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4A0" w:firstRow="1" w:lastRow="0" w:firstColumn="1" w:lastColumn="0" w:noHBand="0" w:noVBand="1"/>
      </w:tblPr>
      <w:tblGrid>
        <w:gridCol w:w="3233"/>
        <w:gridCol w:w="6123"/>
      </w:tblGrid>
      <w:tr w:rsidR="00550BAA" w:rsidRPr="00550BAA" w14:paraId="125CC42A" w14:textId="77777777" w:rsidTr="00F045A9">
        <w:trPr>
          <w:trHeight w:val="737"/>
        </w:trPr>
        <w:tc>
          <w:tcPr>
            <w:tcW w:w="3233" w:type="dxa"/>
          </w:tcPr>
          <w:p w14:paraId="125CC427" w14:textId="77777777" w:rsidR="00EB52E1" w:rsidRPr="000169B2" w:rsidRDefault="00F00901" w:rsidP="00560F5E">
            <w:pPr>
              <w:spacing w:after="0" w:line="240" w:lineRule="auto"/>
              <w:jc w:val="center"/>
              <w:rPr>
                <w:rFonts w:ascii="Times New Roman" w:hAnsi="Times New Roman" w:cs="Times New Roman"/>
                <w:b/>
                <w:sz w:val="24"/>
                <w:szCs w:val="24"/>
              </w:rPr>
            </w:pPr>
            <w:r w:rsidRPr="000169B2">
              <w:rPr>
                <w:rFonts w:ascii="Times New Roman" w:hAnsi="Times New Roman" w:cs="Times New Roman"/>
                <w:b/>
                <w:sz w:val="24"/>
                <w:szCs w:val="24"/>
                <w:lang w:val="vi-VN" w:eastAsia="vi-VN"/>
              </w:rPr>
              <mc:AlternateContent>
                <mc:Choice Requires="wps">
                  <w:drawing>
                    <wp:anchor distT="0" distB="0" distL="114300" distR="114300" simplePos="0" relativeHeight="251657216" behindDoc="0" locked="0" layoutInCell="1" allowOverlap="1" wp14:anchorId="125CC79A" wp14:editId="2B0E76CE">
                      <wp:simplePos x="0" y="0"/>
                      <wp:positionH relativeFrom="column">
                        <wp:posOffset>683260</wp:posOffset>
                      </wp:positionH>
                      <wp:positionV relativeFrom="paragraph">
                        <wp:posOffset>213360</wp:posOffset>
                      </wp:positionV>
                      <wp:extent cx="563245" cy="0"/>
                      <wp:effectExtent l="0" t="0" r="27305" b="19050"/>
                      <wp:wrapNone/>
                      <wp:docPr id="1" name="Straight Connector 1"/>
                      <wp:cNvGraphicFramePr/>
                      <a:graphic xmlns:a="http://schemas.openxmlformats.org/drawingml/2006/main">
                        <a:graphicData uri="http://schemas.microsoft.com/office/word/2010/wordprocessingShape">
                          <wps:wsp>
                            <wps:cNvCnPr/>
                            <wps:spPr>
                              <a:xfrm>
                                <a:off x="0" y="0"/>
                                <a:ext cx="5632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166BD7"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3.8pt,16.8pt" to="98.1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" strokecolor="black [3213]"/>
                  </w:pict>
                </mc:Fallback>
              </mc:AlternateContent>
            </w:r>
            <w:r w:rsidR="00EB52E1" w:rsidRPr="000169B2">
              <w:rPr>
                <w:rFonts w:ascii="Times New Roman" w:hAnsi="Times New Roman" w:cs="Times New Roman"/>
                <w:b/>
                <w:sz w:val="24"/>
                <w:szCs w:val="24"/>
              </w:rPr>
              <w:t>QUỐC HỘI</w:t>
            </w:r>
          </w:p>
        </w:tc>
        <w:tc>
          <w:tcPr>
            <w:tcW w:w="6123" w:type="dxa"/>
          </w:tcPr>
          <w:p w14:paraId="125CC429" w14:textId="5EF437C1" w:rsidR="00EB52E1" w:rsidRPr="00550BAA" w:rsidRDefault="00F87955" w:rsidP="00560F5E">
            <w:pPr>
              <w:spacing w:after="0" w:line="240" w:lineRule="auto"/>
              <w:jc w:val="center"/>
              <w:rPr>
                <w:rFonts w:ascii="Times New Roman" w:hAnsi="Times New Roman" w:cs="Times New Roman"/>
                <w:b/>
                <w:sz w:val="28"/>
                <w:szCs w:val="28"/>
              </w:rPr>
            </w:pPr>
            <w:r w:rsidRPr="00F87955">
              <w:rPr>
                <w:rFonts w:ascii="Times New Roman" w:hAnsi="Times New Roman" w:cs="Times New Roman"/>
                <w:b/>
                <w:sz w:val="24"/>
                <w:szCs w:val="24"/>
                <w:lang w:val="vi-VN" w:eastAsia="vi-VN"/>
              </w:rPr>
              <mc:AlternateContent>
                <mc:Choice Requires="wps">
                  <w:drawing>
                    <wp:anchor distT="0" distB="0" distL="114300" distR="114300" simplePos="0" relativeHeight="251659264" behindDoc="0" locked="0" layoutInCell="1" allowOverlap="1" wp14:anchorId="125CC79C" wp14:editId="42931DFA">
                      <wp:simplePos x="0" y="0"/>
                      <wp:positionH relativeFrom="column">
                        <wp:posOffset>789940</wp:posOffset>
                      </wp:positionH>
                      <wp:positionV relativeFrom="paragraph">
                        <wp:posOffset>423545</wp:posOffset>
                      </wp:positionV>
                      <wp:extent cx="214312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2143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67AEFF7" id="Straight Connector 2"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2pt,33.35pt" to="230.9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" strokecolor="black [3213]"/>
                  </w:pict>
                </mc:Fallback>
              </mc:AlternateContent>
            </w:r>
            <w:r w:rsidR="00EB52E1" w:rsidRPr="00F87955">
              <w:rPr>
                <w:rFonts w:ascii="Times New Roman" w:hAnsi="Times New Roman" w:cs="Times New Roman"/>
                <w:b/>
                <w:sz w:val="24"/>
                <w:szCs w:val="24"/>
              </w:rPr>
              <w:t>CỘNG HÒA XÃ HỘI CHỦ NGHĨA VIỆT NAM</w:t>
            </w:r>
            <w:r w:rsidR="008E0E46" w:rsidRPr="00550BAA">
              <w:rPr>
                <w:rFonts w:ascii="Times New Roman" w:hAnsi="Times New Roman" w:cs="Times New Roman"/>
                <w:b/>
                <w:sz w:val="28"/>
                <w:szCs w:val="28"/>
              </w:rPr>
              <w:br/>
            </w:r>
            <w:r w:rsidR="00EB52E1" w:rsidRPr="00550BAA">
              <w:rPr>
                <w:rFonts w:ascii="Times New Roman" w:hAnsi="Times New Roman" w:cs="Times New Roman"/>
                <w:b/>
                <w:sz w:val="28"/>
                <w:szCs w:val="28"/>
              </w:rPr>
              <w:t>Độc lập - Tự do - Hạ</w:t>
            </w:r>
            <w:r w:rsidR="001F0BCC" w:rsidRPr="00550BAA">
              <w:rPr>
                <w:rFonts w:ascii="Times New Roman" w:hAnsi="Times New Roman" w:cs="Times New Roman"/>
                <w:b/>
                <w:sz w:val="28"/>
                <w:szCs w:val="28"/>
              </w:rPr>
              <w:t>nh p</w:t>
            </w:r>
            <w:r w:rsidR="00EB52E1" w:rsidRPr="00550BAA">
              <w:rPr>
                <w:rFonts w:ascii="Times New Roman" w:hAnsi="Times New Roman" w:cs="Times New Roman"/>
                <w:b/>
                <w:sz w:val="28"/>
                <w:szCs w:val="28"/>
              </w:rPr>
              <w:t>húc</w:t>
            </w:r>
          </w:p>
        </w:tc>
      </w:tr>
      <w:tr w:rsidR="00550BAA" w:rsidRPr="00550BAA" w14:paraId="125CC42D" w14:textId="77777777" w:rsidTr="00F045A9">
        <w:trPr>
          <w:trHeight w:val="56"/>
        </w:trPr>
        <w:tc>
          <w:tcPr>
            <w:tcW w:w="3233" w:type="dxa"/>
          </w:tcPr>
          <w:p w14:paraId="125CC42B" w14:textId="233A1499" w:rsidR="00EB52E1" w:rsidRPr="008C2BFD" w:rsidRDefault="00EB52E1" w:rsidP="000169B2">
            <w:pPr>
              <w:spacing w:before="120" w:after="120" w:line="240" w:lineRule="auto"/>
              <w:jc w:val="center"/>
              <w:rPr>
                <w:rFonts w:ascii="Times New Roman" w:hAnsi="Times New Roman" w:cs="Times New Roman"/>
                <w:sz w:val="26"/>
                <w:szCs w:val="26"/>
              </w:rPr>
            </w:pPr>
            <w:r w:rsidRPr="008C2BFD">
              <w:rPr>
                <w:rFonts w:ascii="Times New Roman" w:hAnsi="Times New Roman" w:cs="Times New Roman"/>
                <w:sz w:val="26"/>
                <w:szCs w:val="26"/>
              </w:rPr>
              <w:t>Luật số:</w:t>
            </w:r>
            <w:r w:rsidR="004F6A95" w:rsidRPr="008C2BFD">
              <w:rPr>
                <w:rFonts w:ascii="Times New Roman" w:hAnsi="Times New Roman" w:cs="Times New Roman"/>
                <w:sz w:val="26"/>
                <w:szCs w:val="26"/>
              </w:rPr>
              <w:t xml:space="preserve"> </w:t>
            </w:r>
            <w:r w:rsidR="000169B2" w:rsidRPr="008C2BFD">
              <w:rPr>
                <w:rFonts w:ascii="Times New Roman" w:hAnsi="Times New Roman" w:cs="Times New Roman"/>
                <w:sz w:val="26"/>
                <w:szCs w:val="26"/>
              </w:rPr>
              <w:t>114</w:t>
            </w:r>
            <w:r w:rsidRPr="008C2BFD">
              <w:rPr>
                <w:rFonts w:ascii="Times New Roman" w:hAnsi="Times New Roman" w:cs="Times New Roman"/>
                <w:sz w:val="26"/>
                <w:szCs w:val="26"/>
              </w:rPr>
              <w:t>/20</w:t>
            </w:r>
            <w:r w:rsidR="00347902" w:rsidRPr="008C2BFD">
              <w:rPr>
                <w:rFonts w:ascii="Times New Roman" w:hAnsi="Times New Roman" w:cs="Times New Roman"/>
                <w:sz w:val="26"/>
                <w:szCs w:val="26"/>
              </w:rPr>
              <w:t>2</w:t>
            </w:r>
            <w:r w:rsidR="00E852A1" w:rsidRPr="008C2BFD">
              <w:rPr>
                <w:rFonts w:ascii="Times New Roman" w:hAnsi="Times New Roman" w:cs="Times New Roman"/>
                <w:sz w:val="26"/>
                <w:szCs w:val="26"/>
              </w:rPr>
              <w:t>5</w:t>
            </w:r>
            <w:r w:rsidRPr="008C2BFD">
              <w:rPr>
                <w:rFonts w:ascii="Times New Roman" w:hAnsi="Times New Roman" w:cs="Times New Roman"/>
                <w:sz w:val="26"/>
                <w:szCs w:val="26"/>
              </w:rPr>
              <w:t>/QH</w:t>
            </w:r>
            <w:r w:rsidR="00D903F5" w:rsidRPr="008C2BFD">
              <w:rPr>
                <w:rFonts w:ascii="Times New Roman" w:hAnsi="Times New Roman" w:cs="Times New Roman"/>
                <w:sz w:val="26"/>
                <w:szCs w:val="26"/>
              </w:rPr>
              <w:t>15</w:t>
            </w:r>
          </w:p>
        </w:tc>
        <w:tc>
          <w:tcPr>
            <w:tcW w:w="6123" w:type="dxa"/>
          </w:tcPr>
          <w:p w14:paraId="125CC42C" w14:textId="22562C75" w:rsidR="00EB52E1" w:rsidRPr="00550BAA" w:rsidRDefault="00EB52E1" w:rsidP="00560F5E">
            <w:pPr>
              <w:spacing w:before="120" w:after="120" w:line="240" w:lineRule="auto"/>
              <w:jc w:val="center"/>
              <w:rPr>
                <w:rFonts w:ascii="Times New Roman" w:hAnsi="Times New Roman" w:cs="Times New Roman"/>
                <w:i/>
                <w:sz w:val="28"/>
                <w:szCs w:val="28"/>
              </w:rPr>
            </w:pPr>
          </w:p>
        </w:tc>
      </w:tr>
    </w:tbl>
    <w:p w14:paraId="1B13A651" w14:textId="77777777" w:rsidR="00CE4CCC" w:rsidRPr="00CE4CCC" w:rsidRDefault="00CE4CCC" w:rsidP="00560F5E">
      <w:pPr>
        <w:spacing w:before="120" w:after="120" w:line="240" w:lineRule="auto"/>
        <w:jc w:val="center"/>
        <w:rPr>
          <w:rFonts w:ascii="Times New Roman" w:hAnsi="Times New Roman" w:cs="Times New Roman"/>
          <w:b/>
          <w:sz w:val="10"/>
          <w:szCs w:val="28"/>
        </w:rPr>
      </w:pPr>
    </w:p>
    <w:p w14:paraId="0FC98EC1" w14:textId="77777777" w:rsidR="00916EE2" w:rsidRDefault="00F00901" w:rsidP="008C2BFD">
      <w:pPr>
        <w:spacing w:after="120" w:line="240" w:lineRule="auto"/>
        <w:jc w:val="center"/>
        <w:rPr>
          <w:rFonts w:ascii="Times New Roman" w:hAnsi="Times New Roman" w:cs="Times New Roman"/>
          <w:b/>
          <w:sz w:val="28"/>
          <w:szCs w:val="28"/>
        </w:rPr>
      </w:pPr>
      <w:r w:rsidRPr="00550BAA">
        <w:rPr>
          <w:rFonts w:ascii="Times New Roman" w:hAnsi="Times New Roman" w:cs="Times New Roman"/>
          <w:b/>
          <w:sz w:val="28"/>
          <w:szCs w:val="28"/>
        </w:rPr>
        <w:t>LUẬT</w:t>
      </w:r>
    </w:p>
    <w:p w14:paraId="125CC430" w14:textId="25C9869A" w:rsidR="00E328D3" w:rsidRPr="00550BAA" w:rsidRDefault="00816A19" w:rsidP="008C2BFD">
      <w:pPr>
        <w:spacing w:after="120" w:line="240" w:lineRule="auto"/>
        <w:jc w:val="center"/>
        <w:rPr>
          <w:rFonts w:ascii="Times New Roman" w:hAnsi="Times New Roman" w:cs="Times New Roman"/>
          <w:b/>
          <w:sz w:val="28"/>
          <w:szCs w:val="28"/>
        </w:rPr>
      </w:pPr>
      <w:r w:rsidRPr="00550BAA">
        <w:rPr>
          <w:rFonts w:ascii="Times New Roman" w:hAnsi="Times New Roman" w:cs="Times New Roman"/>
          <w:b/>
          <w:sz w:val="28"/>
          <w:szCs w:val="28"/>
        </w:rPr>
        <w:t>PHÒNG BỆNH</w:t>
      </w:r>
    </w:p>
    <w:p w14:paraId="125CC431" w14:textId="77777777" w:rsidR="00950BE9" w:rsidRPr="00BB47BC" w:rsidRDefault="00950BE9" w:rsidP="00560F5E">
      <w:pPr>
        <w:spacing w:before="120" w:after="120" w:line="240" w:lineRule="auto"/>
        <w:jc w:val="both"/>
        <w:rPr>
          <w:rFonts w:ascii="Times New Roman" w:hAnsi="Times New Roman" w:cs="Times New Roman"/>
          <w:i/>
          <w:sz w:val="14"/>
          <w:szCs w:val="28"/>
        </w:rPr>
      </w:pPr>
    </w:p>
    <w:p w14:paraId="125CC432" w14:textId="6B5F8679" w:rsidR="00C84EB0" w:rsidRPr="00550BAA" w:rsidRDefault="00C84EB0" w:rsidP="00560F5E">
      <w:pPr>
        <w:spacing w:before="120" w:after="120" w:line="240" w:lineRule="auto"/>
        <w:ind w:firstLine="720"/>
        <w:jc w:val="both"/>
        <w:rPr>
          <w:rFonts w:ascii="Times New Roman" w:hAnsi="Times New Roman" w:cs="Times New Roman"/>
          <w:i/>
          <w:sz w:val="28"/>
          <w:szCs w:val="28"/>
        </w:rPr>
      </w:pPr>
      <w:r w:rsidRPr="00550BAA">
        <w:rPr>
          <w:rFonts w:ascii="Times New Roman" w:hAnsi="Times New Roman" w:cs="Times New Roman"/>
          <w:i/>
          <w:sz w:val="28"/>
          <w:szCs w:val="28"/>
        </w:rPr>
        <w:t>Căn cứ Hiến pháp nước C</w:t>
      </w:r>
      <w:r w:rsidR="00950BE9" w:rsidRPr="00550BAA">
        <w:rPr>
          <w:rFonts w:ascii="Times New Roman" w:hAnsi="Times New Roman" w:cs="Times New Roman"/>
          <w:i/>
          <w:sz w:val="28"/>
          <w:szCs w:val="28"/>
        </w:rPr>
        <w:t>ộ</w:t>
      </w:r>
      <w:r w:rsidRPr="00550BAA">
        <w:rPr>
          <w:rFonts w:ascii="Times New Roman" w:hAnsi="Times New Roman" w:cs="Times New Roman"/>
          <w:i/>
          <w:sz w:val="28"/>
          <w:szCs w:val="28"/>
        </w:rPr>
        <w:t>ng hòa xã hội chủ</w:t>
      </w:r>
      <w:r w:rsidR="00950BE9" w:rsidRPr="00550BAA">
        <w:rPr>
          <w:rFonts w:ascii="Times New Roman" w:hAnsi="Times New Roman" w:cs="Times New Roman"/>
          <w:i/>
          <w:sz w:val="28"/>
          <w:szCs w:val="28"/>
        </w:rPr>
        <w:t xml:space="preserve"> nghĩa</w:t>
      </w:r>
      <w:r w:rsidRPr="00550BAA">
        <w:rPr>
          <w:rFonts w:ascii="Times New Roman" w:hAnsi="Times New Roman" w:cs="Times New Roman"/>
          <w:i/>
          <w:sz w:val="28"/>
          <w:szCs w:val="28"/>
        </w:rPr>
        <w:t xml:space="preserve"> Việ</w:t>
      </w:r>
      <w:r w:rsidR="00950BE9" w:rsidRPr="00550BAA">
        <w:rPr>
          <w:rFonts w:ascii="Times New Roman" w:hAnsi="Times New Roman" w:cs="Times New Roman"/>
          <w:i/>
          <w:sz w:val="28"/>
          <w:szCs w:val="28"/>
        </w:rPr>
        <w:t>t N</w:t>
      </w:r>
      <w:r w:rsidRPr="00550BAA">
        <w:rPr>
          <w:rFonts w:ascii="Times New Roman" w:hAnsi="Times New Roman" w:cs="Times New Roman"/>
          <w:i/>
          <w:sz w:val="28"/>
          <w:szCs w:val="28"/>
        </w:rPr>
        <w:t>am</w:t>
      </w:r>
      <w:r w:rsidR="003B3EF0" w:rsidRPr="00550BAA">
        <w:rPr>
          <w:rFonts w:ascii="Times New Roman" w:hAnsi="Times New Roman" w:cs="Times New Roman"/>
          <w:i/>
          <w:sz w:val="28"/>
          <w:szCs w:val="28"/>
        </w:rPr>
        <w:t xml:space="preserve"> đã được sửa đổi, bổ sung một số điều theo Nghị quyết số 203/2025/QH15</w:t>
      </w:r>
      <w:r w:rsidRPr="00550BAA">
        <w:rPr>
          <w:rFonts w:ascii="Times New Roman" w:hAnsi="Times New Roman" w:cs="Times New Roman"/>
          <w:i/>
          <w:sz w:val="28"/>
          <w:szCs w:val="28"/>
        </w:rPr>
        <w:t>;</w:t>
      </w:r>
    </w:p>
    <w:p w14:paraId="125CC433" w14:textId="77777777" w:rsidR="00C84EB0" w:rsidRPr="00550BAA" w:rsidRDefault="00C84EB0" w:rsidP="00560F5E">
      <w:pPr>
        <w:spacing w:before="120" w:after="120" w:line="240" w:lineRule="auto"/>
        <w:ind w:firstLine="720"/>
        <w:jc w:val="both"/>
        <w:rPr>
          <w:rFonts w:ascii="Times New Roman" w:hAnsi="Times New Roman" w:cs="Times New Roman"/>
          <w:sz w:val="28"/>
          <w:szCs w:val="28"/>
        </w:rPr>
      </w:pPr>
      <w:r w:rsidRPr="00550BAA">
        <w:rPr>
          <w:rFonts w:ascii="Times New Roman" w:hAnsi="Times New Roman" w:cs="Times New Roman"/>
          <w:i/>
          <w:sz w:val="28"/>
          <w:szCs w:val="28"/>
        </w:rPr>
        <w:t>Quốc hội ban hành Luậ</w:t>
      </w:r>
      <w:r w:rsidR="00E028DA" w:rsidRPr="00550BAA">
        <w:rPr>
          <w:rFonts w:ascii="Times New Roman" w:hAnsi="Times New Roman" w:cs="Times New Roman"/>
          <w:i/>
          <w:sz w:val="28"/>
          <w:szCs w:val="28"/>
        </w:rPr>
        <w:t xml:space="preserve">t </w:t>
      </w:r>
      <w:r w:rsidR="00816A19" w:rsidRPr="00550BAA">
        <w:rPr>
          <w:rFonts w:ascii="Times New Roman" w:hAnsi="Times New Roman" w:cs="Times New Roman"/>
          <w:i/>
          <w:sz w:val="28"/>
          <w:szCs w:val="28"/>
        </w:rPr>
        <w:t>Phòng bệnh</w:t>
      </w:r>
      <w:r w:rsidRPr="00550BAA">
        <w:rPr>
          <w:rFonts w:ascii="Times New Roman" w:hAnsi="Times New Roman" w:cs="Times New Roman"/>
          <w:i/>
          <w:sz w:val="28"/>
          <w:szCs w:val="28"/>
        </w:rPr>
        <w:t>.</w:t>
      </w:r>
    </w:p>
    <w:p w14:paraId="125CC434" w14:textId="77777777" w:rsidR="006A4F98" w:rsidRPr="00550BAA" w:rsidRDefault="006A4F98" w:rsidP="00560F5E">
      <w:pPr>
        <w:pStyle w:val="02-text"/>
        <w:ind w:firstLine="0"/>
      </w:pPr>
    </w:p>
    <w:p w14:paraId="125CC436" w14:textId="0CFF108E" w:rsidR="00C84EB0" w:rsidRPr="00550BAA" w:rsidRDefault="00C84EB0" w:rsidP="008E4B2F">
      <w:pPr>
        <w:pStyle w:val="01-Dieu"/>
        <w:keepNext w:val="0"/>
        <w:keepLines w:val="0"/>
        <w:spacing w:after="240"/>
        <w:ind w:firstLine="0"/>
        <w:jc w:val="center"/>
        <w:outlineLvl w:val="1"/>
      </w:pPr>
      <w:bookmarkStart w:id="0" w:name="_Toc170906299"/>
      <w:bookmarkStart w:id="1" w:name="_Toc180744156"/>
      <w:bookmarkStart w:id="2" w:name="_Toc201853427"/>
      <w:bookmarkStart w:id="3" w:name="_Toc204082458"/>
      <w:r w:rsidRPr="00550BAA">
        <w:t>Chương I</w:t>
      </w:r>
      <w:r w:rsidR="0052612B" w:rsidRPr="00550BAA">
        <w:br/>
      </w:r>
      <w:r w:rsidRPr="00550BAA">
        <w:t>NHỮNG QUY ĐỊNH CHUNG</w:t>
      </w:r>
      <w:bookmarkEnd w:id="0"/>
      <w:bookmarkEnd w:id="1"/>
      <w:bookmarkEnd w:id="2"/>
      <w:bookmarkEnd w:id="3"/>
    </w:p>
    <w:p w14:paraId="125CC438" w14:textId="7B3AEE6B" w:rsidR="00C84EB0" w:rsidRPr="00550BAA" w:rsidRDefault="00C84EB0" w:rsidP="008E4B2F">
      <w:pPr>
        <w:pStyle w:val="01-Dieu"/>
        <w:keepNext w:val="0"/>
        <w:keepLines w:val="0"/>
        <w:spacing w:line="330" w:lineRule="atLeast"/>
        <w:ind w:firstLine="709"/>
      </w:pPr>
      <w:bookmarkStart w:id="4" w:name="_Toc170906300"/>
      <w:bookmarkStart w:id="5" w:name="_Toc180744157"/>
      <w:bookmarkStart w:id="6" w:name="_Toc201853428"/>
      <w:bookmarkStart w:id="7" w:name="_Toc204082459"/>
      <w:r w:rsidRPr="00550BAA">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1</w:t>
      </w:r>
      <w:r w:rsidR="00CD62C4" w:rsidRPr="00550BAA">
        <w:fldChar w:fldCharType="end"/>
      </w:r>
      <w:r w:rsidRPr="00550BAA">
        <w:t>. Phạm vi điều chỉnh</w:t>
      </w:r>
      <w:r w:rsidR="002B3AD6" w:rsidRPr="00550BAA">
        <w:t>, đối tượng áp dụng</w:t>
      </w:r>
      <w:bookmarkEnd w:id="4"/>
      <w:bookmarkEnd w:id="5"/>
      <w:bookmarkEnd w:id="6"/>
      <w:bookmarkEnd w:id="7"/>
    </w:p>
    <w:p w14:paraId="2072379C" w14:textId="7597C077" w:rsidR="00DD13DE" w:rsidRPr="00550BAA" w:rsidRDefault="00EC531A" w:rsidP="008E4B2F">
      <w:pPr>
        <w:spacing w:before="120" w:after="120" w:line="33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 xml:space="preserve">1. </w:t>
      </w:r>
      <w:r w:rsidR="009D34FD" w:rsidRPr="00550BAA">
        <w:rPr>
          <w:rFonts w:ascii="Times New Roman" w:hAnsi="Times New Roman" w:cs="Times New Roman"/>
          <w:sz w:val="28"/>
          <w:szCs w:val="28"/>
        </w:rPr>
        <w:t xml:space="preserve">Luật này quy định về </w:t>
      </w:r>
      <w:r w:rsidR="0006152D" w:rsidRPr="00550BAA">
        <w:rPr>
          <w:rFonts w:ascii="Times New Roman" w:hAnsi="Times New Roman" w:cs="Times New Roman"/>
          <w:sz w:val="28"/>
          <w:szCs w:val="28"/>
        </w:rPr>
        <w:t>phòng</w:t>
      </w:r>
      <w:r w:rsidR="00C23479" w:rsidRPr="00550BAA">
        <w:rPr>
          <w:rFonts w:ascii="Times New Roman" w:hAnsi="Times New Roman" w:cs="Times New Roman"/>
          <w:sz w:val="28"/>
          <w:szCs w:val="28"/>
        </w:rPr>
        <w:t xml:space="preserve">, chống </w:t>
      </w:r>
      <w:r w:rsidR="00D8546B" w:rsidRPr="00550BAA">
        <w:rPr>
          <w:rFonts w:ascii="Times New Roman" w:hAnsi="Times New Roman" w:cs="Times New Roman"/>
          <w:sz w:val="28"/>
          <w:szCs w:val="28"/>
        </w:rPr>
        <w:t>bệnh</w:t>
      </w:r>
      <w:r w:rsidR="009D34FD" w:rsidRPr="00550BAA">
        <w:rPr>
          <w:rFonts w:ascii="Times New Roman" w:hAnsi="Times New Roman" w:cs="Times New Roman"/>
          <w:sz w:val="28"/>
          <w:szCs w:val="28"/>
        </w:rPr>
        <w:t xml:space="preserve"> truyền nhiễm; </w:t>
      </w:r>
      <w:r w:rsidR="00C23479" w:rsidRPr="00550BAA">
        <w:rPr>
          <w:rFonts w:ascii="Times New Roman" w:hAnsi="Times New Roman" w:cs="Times New Roman"/>
          <w:sz w:val="28"/>
          <w:szCs w:val="28"/>
        </w:rPr>
        <w:t xml:space="preserve">phòng, chống </w:t>
      </w:r>
      <w:r w:rsidR="009D34FD" w:rsidRPr="00550BAA">
        <w:rPr>
          <w:rFonts w:ascii="Times New Roman" w:hAnsi="Times New Roman" w:cs="Times New Roman"/>
          <w:sz w:val="28"/>
          <w:szCs w:val="28"/>
        </w:rPr>
        <w:t>bệnh không lây nhiễm</w:t>
      </w:r>
      <w:r w:rsidR="00171B9C" w:rsidRPr="00550BAA">
        <w:rPr>
          <w:rFonts w:ascii="Times New Roman" w:hAnsi="Times New Roman" w:cs="Times New Roman"/>
          <w:sz w:val="28"/>
          <w:szCs w:val="28"/>
        </w:rPr>
        <w:t>; phòng, chống</w:t>
      </w:r>
      <w:r w:rsidR="00A47ED6" w:rsidRPr="00550BAA">
        <w:rPr>
          <w:rFonts w:ascii="Times New Roman" w:hAnsi="Times New Roman" w:cs="Times New Roman"/>
          <w:sz w:val="28"/>
          <w:szCs w:val="28"/>
        </w:rPr>
        <w:t xml:space="preserve"> </w:t>
      </w:r>
      <w:r w:rsidR="00105C2E" w:rsidRPr="00550BAA">
        <w:rPr>
          <w:rFonts w:ascii="Times New Roman" w:hAnsi="Times New Roman" w:cs="Times New Roman"/>
          <w:sz w:val="28"/>
          <w:szCs w:val="28"/>
        </w:rPr>
        <w:t>rối loạn tâm thần</w:t>
      </w:r>
      <w:r w:rsidR="00FB435B" w:rsidRPr="00550BAA">
        <w:rPr>
          <w:rFonts w:ascii="Times New Roman" w:hAnsi="Times New Roman" w:cs="Times New Roman"/>
          <w:sz w:val="28"/>
          <w:szCs w:val="28"/>
        </w:rPr>
        <w:t xml:space="preserve">; </w:t>
      </w:r>
      <w:r w:rsidR="00CE6625" w:rsidRPr="00550BAA">
        <w:rPr>
          <w:rFonts w:ascii="Times New Roman" w:hAnsi="Times New Roman" w:cs="Times New Roman"/>
          <w:sz w:val="28"/>
          <w:szCs w:val="28"/>
        </w:rPr>
        <w:t xml:space="preserve">dinh dưỡng </w:t>
      </w:r>
      <w:r w:rsidR="00E00A65" w:rsidRPr="00550BAA">
        <w:rPr>
          <w:rFonts w:ascii="Times New Roman" w:hAnsi="Times New Roman" w:cs="Times New Roman"/>
          <w:sz w:val="28"/>
          <w:szCs w:val="28"/>
        </w:rPr>
        <w:t>trong phòng bệnh</w:t>
      </w:r>
      <w:r w:rsidR="00E852A1">
        <w:rPr>
          <w:rFonts w:ascii="Times New Roman" w:hAnsi="Times New Roman" w:cs="Times New Roman"/>
          <w:sz w:val="28"/>
          <w:szCs w:val="28"/>
        </w:rPr>
        <w:t>;</w:t>
      </w:r>
      <w:r w:rsidR="00FB435B" w:rsidRPr="00550BAA">
        <w:rPr>
          <w:rFonts w:ascii="Times New Roman" w:hAnsi="Times New Roman" w:cs="Times New Roman"/>
          <w:sz w:val="28"/>
          <w:szCs w:val="28"/>
        </w:rPr>
        <w:t xml:space="preserve"> </w:t>
      </w:r>
      <w:r w:rsidR="009D34FD" w:rsidRPr="00550BAA">
        <w:rPr>
          <w:rFonts w:ascii="Times New Roman" w:hAnsi="Times New Roman" w:cs="Times New Roman"/>
          <w:sz w:val="28"/>
          <w:szCs w:val="28"/>
        </w:rPr>
        <w:t xml:space="preserve">điều kiện bảo đảm </w:t>
      </w:r>
      <w:r w:rsidR="00D973A9" w:rsidRPr="00550BAA">
        <w:rPr>
          <w:rFonts w:ascii="Times New Roman" w:hAnsi="Times New Roman" w:cs="Times New Roman"/>
          <w:sz w:val="28"/>
          <w:szCs w:val="28"/>
        </w:rPr>
        <w:t>để</w:t>
      </w:r>
      <w:r w:rsidR="009D34FD" w:rsidRPr="00550BAA">
        <w:rPr>
          <w:rFonts w:ascii="Times New Roman" w:hAnsi="Times New Roman" w:cs="Times New Roman"/>
          <w:sz w:val="28"/>
          <w:szCs w:val="28"/>
        </w:rPr>
        <w:t xml:space="preserve"> phòng bệnh.</w:t>
      </w:r>
    </w:p>
    <w:p w14:paraId="0B824B1F" w14:textId="7F64A9D7" w:rsidR="00696BE0" w:rsidRPr="00550BAA" w:rsidRDefault="009D34FD" w:rsidP="008E4B2F">
      <w:pPr>
        <w:pStyle w:val="02-text"/>
        <w:spacing w:line="330" w:lineRule="atLeast"/>
        <w:ind w:firstLine="709"/>
      </w:pPr>
      <w:r w:rsidRPr="00550BAA">
        <w:t xml:space="preserve">2. </w:t>
      </w:r>
      <w:r w:rsidR="000B1122" w:rsidRPr="00550BAA">
        <w:t xml:space="preserve">Luật </w:t>
      </w:r>
      <w:r w:rsidR="008A1841" w:rsidRPr="00550BAA">
        <w:t xml:space="preserve">này </w:t>
      </w:r>
      <w:r w:rsidR="000B1122" w:rsidRPr="00550BAA">
        <w:t>áp dụng đối với cơ quan, tổ chức, cá nhân trong nước và nước ngoài tại Việt Nam.</w:t>
      </w:r>
    </w:p>
    <w:p w14:paraId="125CC43B" w14:textId="5208B6FC" w:rsidR="00C84EB0" w:rsidRPr="00550BAA" w:rsidRDefault="00C84EB0" w:rsidP="008E4B2F">
      <w:pPr>
        <w:pStyle w:val="01-Dieu"/>
        <w:keepNext w:val="0"/>
        <w:keepLines w:val="0"/>
        <w:spacing w:line="330" w:lineRule="atLeast"/>
        <w:ind w:firstLine="709"/>
      </w:pPr>
      <w:bookmarkStart w:id="8" w:name="_Toc170906301"/>
      <w:bookmarkStart w:id="9" w:name="_Toc180744158"/>
      <w:bookmarkStart w:id="10" w:name="_Toc201853429"/>
      <w:bookmarkStart w:id="11" w:name="_Toc204082460"/>
      <w:r w:rsidRPr="00550BAA">
        <w:t>Điề</w:t>
      </w:r>
      <w:r w:rsidR="0016084E" w:rsidRPr="00550BAA">
        <w:t xml:space="preserve">u </w:t>
      </w:r>
      <w:r w:rsidR="00CD62C4" w:rsidRPr="00550BAA">
        <w:fldChar w:fldCharType="begin"/>
      </w:r>
      <w:r w:rsidR="00CD62C4" w:rsidRPr="00550BAA">
        <w:instrText xml:space="preserve"> SEQ Điều \* ARABIC </w:instrText>
      </w:r>
      <w:r w:rsidR="00CD62C4" w:rsidRPr="00550BAA">
        <w:fldChar w:fldCharType="separate"/>
      </w:r>
      <w:r w:rsidR="00D61BA1">
        <w:t>2</w:t>
      </w:r>
      <w:r w:rsidR="00CD62C4" w:rsidRPr="00550BAA">
        <w:fldChar w:fldCharType="end"/>
      </w:r>
      <w:r w:rsidRPr="00550BAA">
        <w:t>. Giải thích từ ngữ</w:t>
      </w:r>
      <w:bookmarkEnd w:id="8"/>
      <w:bookmarkEnd w:id="9"/>
      <w:bookmarkEnd w:id="10"/>
      <w:bookmarkEnd w:id="11"/>
    </w:p>
    <w:p w14:paraId="01607967" w14:textId="54CE231F" w:rsidR="009D7EE6" w:rsidRPr="00550BAA" w:rsidRDefault="009D7EE6" w:rsidP="008E4B2F">
      <w:pPr>
        <w:spacing w:before="120" w:after="120" w:line="33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 xml:space="preserve">Trong Luật này, các từ ngữ dưới đây được hiểu như sau: </w:t>
      </w:r>
    </w:p>
    <w:p w14:paraId="40DD51BB" w14:textId="2C364620" w:rsidR="006A3A02" w:rsidRPr="00550BAA" w:rsidRDefault="00FB2262" w:rsidP="008E4B2F">
      <w:pPr>
        <w:pStyle w:val="02-text"/>
        <w:spacing w:line="330" w:lineRule="atLeast"/>
        <w:ind w:firstLine="709"/>
      </w:pPr>
      <w:r w:rsidRPr="00550BAA">
        <w:t xml:space="preserve">1. </w:t>
      </w:r>
      <w:r w:rsidRPr="00550BAA">
        <w:rPr>
          <w:i/>
          <w:iCs/>
        </w:rPr>
        <w:t>Phòng bệnh</w:t>
      </w:r>
      <w:r w:rsidRPr="00550BAA">
        <w:t xml:space="preserve"> là </w:t>
      </w:r>
      <w:bookmarkStart w:id="12" w:name="_Hlk208291772"/>
      <w:r w:rsidR="002145A2" w:rsidRPr="00550BAA">
        <w:t>hoạt động</w:t>
      </w:r>
      <w:r w:rsidR="00F8612D" w:rsidRPr="00550BAA">
        <w:t xml:space="preserve"> y tế dự phòng</w:t>
      </w:r>
      <w:bookmarkStart w:id="13" w:name="_Hlk208291776"/>
      <w:bookmarkEnd w:id="12"/>
      <w:r w:rsidR="00731D83" w:rsidRPr="00550BAA">
        <w:t xml:space="preserve"> </w:t>
      </w:r>
      <w:bookmarkEnd w:id="13"/>
      <w:r w:rsidRPr="00550BAA">
        <w:t>nhằm ngăn ngừa sự phát sinh</w:t>
      </w:r>
      <w:r w:rsidR="002145A2" w:rsidRPr="00550BAA">
        <w:t>,</w:t>
      </w:r>
      <w:r w:rsidRPr="00550BAA">
        <w:t xml:space="preserve"> ngăn chặn sự lây lan, tiến triển</w:t>
      </w:r>
      <w:r w:rsidR="002145A2" w:rsidRPr="00550BAA">
        <w:t xml:space="preserve">, </w:t>
      </w:r>
      <w:r w:rsidRPr="00550BAA">
        <w:t>giảm thiểu hậu quả của bệnh</w:t>
      </w:r>
      <w:r w:rsidR="002145A2" w:rsidRPr="00550BAA">
        <w:t xml:space="preserve"> và nâng cao sức khỏe </w:t>
      </w:r>
      <w:r w:rsidR="00B25734" w:rsidRPr="00550BAA">
        <w:t xml:space="preserve">cá nhân, </w:t>
      </w:r>
      <w:r w:rsidR="002145A2" w:rsidRPr="00550BAA">
        <w:t>cộng đồng</w:t>
      </w:r>
      <w:r w:rsidRPr="00550BAA">
        <w:t xml:space="preserve">. </w:t>
      </w:r>
    </w:p>
    <w:p w14:paraId="4E6851F2" w14:textId="71E4A8DE" w:rsidR="00E701ED" w:rsidRPr="00550BAA" w:rsidRDefault="00E701ED" w:rsidP="008E4B2F">
      <w:pPr>
        <w:spacing w:before="120" w:after="120" w:line="330" w:lineRule="atLeast"/>
        <w:ind w:firstLine="709"/>
        <w:jc w:val="both"/>
        <w:rPr>
          <w:rFonts w:ascii="Times New Roman" w:hAnsi="Times New Roman" w:cs="Times New Roman"/>
          <w:spacing w:val="-4"/>
          <w:sz w:val="28"/>
          <w:szCs w:val="28"/>
        </w:rPr>
      </w:pPr>
      <w:r w:rsidRPr="00550BAA">
        <w:rPr>
          <w:rFonts w:ascii="Times New Roman" w:hAnsi="Times New Roman" w:cs="Times New Roman"/>
          <w:spacing w:val="-4"/>
          <w:sz w:val="28"/>
          <w:szCs w:val="28"/>
        </w:rPr>
        <w:t xml:space="preserve">2. </w:t>
      </w:r>
      <w:r w:rsidRPr="00550BAA">
        <w:rPr>
          <w:rFonts w:ascii="Times New Roman" w:hAnsi="Times New Roman" w:cs="Times New Roman"/>
          <w:i/>
          <w:iCs/>
          <w:spacing w:val="-4"/>
          <w:sz w:val="28"/>
          <w:szCs w:val="28"/>
        </w:rPr>
        <w:t>Dịch vụ phòng bệnh</w:t>
      </w:r>
      <w:r w:rsidRPr="00550BAA">
        <w:rPr>
          <w:rFonts w:ascii="Times New Roman" w:hAnsi="Times New Roman" w:cs="Times New Roman"/>
          <w:spacing w:val="-4"/>
          <w:sz w:val="28"/>
          <w:szCs w:val="28"/>
        </w:rPr>
        <w:t xml:space="preserve"> là dịch vụ y tế dự phòng để phòng, chống bệnh truyền nhiễm; phòng, chống bệnh không lây nhiễm</w:t>
      </w:r>
      <w:r w:rsidR="00171B9C" w:rsidRPr="00550BAA">
        <w:rPr>
          <w:rFonts w:ascii="Times New Roman" w:hAnsi="Times New Roman" w:cs="Times New Roman"/>
          <w:spacing w:val="-4"/>
          <w:sz w:val="28"/>
          <w:szCs w:val="28"/>
        </w:rPr>
        <w:t>; phòng, chống</w:t>
      </w:r>
      <w:r w:rsidRPr="00550BAA">
        <w:rPr>
          <w:rFonts w:ascii="Times New Roman" w:hAnsi="Times New Roman" w:cs="Times New Roman"/>
          <w:spacing w:val="-4"/>
          <w:sz w:val="28"/>
          <w:szCs w:val="28"/>
        </w:rPr>
        <w:t xml:space="preserve"> rối loạn tâm thần; dinh dưỡng trong phòng bệnh và dịch vụ y tế dự phòng khác theo quy định của pháp luật.</w:t>
      </w:r>
    </w:p>
    <w:p w14:paraId="672B2FC3" w14:textId="40557AEB" w:rsidR="006A3A02" w:rsidRPr="00550BAA" w:rsidRDefault="008E6D00" w:rsidP="008E4B2F">
      <w:pPr>
        <w:pStyle w:val="02-text"/>
        <w:spacing w:line="330" w:lineRule="atLeast"/>
        <w:ind w:firstLine="709"/>
      </w:pPr>
      <w:r w:rsidRPr="00550BAA">
        <w:t>3</w:t>
      </w:r>
      <w:r w:rsidR="006A3A02" w:rsidRPr="00550BAA">
        <w:t xml:space="preserve">. </w:t>
      </w:r>
      <w:r w:rsidR="006A3A02" w:rsidRPr="00550BAA">
        <w:rPr>
          <w:i/>
          <w:iCs/>
        </w:rPr>
        <w:t xml:space="preserve">Cơ sở </w:t>
      </w:r>
      <w:r w:rsidR="004B7B03" w:rsidRPr="00550BAA">
        <w:rPr>
          <w:i/>
          <w:iCs/>
        </w:rPr>
        <w:t>y tế dự phòng</w:t>
      </w:r>
      <w:r w:rsidR="006A3A02" w:rsidRPr="00550BAA">
        <w:t xml:space="preserve"> là cơ sở được thành lập theo quy định</w:t>
      </w:r>
      <w:r w:rsidR="006A0EEE" w:rsidRPr="00550BAA">
        <w:t xml:space="preserve"> của pháp luật</w:t>
      </w:r>
      <w:r w:rsidR="006A3A02" w:rsidRPr="00550BAA">
        <w:t xml:space="preserve"> để thực hiện chức năng, nhiệm vụ</w:t>
      </w:r>
      <w:r w:rsidR="004B7B03" w:rsidRPr="00550BAA">
        <w:t xml:space="preserve"> chính</w:t>
      </w:r>
      <w:r w:rsidR="006A3A02" w:rsidRPr="00550BAA">
        <w:t xml:space="preserve"> về phòng bệnh.</w:t>
      </w:r>
    </w:p>
    <w:p w14:paraId="199BBF17" w14:textId="6C2F540B" w:rsidR="006A3A02" w:rsidRPr="00550BAA" w:rsidRDefault="00635388" w:rsidP="008E4B2F">
      <w:pPr>
        <w:pStyle w:val="02-text"/>
        <w:spacing w:line="330" w:lineRule="atLeast"/>
        <w:ind w:firstLine="709"/>
      </w:pPr>
      <w:r w:rsidRPr="00550BAA">
        <w:t>4</w:t>
      </w:r>
      <w:r w:rsidR="006A3A02" w:rsidRPr="00550BAA">
        <w:t xml:space="preserve">. </w:t>
      </w:r>
      <w:r w:rsidR="006A3A02" w:rsidRPr="00550BAA">
        <w:rPr>
          <w:i/>
          <w:iCs/>
        </w:rPr>
        <w:t>Giám sát trong phòng bệnh</w:t>
      </w:r>
      <w:r w:rsidR="006A3A02" w:rsidRPr="00550BAA">
        <w:t xml:space="preserve"> là việc thu thập, phân tích, đánh giá, diễn giải và sử dụng thông tin một cách liên tục có hệ thống về tình hình bệnh và yếu tố nguy cơ gây bệnh để phòng bệnh.</w:t>
      </w:r>
    </w:p>
    <w:p w14:paraId="31D650C8" w14:textId="6B95C946" w:rsidR="008B7E49" w:rsidRPr="008E4B2F" w:rsidRDefault="00635388" w:rsidP="008E4B2F">
      <w:pPr>
        <w:pStyle w:val="02-text"/>
        <w:spacing w:line="330" w:lineRule="atLeast"/>
        <w:ind w:firstLine="709"/>
        <w:rPr>
          <w:spacing w:val="-4"/>
        </w:rPr>
      </w:pPr>
      <w:r w:rsidRPr="008E4B2F">
        <w:rPr>
          <w:spacing w:val="-4"/>
        </w:rPr>
        <w:t>5</w:t>
      </w:r>
      <w:r w:rsidR="0090511F" w:rsidRPr="008E4B2F">
        <w:rPr>
          <w:rStyle w:val="fontstyle21"/>
          <w:rFonts w:ascii="Times New Roman" w:hAnsi="Times New Roman"/>
          <w:i w:val="0"/>
          <w:color w:val="auto"/>
          <w:spacing w:val="-4"/>
          <w:sz w:val="28"/>
          <w:szCs w:val="28"/>
        </w:rPr>
        <w:t xml:space="preserve">. </w:t>
      </w:r>
      <w:r w:rsidR="0090511F" w:rsidRPr="008E4B2F">
        <w:rPr>
          <w:i/>
          <w:iCs/>
          <w:spacing w:val="-4"/>
        </w:rPr>
        <w:t>Bệnh truyền nhiễm</w:t>
      </w:r>
      <w:r w:rsidR="0090511F" w:rsidRPr="008E4B2F">
        <w:rPr>
          <w:spacing w:val="-4"/>
        </w:rPr>
        <w:t xml:space="preserve"> là </w:t>
      </w:r>
      <w:r w:rsidR="008B7E49" w:rsidRPr="008E4B2F">
        <w:rPr>
          <w:spacing w:val="-4"/>
        </w:rPr>
        <w:t xml:space="preserve">bệnh lây truyền trực tiếp, gián tiếp từ người hoặc từ trung gian truyền bệnh </w:t>
      </w:r>
      <w:r w:rsidR="00EB13DE" w:rsidRPr="008E4B2F">
        <w:rPr>
          <w:spacing w:val="-4"/>
        </w:rPr>
        <w:t xml:space="preserve">truyền nhiễm </w:t>
      </w:r>
      <w:r w:rsidR="008B7E49" w:rsidRPr="008E4B2F">
        <w:rPr>
          <w:spacing w:val="-4"/>
        </w:rPr>
        <w:t>sang người do tác nhân gây bệnh truyền nhiễm</w:t>
      </w:r>
      <w:r w:rsidR="00DD3013" w:rsidRPr="008E4B2F">
        <w:rPr>
          <w:spacing w:val="-4"/>
        </w:rPr>
        <w:t>.</w:t>
      </w:r>
    </w:p>
    <w:p w14:paraId="21A65A74" w14:textId="1B4ADC3D" w:rsidR="00BD7333" w:rsidRPr="00550BAA" w:rsidRDefault="00635388" w:rsidP="008E4B2F">
      <w:pPr>
        <w:pStyle w:val="02-text"/>
        <w:spacing w:line="330" w:lineRule="atLeast"/>
        <w:ind w:firstLine="709"/>
      </w:pPr>
      <w:r w:rsidRPr="00550BAA">
        <w:t>6</w:t>
      </w:r>
      <w:r w:rsidR="00BD7333" w:rsidRPr="00550BAA">
        <w:t xml:space="preserve">. </w:t>
      </w:r>
      <w:r w:rsidR="00BD7333" w:rsidRPr="00550BAA">
        <w:rPr>
          <w:i/>
          <w:iCs/>
        </w:rPr>
        <w:t>Tác nhân gây bệnh truyền nhiễm</w:t>
      </w:r>
      <w:r w:rsidR="00BD7333" w:rsidRPr="00550BAA">
        <w:t xml:space="preserve"> là vi rút, vi khuẩn, ký sinh trùng</w:t>
      </w:r>
      <w:r w:rsidR="004B7B03" w:rsidRPr="00550BAA">
        <w:t xml:space="preserve">, </w:t>
      </w:r>
      <w:r w:rsidR="00BD7333" w:rsidRPr="00550BAA">
        <w:t xml:space="preserve">nấm </w:t>
      </w:r>
      <w:r w:rsidR="004B7B03" w:rsidRPr="00550BAA">
        <w:t xml:space="preserve">và tác nhân khác </w:t>
      </w:r>
      <w:r w:rsidR="001D43FA" w:rsidRPr="00550BAA">
        <w:t xml:space="preserve">có nguồn gốc sinh học </w:t>
      </w:r>
      <w:r w:rsidR="00BD7333" w:rsidRPr="00550BAA">
        <w:t xml:space="preserve">có khả năng gây bệnh truyền nhiễm. </w:t>
      </w:r>
    </w:p>
    <w:p w14:paraId="0E6C222D" w14:textId="37C41C77" w:rsidR="006955A5" w:rsidRPr="008E4B2F" w:rsidRDefault="00635388" w:rsidP="008E4B2F">
      <w:pPr>
        <w:pStyle w:val="02-text"/>
        <w:spacing w:line="340" w:lineRule="atLeast"/>
        <w:ind w:firstLine="709"/>
        <w:rPr>
          <w:spacing w:val="-8"/>
        </w:rPr>
      </w:pPr>
      <w:r w:rsidRPr="008E4B2F">
        <w:rPr>
          <w:spacing w:val="-8"/>
        </w:rPr>
        <w:lastRenderedPageBreak/>
        <w:t>7</w:t>
      </w:r>
      <w:r w:rsidR="006955A5" w:rsidRPr="008E4B2F">
        <w:rPr>
          <w:spacing w:val="-8"/>
        </w:rPr>
        <w:t xml:space="preserve">. </w:t>
      </w:r>
      <w:r w:rsidR="006955A5" w:rsidRPr="008E4B2F">
        <w:rPr>
          <w:i/>
          <w:iCs/>
          <w:spacing w:val="-8"/>
        </w:rPr>
        <w:t>Trung gian truyền bệnh</w:t>
      </w:r>
      <w:r w:rsidR="006955A5" w:rsidRPr="008E4B2F">
        <w:rPr>
          <w:spacing w:val="-8"/>
        </w:rPr>
        <w:t xml:space="preserve"> </w:t>
      </w:r>
      <w:r w:rsidR="00EB13DE" w:rsidRPr="008C2BFD">
        <w:rPr>
          <w:i/>
          <w:spacing w:val="-8"/>
        </w:rPr>
        <w:t>truyền nhiễm</w:t>
      </w:r>
      <w:r w:rsidR="00EB13DE" w:rsidRPr="008E4B2F">
        <w:rPr>
          <w:spacing w:val="-8"/>
        </w:rPr>
        <w:t xml:space="preserve"> </w:t>
      </w:r>
      <w:r w:rsidR="006955A5" w:rsidRPr="008E4B2F">
        <w:rPr>
          <w:spacing w:val="-8"/>
        </w:rPr>
        <w:t>là côn trùng, động vật, môi trường, thực phẩm và vật khác mang tác nhân gây bệnh truyền nhiễm</w:t>
      </w:r>
      <w:r w:rsidR="00EB13DE" w:rsidRPr="008E4B2F">
        <w:rPr>
          <w:spacing w:val="-8"/>
        </w:rPr>
        <w:t>,</w:t>
      </w:r>
      <w:r w:rsidR="006955A5" w:rsidRPr="008E4B2F">
        <w:rPr>
          <w:spacing w:val="-8"/>
        </w:rPr>
        <w:t xml:space="preserve"> có khả năng truyền bệnh.</w:t>
      </w:r>
    </w:p>
    <w:p w14:paraId="5CEA18E2" w14:textId="2CCBAA6C" w:rsidR="0090511F" w:rsidRPr="00550BAA" w:rsidRDefault="00635388" w:rsidP="008E4B2F">
      <w:pPr>
        <w:pStyle w:val="02-text"/>
        <w:spacing w:line="340" w:lineRule="atLeast"/>
        <w:ind w:firstLine="709"/>
      </w:pPr>
      <w:r w:rsidRPr="00550BAA">
        <w:t>8</w:t>
      </w:r>
      <w:r w:rsidR="0090511F" w:rsidRPr="00550BAA">
        <w:t xml:space="preserve">. </w:t>
      </w:r>
      <w:r w:rsidR="0090511F" w:rsidRPr="00550BAA">
        <w:rPr>
          <w:i/>
          <w:iCs/>
        </w:rPr>
        <w:t>Người mắc bệnh truyền nhiễm</w:t>
      </w:r>
      <w:r w:rsidR="0090511F" w:rsidRPr="00550BAA">
        <w:t xml:space="preserve"> là người bị nhiễm tác nhân gây bệnh truyền nhiễm có biểu hiện triệu chứng bệnh. </w:t>
      </w:r>
    </w:p>
    <w:p w14:paraId="1BC98646" w14:textId="1DB93EFD" w:rsidR="0090511F" w:rsidRPr="00550BAA" w:rsidRDefault="00635388" w:rsidP="008E4B2F">
      <w:pPr>
        <w:pStyle w:val="02-text"/>
        <w:spacing w:line="340" w:lineRule="atLeast"/>
        <w:ind w:firstLine="709"/>
      </w:pPr>
      <w:r w:rsidRPr="00550BAA">
        <w:t>9</w:t>
      </w:r>
      <w:r w:rsidR="0090511F" w:rsidRPr="00550BAA">
        <w:t xml:space="preserve">. </w:t>
      </w:r>
      <w:r w:rsidR="0090511F" w:rsidRPr="00550BAA">
        <w:rPr>
          <w:i/>
          <w:iCs/>
        </w:rPr>
        <w:t>Người mang mầm bệnh truyền nhiễm</w:t>
      </w:r>
      <w:r w:rsidR="0090511F" w:rsidRPr="00550BAA">
        <w:t xml:space="preserve"> là người mang tác nhân gây bệnh truyền nhiễm nhưng không có biểu hiện triệu chứng bệnh. </w:t>
      </w:r>
    </w:p>
    <w:p w14:paraId="1D30DBB0" w14:textId="23D82C4A" w:rsidR="0090511F" w:rsidRPr="00550BAA" w:rsidRDefault="00D63BDF" w:rsidP="008E4B2F">
      <w:pPr>
        <w:pStyle w:val="02-text"/>
        <w:spacing w:line="340" w:lineRule="atLeast"/>
        <w:ind w:firstLine="709"/>
        <w:rPr>
          <w:spacing w:val="2"/>
        </w:rPr>
      </w:pPr>
      <w:r w:rsidRPr="00550BAA">
        <w:rPr>
          <w:spacing w:val="2"/>
        </w:rPr>
        <w:t>1</w:t>
      </w:r>
      <w:r w:rsidR="00635388" w:rsidRPr="00550BAA">
        <w:rPr>
          <w:spacing w:val="2"/>
        </w:rPr>
        <w:t>0</w:t>
      </w:r>
      <w:r w:rsidR="0090511F" w:rsidRPr="00550BAA">
        <w:rPr>
          <w:spacing w:val="2"/>
        </w:rPr>
        <w:t xml:space="preserve">. </w:t>
      </w:r>
      <w:r w:rsidR="0090511F" w:rsidRPr="00550BAA">
        <w:rPr>
          <w:i/>
          <w:iCs/>
          <w:spacing w:val="2"/>
        </w:rPr>
        <w:t xml:space="preserve">Người tiếp xúc </w:t>
      </w:r>
      <w:r w:rsidR="0090511F" w:rsidRPr="00550BAA">
        <w:rPr>
          <w:spacing w:val="2"/>
        </w:rPr>
        <w:t xml:space="preserve">là người có tiếp xúc với </w:t>
      </w:r>
      <w:r w:rsidR="00CF75A4" w:rsidRPr="00550BAA">
        <w:rPr>
          <w:spacing w:val="2"/>
        </w:rPr>
        <w:t xml:space="preserve">tác nhân gây bệnh truyền nhiễm, </w:t>
      </w:r>
      <w:r w:rsidR="0090511F" w:rsidRPr="00550BAA">
        <w:rPr>
          <w:spacing w:val="2"/>
        </w:rPr>
        <w:t xml:space="preserve">người mắc bệnh truyền nhiễm, người mang mầm bệnh truyền nhiễm, trung gian truyền bệnh </w:t>
      </w:r>
      <w:r w:rsidR="00EB13DE">
        <w:rPr>
          <w:spacing w:val="2"/>
        </w:rPr>
        <w:t xml:space="preserve">truyền nhiễm </w:t>
      </w:r>
      <w:r w:rsidR="0090511F" w:rsidRPr="00550BAA">
        <w:rPr>
          <w:spacing w:val="2"/>
        </w:rPr>
        <w:t xml:space="preserve">và có khả năng mắc bệnh. </w:t>
      </w:r>
    </w:p>
    <w:p w14:paraId="7668A183" w14:textId="4DEC03BA" w:rsidR="0090511F" w:rsidRPr="00550BAA" w:rsidRDefault="006A3A02" w:rsidP="008E4B2F">
      <w:pPr>
        <w:pStyle w:val="02-text"/>
        <w:spacing w:line="340" w:lineRule="atLeast"/>
        <w:ind w:firstLine="709"/>
      </w:pPr>
      <w:r w:rsidRPr="00550BAA">
        <w:t>1</w:t>
      </w:r>
      <w:r w:rsidR="00635388" w:rsidRPr="00550BAA">
        <w:t>1</w:t>
      </w:r>
      <w:r w:rsidR="0090511F" w:rsidRPr="00550BAA">
        <w:t xml:space="preserve">. </w:t>
      </w:r>
      <w:r w:rsidR="0090511F" w:rsidRPr="00550BAA">
        <w:rPr>
          <w:i/>
          <w:iCs/>
        </w:rPr>
        <w:t>Người bị nghi ngờ mắc bệnh truyền nhiễm</w:t>
      </w:r>
      <w:r w:rsidR="0090511F" w:rsidRPr="00550BAA">
        <w:t xml:space="preserve"> là người có biểu hiện triệu chứng bệnh truyền nhiễm nhưng chưa </w:t>
      </w:r>
      <w:r w:rsidR="003F046E" w:rsidRPr="00550BAA">
        <w:t xml:space="preserve">xác định </w:t>
      </w:r>
      <w:r w:rsidR="0065538C">
        <w:t xml:space="preserve">được </w:t>
      </w:r>
      <w:r w:rsidR="0090511F" w:rsidRPr="00550BAA">
        <w:t xml:space="preserve">tác nhân gây bệnh. </w:t>
      </w:r>
    </w:p>
    <w:p w14:paraId="5A009FC5" w14:textId="4D0CEFE6" w:rsidR="00B906E3" w:rsidRPr="00550BAA" w:rsidRDefault="00635388" w:rsidP="008E4B2F">
      <w:pPr>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12</w:t>
      </w:r>
      <w:r w:rsidR="00B906E3" w:rsidRPr="00550BAA">
        <w:rPr>
          <w:rFonts w:ascii="Times New Roman" w:hAnsi="Times New Roman" w:cs="Times New Roman"/>
          <w:sz w:val="28"/>
          <w:szCs w:val="28"/>
        </w:rPr>
        <w:t xml:space="preserve">. </w:t>
      </w:r>
      <w:r w:rsidR="00B906E3" w:rsidRPr="00550BAA">
        <w:rPr>
          <w:rFonts w:ascii="Times New Roman" w:hAnsi="Times New Roman" w:cs="Times New Roman"/>
          <w:i/>
          <w:iCs/>
          <w:sz w:val="28"/>
          <w:szCs w:val="28"/>
        </w:rPr>
        <w:t>Dịch</w:t>
      </w:r>
      <w:r w:rsidR="002B1CF5" w:rsidRPr="00550BAA">
        <w:rPr>
          <w:rFonts w:ascii="Times New Roman" w:hAnsi="Times New Roman" w:cs="Times New Roman"/>
          <w:i/>
          <w:iCs/>
          <w:sz w:val="28"/>
          <w:szCs w:val="28"/>
        </w:rPr>
        <w:t xml:space="preserve"> bệnh</w:t>
      </w:r>
      <w:r w:rsidR="00804AD9" w:rsidRPr="00550BAA">
        <w:rPr>
          <w:rFonts w:ascii="Times New Roman" w:hAnsi="Times New Roman" w:cs="Times New Roman"/>
          <w:i/>
          <w:iCs/>
          <w:sz w:val="28"/>
          <w:szCs w:val="28"/>
        </w:rPr>
        <w:t xml:space="preserve"> (còn gọi là dịch bệnh truyền nhiễm)</w:t>
      </w:r>
      <w:r w:rsidR="00B906E3" w:rsidRPr="00550BAA">
        <w:rPr>
          <w:rFonts w:ascii="Times New Roman" w:hAnsi="Times New Roman" w:cs="Times New Roman"/>
          <w:sz w:val="28"/>
          <w:szCs w:val="28"/>
        </w:rPr>
        <w:t xml:space="preserve"> là sự xuất hiện bệnh truyền nhiễm với số người mắc bệnh vượt quá số người mắc bệnh </w:t>
      </w:r>
      <w:r w:rsidR="00B906E3" w:rsidRPr="00785B12">
        <w:rPr>
          <w:rFonts w:ascii="Times New Roman" w:hAnsi="Times New Roman" w:cs="Times New Roman"/>
          <w:sz w:val="28"/>
          <w:szCs w:val="28"/>
        </w:rPr>
        <w:t>dự tính</w:t>
      </w:r>
      <w:r w:rsidR="00B906E3" w:rsidRPr="00550BAA">
        <w:rPr>
          <w:rFonts w:ascii="Times New Roman" w:hAnsi="Times New Roman" w:cs="Times New Roman"/>
          <w:sz w:val="28"/>
          <w:szCs w:val="28"/>
        </w:rPr>
        <w:t xml:space="preserve"> bình thường trong một khoảng thời gian xác định ở một khu vực nhất định. </w:t>
      </w:r>
    </w:p>
    <w:p w14:paraId="64FE2BD8" w14:textId="2FFC68F8" w:rsidR="00B906E3" w:rsidRPr="00550BAA" w:rsidRDefault="00635388" w:rsidP="008E4B2F">
      <w:pPr>
        <w:spacing w:before="120" w:after="120" w:line="340" w:lineRule="atLeast"/>
        <w:ind w:firstLine="709"/>
        <w:jc w:val="both"/>
        <w:rPr>
          <w:rFonts w:ascii="Times New Roman" w:hAnsi="Times New Roman" w:cs="Times New Roman"/>
          <w:spacing w:val="-2"/>
          <w:sz w:val="28"/>
          <w:szCs w:val="28"/>
        </w:rPr>
      </w:pPr>
      <w:r w:rsidRPr="00550BAA">
        <w:rPr>
          <w:rFonts w:ascii="Times New Roman" w:hAnsi="Times New Roman" w:cs="Times New Roman"/>
          <w:spacing w:val="-2"/>
          <w:sz w:val="28"/>
          <w:szCs w:val="28"/>
        </w:rPr>
        <w:t>13</w:t>
      </w:r>
      <w:r w:rsidR="00B906E3" w:rsidRPr="00550BAA">
        <w:rPr>
          <w:rFonts w:ascii="Times New Roman" w:hAnsi="Times New Roman" w:cs="Times New Roman"/>
          <w:spacing w:val="-2"/>
          <w:sz w:val="28"/>
          <w:szCs w:val="28"/>
        </w:rPr>
        <w:t xml:space="preserve">. </w:t>
      </w:r>
      <w:r w:rsidR="00B906E3" w:rsidRPr="00550BAA">
        <w:rPr>
          <w:rFonts w:ascii="Times New Roman" w:hAnsi="Times New Roman" w:cs="Times New Roman"/>
          <w:i/>
          <w:iCs/>
          <w:sz w:val="28"/>
          <w:szCs w:val="28"/>
        </w:rPr>
        <w:t>Kiểm dịch y</w:t>
      </w:r>
      <w:r w:rsidR="00474700" w:rsidRPr="00550BAA">
        <w:rPr>
          <w:rFonts w:ascii="Times New Roman" w:hAnsi="Times New Roman" w:cs="Times New Roman"/>
          <w:i/>
          <w:iCs/>
          <w:sz w:val="28"/>
          <w:szCs w:val="28"/>
        </w:rPr>
        <w:t xml:space="preserve"> tế</w:t>
      </w:r>
      <w:r w:rsidR="00474700" w:rsidRPr="00550BAA">
        <w:rPr>
          <w:rFonts w:ascii="Times New Roman" w:hAnsi="Times New Roman" w:cs="Times New Roman"/>
          <w:sz w:val="28"/>
          <w:szCs w:val="28"/>
        </w:rPr>
        <w:t xml:space="preserve"> </w:t>
      </w:r>
      <w:r w:rsidR="00B906E3" w:rsidRPr="00550BAA">
        <w:rPr>
          <w:rFonts w:ascii="Times New Roman" w:hAnsi="Times New Roman" w:cs="Times New Roman"/>
          <w:spacing w:val="-2"/>
          <w:sz w:val="28"/>
          <w:szCs w:val="28"/>
        </w:rPr>
        <w:t>là việc thực hiện các biện pháp y tế để phát hiện, ngăn chặn sự xâm nhập và lây truyền của bệnh truyền nhiễm qua cửa khẩu</w:t>
      </w:r>
      <w:r w:rsidR="003829DE" w:rsidRPr="00550BAA">
        <w:rPr>
          <w:rFonts w:ascii="Times New Roman" w:hAnsi="Times New Roman" w:cs="Times New Roman"/>
          <w:spacing w:val="-2"/>
          <w:sz w:val="28"/>
          <w:szCs w:val="28"/>
        </w:rPr>
        <w:t>.</w:t>
      </w:r>
    </w:p>
    <w:p w14:paraId="6099E8B6" w14:textId="5B3E67CB" w:rsidR="00B906E3" w:rsidRPr="00550BAA" w:rsidRDefault="00635388" w:rsidP="008E4B2F">
      <w:pPr>
        <w:pStyle w:val="04-I"/>
        <w:spacing w:line="340" w:lineRule="atLeast"/>
        <w:ind w:firstLine="709"/>
        <w:rPr>
          <w:i w:val="0"/>
          <w:iCs/>
        </w:rPr>
      </w:pPr>
      <w:r w:rsidRPr="00550BAA">
        <w:rPr>
          <w:i w:val="0"/>
          <w:iCs/>
        </w:rPr>
        <w:t>14</w:t>
      </w:r>
      <w:r w:rsidR="00B906E3" w:rsidRPr="00550BAA">
        <w:rPr>
          <w:i w:val="0"/>
          <w:iCs/>
        </w:rPr>
        <w:t xml:space="preserve">. </w:t>
      </w:r>
      <w:r w:rsidR="00B906E3" w:rsidRPr="00550BAA">
        <w:t>An toàn sinh học trong xét nghiệm</w:t>
      </w:r>
      <w:r w:rsidR="00B906E3" w:rsidRPr="00550BAA">
        <w:rPr>
          <w:i w:val="0"/>
          <w:iCs/>
        </w:rPr>
        <w:t xml:space="preserve"> là việc sử dụng các biện pháp để giảm thiểu hoặc loại trừ nguy cơ lây truyền không cố ý tác nhân </w:t>
      </w:r>
      <w:r w:rsidR="003D4B03" w:rsidRPr="00550BAA">
        <w:rPr>
          <w:i w:val="0"/>
          <w:iCs/>
        </w:rPr>
        <w:t xml:space="preserve">gây bệnh truyền nhiễm </w:t>
      </w:r>
      <w:r w:rsidR="00B906E3" w:rsidRPr="00550BAA">
        <w:rPr>
          <w:i w:val="0"/>
          <w:iCs/>
        </w:rPr>
        <w:t>trong cơ sở xét nghiệm</w:t>
      </w:r>
      <w:r w:rsidR="008D3EF2" w:rsidRPr="00550BAA">
        <w:rPr>
          <w:i w:val="0"/>
          <w:iCs/>
        </w:rPr>
        <w:t xml:space="preserve"> và</w:t>
      </w:r>
      <w:r w:rsidR="0065538C">
        <w:rPr>
          <w:i w:val="0"/>
          <w:iCs/>
        </w:rPr>
        <w:t xml:space="preserve"> trong</w:t>
      </w:r>
      <w:r w:rsidR="008D3EF2" w:rsidRPr="00550BAA">
        <w:rPr>
          <w:i w:val="0"/>
          <w:iCs/>
        </w:rPr>
        <w:t xml:space="preserve"> việc xét nghiệm ở ngoài cơ sở xét nghiệm,</w:t>
      </w:r>
      <w:r w:rsidR="00B906E3" w:rsidRPr="00550BAA">
        <w:rPr>
          <w:i w:val="0"/>
          <w:iCs/>
        </w:rPr>
        <w:t xml:space="preserve"> từ cơ sở xét nghiệm</w:t>
      </w:r>
      <w:r w:rsidR="008D3EF2" w:rsidRPr="00550BAA">
        <w:rPr>
          <w:i w:val="0"/>
          <w:iCs/>
        </w:rPr>
        <w:t xml:space="preserve"> và </w:t>
      </w:r>
      <w:r w:rsidR="00785B12">
        <w:rPr>
          <w:i w:val="0"/>
          <w:iCs/>
          <w:lang w:val="vi-VN"/>
        </w:rPr>
        <w:t xml:space="preserve">từ </w:t>
      </w:r>
      <w:r w:rsidR="008D3EF2" w:rsidRPr="00550BAA">
        <w:rPr>
          <w:i w:val="0"/>
          <w:iCs/>
        </w:rPr>
        <w:t xml:space="preserve">việc xét nghiệm ở ngoài cơ sở xét nghiệm </w:t>
      </w:r>
      <w:r w:rsidR="00B906E3" w:rsidRPr="00550BAA">
        <w:rPr>
          <w:i w:val="0"/>
          <w:iCs/>
        </w:rPr>
        <w:t>ra môi trường</w:t>
      </w:r>
      <w:r w:rsidR="008D3EF2" w:rsidRPr="00550BAA">
        <w:rPr>
          <w:i w:val="0"/>
          <w:iCs/>
        </w:rPr>
        <w:t xml:space="preserve">, </w:t>
      </w:r>
      <w:r w:rsidR="00B906E3" w:rsidRPr="00550BAA">
        <w:rPr>
          <w:i w:val="0"/>
          <w:iCs/>
        </w:rPr>
        <w:t>cộng đồng.</w:t>
      </w:r>
    </w:p>
    <w:p w14:paraId="0B817599" w14:textId="765FE190" w:rsidR="00B906E3" w:rsidRPr="00550BAA" w:rsidRDefault="00635388" w:rsidP="008E4B2F">
      <w:pPr>
        <w:pStyle w:val="04-I"/>
        <w:spacing w:line="340" w:lineRule="atLeast"/>
        <w:ind w:firstLine="709"/>
        <w:rPr>
          <w:i w:val="0"/>
          <w:iCs/>
        </w:rPr>
      </w:pPr>
      <w:r w:rsidRPr="00550BAA">
        <w:rPr>
          <w:i w:val="0"/>
          <w:iCs/>
        </w:rPr>
        <w:t>15</w:t>
      </w:r>
      <w:r w:rsidR="00B906E3" w:rsidRPr="00550BAA">
        <w:rPr>
          <w:i w:val="0"/>
          <w:iCs/>
        </w:rPr>
        <w:t xml:space="preserve">. </w:t>
      </w:r>
      <w:r w:rsidR="00B906E3" w:rsidRPr="00550BAA">
        <w:t xml:space="preserve">An ninh sinh học trong xét nghiệm </w:t>
      </w:r>
      <w:r w:rsidR="00B906E3" w:rsidRPr="00550BAA">
        <w:rPr>
          <w:i w:val="0"/>
          <w:iCs/>
        </w:rPr>
        <w:t xml:space="preserve">là việc sử dụng các biện pháp để bảo vệ, kiểm soát đối với tác nhân </w:t>
      </w:r>
      <w:r w:rsidR="003D4B03" w:rsidRPr="00550BAA">
        <w:rPr>
          <w:i w:val="0"/>
          <w:iCs/>
        </w:rPr>
        <w:t>gây bệnh truyền nhiễm</w:t>
      </w:r>
      <w:r w:rsidR="00B906E3" w:rsidRPr="00550BAA">
        <w:rPr>
          <w:i w:val="0"/>
          <w:iCs/>
        </w:rPr>
        <w:t xml:space="preserve">, thiết bị, cơ sở vật chất và thông tin có giá trị trong cơ sở xét nghiệm nhằm ngăn chặn việc cố ý tiếp cận trái phép, trộm cắp, </w:t>
      </w:r>
      <w:r w:rsidR="00325CB5" w:rsidRPr="00550BAA">
        <w:rPr>
          <w:i w:val="0"/>
          <w:iCs/>
        </w:rPr>
        <w:t xml:space="preserve">làm mất, </w:t>
      </w:r>
      <w:r w:rsidR="00B906E3" w:rsidRPr="00550BAA">
        <w:rPr>
          <w:i w:val="0"/>
          <w:iCs/>
        </w:rPr>
        <w:t xml:space="preserve">dùng sai hoặc thay đổi mục đích sử dụng và phát tán tác nhân </w:t>
      </w:r>
      <w:r w:rsidR="003D4B03" w:rsidRPr="00550BAA">
        <w:rPr>
          <w:i w:val="0"/>
          <w:iCs/>
        </w:rPr>
        <w:t xml:space="preserve">gây bệnh truyền nhiễm </w:t>
      </w:r>
      <w:r w:rsidR="00B906E3" w:rsidRPr="00550BAA">
        <w:rPr>
          <w:i w:val="0"/>
          <w:iCs/>
        </w:rPr>
        <w:t>từ cơ sở xét nghiệm ra môi trường và cộng đồng.</w:t>
      </w:r>
    </w:p>
    <w:p w14:paraId="1D0965EF" w14:textId="33C6BDDB" w:rsidR="00767969" w:rsidRPr="00550BAA" w:rsidRDefault="00635388" w:rsidP="008E4B2F">
      <w:pPr>
        <w:pStyle w:val="04-I"/>
        <w:spacing w:line="340" w:lineRule="atLeast"/>
        <w:ind w:firstLine="709"/>
        <w:rPr>
          <w:spacing w:val="4"/>
        </w:rPr>
      </w:pPr>
      <w:r w:rsidRPr="00550BAA">
        <w:rPr>
          <w:i w:val="0"/>
          <w:iCs/>
          <w:spacing w:val="4"/>
        </w:rPr>
        <w:t>16</w:t>
      </w:r>
      <w:r w:rsidR="00767969" w:rsidRPr="00550BAA">
        <w:rPr>
          <w:i w:val="0"/>
          <w:iCs/>
          <w:spacing w:val="4"/>
        </w:rPr>
        <w:t xml:space="preserve">. </w:t>
      </w:r>
      <w:r w:rsidR="00767969" w:rsidRPr="00550BAA">
        <w:rPr>
          <w:spacing w:val="4"/>
        </w:rPr>
        <w:t>Tiêm chủng</w:t>
      </w:r>
      <w:r w:rsidR="00767969" w:rsidRPr="00550BAA">
        <w:rPr>
          <w:i w:val="0"/>
          <w:iCs/>
          <w:spacing w:val="4"/>
        </w:rPr>
        <w:t xml:space="preserve"> là việc đưa vắc xin, sinh phẩm vào cơ thể con người để phòng bệnh.</w:t>
      </w:r>
    </w:p>
    <w:p w14:paraId="1767CB23" w14:textId="3658C72A" w:rsidR="001E7169" w:rsidRPr="00550BAA" w:rsidRDefault="00635388" w:rsidP="008E4B2F">
      <w:pPr>
        <w:pStyle w:val="02-text"/>
        <w:spacing w:line="340" w:lineRule="atLeast"/>
        <w:ind w:firstLine="709"/>
      </w:pPr>
      <w:r w:rsidRPr="00550BAA">
        <w:rPr>
          <w:iCs/>
        </w:rPr>
        <w:t>17</w:t>
      </w:r>
      <w:r w:rsidR="001E7169" w:rsidRPr="00550BAA">
        <w:rPr>
          <w:iCs/>
        </w:rPr>
        <w:t>.</w:t>
      </w:r>
      <w:r w:rsidR="001E7169" w:rsidRPr="00550BAA">
        <w:t xml:space="preserve"> </w:t>
      </w:r>
      <w:r w:rsidR="001E7169" w:rsidRPr="00550BAA">
        <w:rPr>
          <w:i/>
        </w:rPr>
        <w:t>Bệnh không lây nhiễm</w:t>
      </w:r>
      <w:r w:rsidR="001E7169" w:rsidRPr="00550BAA">
        <w:rPr>
          <w:b/>
          <w:bCs/>
          <w:kern w:val="2"/>
          <w14:ligatures w14:val="standardContextual"/>
        </w:rPr>
        <w:t xml:space="preserve"> </w:t>
      </w:r>
      <w:r w:rsidR="003A56EC" w:rsidRPr="00550BAA">
        <w:rPr>
          <w:iCs/>
        </w:rPr>
        <w:t xml:space="preserve">là bệnh không </w:t>
      </w:r>
      <w:r w:rsidR="00C770BF" w:rsidRPr="00550BAA">
        <w:rPr>
          <w:iCs/>
        </w:rPr>
        <w:t>truyền nhiễm</w:t>
      </w:r>
      <w:r w:rsidR="00325CB5" w:rsidRPr="00550BAA">
        <w:rPr>
          <w:iCs/>
        </w:rPr>
        <w:t>,</w:t>
      </w:r>
      <w:r w:rsidR="003A56EC" w:rsidRPr="00550BAA">
        <w:rPr>
          <w:iCs/>
        </w:rPr>
        <w:t xml:space="preserve"> có xu hướng </w:t>
      </w:r>
      <w:r w:rsidR="00326E4F" w:rsidRPr="00550BAA">
        <w:rPr>
          <w:iCs/>
        </w:rPr>
        <w:t xml:space="preserve">tiến triển chậm và </w:t>
      </w:r>
      <w:r w:rsidR="003A56EC" w:rsidRPr="00550BAA">
        <w:rPr>
          <w:iCs/>
        </w:rPr>
        <w:t>trở thành bệnh mạn tính</w:t>
      </w:r>
      <w:r w:rsidR="002E4BC2" w:rsidRPr="00550BAA">
        <w:rPr>
          <w:iCs/>
        </w:rPr>
        <w:t>.</w:t>
      </w:r>
    </w:p>
    <w:p w14:paraId="6A33EAEC" w14:textId="503C07E1" w:rsidR="00FB2262" w:rsidRPr="00550BAA" w:rsidRDefault="00635388" w:rsidP="008E4B2F">
      <w:pPr>
        <w:pStyle w:val="04-I"/>
        <w:spacing w:line="340" w:lineRule="atLeast"/>
        <w:ind w:firstLine="709"/>
      </w:pPr>
      <w:bookmarkStart w:id="14" w:name="_Hlk213952917"/>
      <w:r w:rsidRPr="00550BAA">
        <w:rPr>
          <w:i w:val="0"/>
          <w:iCs/>
        </w:rPr>
        <w:t>18</w:t>
      </w:r>
      <w:r w:rsidR="00FB2262" w:rsidRPr="00550BAA">
        <w:rPr>
          <w:i w:val="0"/>
          <w:iCs/>
        </w:rPr>
        <w:t xml:space="preserve">. </w:t>
      </w:r>
      <w:r w:rsidR="00FB2262" w:rsidRPr="00550BAA">
        <w:t xml:space="preserve">Sức khỏe tâm thần </w:t>
      </w:r>
      <w:r w:rsidR="003A56EC" w:rsidRPr="00550BAA">
        <w:rPr>
          <w:i w:val="0"/>
          <w:iCs/>
        </w:rPr>
        <w:t>là trạng thái tinh thần lành mạnh giúp con người có khả năng ứng phó với những căng thẳng trong cuộc sống, nhận ra khả năng của mình, học tập, lao động hiệu quả và có đóng góp cho cộng đồng</w:t>
      </w:r>
      <w:r w:rsidR="00FB2262" w:rsidRPr="00550BAA">
        <w:rPr>
          <w:i w:val="0"/>
          <w:iCs/>
        </w:rPr>
        <w:t>.</w:t>
      </w:r>
    </w:p>
    <w:p w14:paraId="64C844F6" w14:textId="44116F0E" w:rsidR="00FB2262" w:rsidRPr="00550BAA" w:rsidRDefault="00635388" w:rsidP="008E4B2F">
      <w:pPr>
        <w:pStyle w:val="04-I"/>
        <w:spacing w:line="340" w:lineRule="atLeast"/>
        <w:ind w:firstLine="709"/>
        <w:rPr>
          <w:i w:val="0"/>
          <w:iCs/>
        </w:rPr>
      </w:pPr>
      <w:r w:rsidRPr="00550BAA">
        <w:rPr>
          <w:i w:val="0"/>
          <w:iCs/>
        </w:rPr>
        <w:t>19</w:t>
      </w:r>
      <w:r w:rsidR="00FB2262" w:rsidRPr="00550BAA">
        <w:rPr>
          <w:i w:val="0"/>
          <w:iCs/>
        </w:rPr>
        <w:t>.</w:t>
      </w:r>
      <w:r w:rsidR="00FB2262" w:rsidRPr="00550BAA">
        <w:t xml:space="preserve"> Rối loạn tâm thần </w:t>
      </w:r>
      <w:r w:rsidR="00FB2262" w:rsidRPr="00550BAA">
        <w:rPr>
          <w:i w:val="0"/>
          <w:iCs/>
        </w:rPr>
        <w:t xml:space="preserve">là </w:t>
      </w:r>
      <w:r w:rsidR="004C676A" w:rsidRPr="00550BAA">
        <w:rPr>
          <w:i w:val="0"/>
          <w:iCs/>
        </w:rPr>
        <w:t xml:space="preserve">tình trạng bệnh lý đặc trưng bởi sự thay đổi trong tư duy, cảm xúc hoặc hành vi của một người gây </w:t>
      </w:r>
      <w:r w:rsidR="00FB2262" w:rsidRPr="00550BAA">
        <w:rPr>
          <w:i w:val="0"/>
          <w:iCs/>
        </w:rPr>
        <w:t>ảnh hưởng đến khả năng</w:t>
      </w:r>
      <w:r w:rsidR="008E486C" w:rsidRPr="00550BAA">
        <w:rPr>
          <w:i w:val="0"/>
          <w:iCs/>
        </w:rPr>
        <w:t xml:space="preserve"> </w:t>
      </w:r>
      <w:r w:rsidR="004C676A" w:rsidRPr="00550BAA">
        <w:rPr>
          <w:i w:val="0"/>
          <w:iCs/>
        </w:rPr>
        <w:t>hoạt động cá nhân, xã hội, học tập và lao động</w:t>
      </w:r>
      <w:r w:rsidR="00DD0105" w:rsidRPr="00550BAA">
        <w:rPr>
          <w:i w:val="0"/>
          <w:iCs/>
        </w:rPr>
        <w:t>.</w:t>
      </w:r>
    </w:p>
    <w:bookmarkEnd w:id="14"/>
    <w:p w14:paraId="78E1520F" w14:textId="14CD328F" w:rsidR="00594C59" w:rsidRPr="00550BAA" w:rsidRDefault="00A32BDF" w:rsidP="008E4B2F">
      <w:pPr>
        <w:pStyle w:val="02-text"/>
        <w:spacing w:line="340" w:lineRule="atLeast"/>
        <w:ind w:firstLine="709"/>
      </w:pPr>
      <w:r w:rsidRPr="00550BAA">
        <w:lastRenderedPageBreak/>
        <w:t>2</w:t>
      </w:r>
      <w:r w:rsidR="00635388" w:rsidRPr="00550BAA">
        <w:t>0</w:t>
      </w:r>
      <w:r w:rsidR="006A3A02" w:rsidRPr="00550BAA">
        <w:t xml:space="preserve">. </w:t>
      </w:r>
      <w:r w:rsidR="006A3A02" w:rsidRPr="00550BAA">
        <w:rPr>
          <w:i/>
          <w:iCs/>
        </w:rPr>
        <w:t>Khám sức khỏe định kỳ</w:t>
      </w:r>
      <w:r w:rsidR="006A3A02" w:rsidRPr="00550BAA">
        <w:t xml:space="preserve"> là việc khám</w:t>
      </w:r>
      <w:r w:rsidR="004C16CB" w:rsidRPr="00550BAA">
        <w:t xml:space="preserve"> sức khỏe tổng quát</w:t>
      </w:r>
      <w:r w:rsidR="006A3A02" w:rsidRPr="00550BAA">
        <w:t xml:space="preserve"> </w:t>
      </w:r>
      <w:r w:rsidR="00021639" w:rsidRPr="00550BAA">
        <w:t xml:space="preserve">theo khoảng thời gian </w:t>
      </w:r>
      <w:r w:rsidR="00AE14EA" w:rsidRPr="00550BAA">
        <w:t>xác định</w:t>
      </w:r>
      <w:r w:rsidR="00021639" w:rsidRPr="00550BAA">
        <w:t xml:space="preserve"> </w:t>
      </w:r>
      <w:r w:rsidR="006A3A02" w:rsidRPr="00550BAA">
        <w:t xml:space="preserve">để </w:t>
      </w:r>
      <w:r w:rsidR="00021639" w:rsidRPr="00550BAA">
        <w:t>đánh giá</w:t>
      </w:r>
      <w:r w:rsidR="006A3A02" w:rsidRPr="00550BAA">
        <w:t xml:space="preserve"> tình trạng sức khỏe</w:t>
      </w:r>
      <w:r w:rsidR="00CE700D" w:rsidRPr="00550BAA">
        <w:t xml:space="preserve"> hoặc</w:t>
      </w:r>
      <w:r w:rsidR="006A3A02" w:rsidRPr="00550BAA">
        <w:t xml:space="preserve"> phân loại sức khỏe</w:t>
      </w:r>
      <w:r w:rsidR="00594C59" w:rsidRPr="00550BAA">
        <w:t>.</w:t>
      </w:r>
    </w:p>
    <w:p w14:paraId="2E38CEFE" w14:textId="14BE8C0D" w:rsidR="006A3A02" w:rsidRPr="00550BAA" w:rsidRDefault="00A32BDF" w:rsidP="008E4B2F">
      <w:pPr>
        <w:pStyle w:val="02-text"/>
        <w:spacing w:line="340" w:lineRule="atLeast"/>
        <w:ind w:firstLine="709"/>
      </w:pPr>
      <w:r w:rsidRPr="00550BAA">
        <w:t>2</w:t>
      </w:r>
      <w:r w:rsidR="00635388" w:rsidRPr="00550BAA">
        <w:t>1</w:t>
      </w:r>
      <w:r w:rsidR="006A3A02" w:rsidRPr="00550BAA">
        <w:t xml:space="preserve">. </w:t>
      </w:r>
      <w:r w:rsidR="006A3A02" w:rsidRPr="00550BAA">
        <w:rPr>
          <w:i/>
          <w:iCs/>
        </w:rPr>
        <w:t>Khám sàng lọc</w:t>
      </w:r>
      <w:r w:rsidR="006A3A02" w:rsidRPr="00550BAA">
        <w:t xml:space="preserve"> là việc</w:t>
      </w:r>
      <w:r w:rsidR="00E73676" w:rsidRPr="00550BAA">
        <w:t xml:space="preserve"> khám</w:t>
      </w:r>
      <w:r w:rsidR="0080527C" w:rsidRPr="00550BAA">
        <w:t xml:space="preserve"> sức khỏe</w:t>
      </w:r>
      <w:r w:rsidR="00E73676" w:rsidRPr="00550BAA">
        <w:t xml:space="preserve"> </w:t>
      </w:r>
      <w:r w:rsidR="006A3A02" w:rsidRPr="00550BAA">
        <w:t>để phát hiện sớm nguy cơ mắc bệnh và người mắc bệnh</w:t>
      </w:r>
      <w:r w:rsidR="00E73676" w:rsidRPr="00550BAA">
        <w:t xml:space="preserve"> theo nhóm đối tượng</w:t>
      </w:r>
      <w:r w:rsidR="006A3A02" w:rsidRPr="00550BAA">
        <w:t>.</w:t>
      </w:r>
    </w:p>
    <w:p w14:paraId="64E307B0" w14:textId="6814BFFA" w:rsidR="005A5201" w:rsidRPr="00550BAA" w:rsidRDefault="00A32BDF" w:rsidP="008E4B2F">
      <w:pPr>
        <w:pStyle w:val="04-I"/>
        <w:spacing w:line="340" w:lineRule="atLeast"/>
        <w:ind w:firstLine="709"/>
        <w:rPr>
          <w:i w:val="0"/>
          <w:iCs/>
          <w:spacing w:val="2"/>
        </w:rPr>
      </w:pPr>
      <w:r w:rsidRPr="00550BAA">
        <w:rPr>
          <w:i w:val="0"/>
          <w:iCs/>
        </w:rPr>
        <w:t>2</w:t>
      </w:r>
      <w:r w:rsidR="00635388" w:rsidRPr="00550BAA">
        <w:rPr>
          <w:i w:val="0"/>
          <w:iCs/>
        </w:rPr>
        <w:t>2</w:t>
      </w:r>
      <w:r w:rsidR="0090511F" w:rsidRPr="00550BAA">
        <w:rPr>
          <w:i w:val="0"/>
          <w:iCs/>
        </w:rPr>
        <w:t>.</w:t>
      </w:r>
      <w:r w:rsidR="0090511F" w:rsidRPr="00550BAA">
        <w:rPr>
          <w:iCs/>
        </w:rPr>
        <w:t xml:space="preserve"> </w:t>
      </w:r>
      <w:r w:rsidR="002F7592" w:rsidRPr="00550BAA">
        <w:rPr>
          <w:spacing w:val="2"/>
        </w:rPr>
        <w:t>D</w:t>
      </w:r>
      <w:r w:rsidR="0090511F" w:rsidRPr="00550BAA">
        <w:rPr>
          <w:spacing w:val="2"/>
        </w:rPr>
        <w:t xml:space="preserve">inh dưỡng hợp lý </w:t>
      </w:r>
      <w:r w:rsidR="0090511F" w:rsidRPr="00550BAA">
        <w:rPr>
          <w:i w:val="0"/>
          <w:iCs/>
          <w:spacing w:val="2"/>
        </w:rPr>
        <w:t xml:space="preserve">là </w:t>
      </w:r>
      <w:r w:rsidR="004F746A" w:rsidRPr="00550BAA">
        <w:rPr>
          <w:i w:val="0"/>
          <w:iCs/>
          <w:spacing w:val="2"/>
        </w:rPr>
        <w:t>việc bảo đảm</w:t>
      </w:r>
      <w:r w:rsidR="00F86AE7" w:rsidRPr="00550BAA">
        <w:rPr>
          <w:i w:val="0"/>
          <w:iCs/>
          <w:spacing w:val="2"/>
        </w:rPr>
        <w:t xml:space="preserve"> đủ các chất dinh dưỡng cần thiết, cân bằng theo tỷ lệ phù hợp đáp ứng nhu cầu dinh dưỡng của cơ thể nhằm đạt được sức khỏe tối ưu</w:t>
      </w:r>
      <w:r w:rsidR="00635388" w:rsidRPr="00550BAA">
        <w:rPr>
          <w:i w:val="0"/>
          <w:iCs/>
          <w:spacing w:val="2"/>
        </w:rPr>
        <w:t>.</w:t>
      </w:r>
    </w:p>
    <w:p w14:paraId="4BBC6D9A" w14:textId="7C5431D6" w:rsidR="005A5201" w:rsidRPr="00550BAA" w:rsidRDefault="004F746A" w:rsidP="008E4B2F">
      <w:pPr>
        <w:pStyle w:val="04-I"/>
        <w:spacing w:line="340" w:lineRule="atLeast"/>
        <w:ind w:firstLine="709"/>
        <w:rPr>
          <w:i w:val="0"/>
          <w:iCs/>
          <w:spacing w:val="2"/>
        </w:rPr>
      </w:pPr>
      <w:r w:rsidRPr="00550BAA">
        <w:rPr>
          <w:i w:val="0"/>
          <w:iCs/>
          <w:spacing w:val="2"/>
        </w:rPr>
        <w:t>23</w:t>
      </w:r>
      <w:r w:rsidR="005A5201" w:rsidRPr="00550BAA">
        <w:rPr>
          <w:i w:val="0"/>
          <w:iCs/>
          <w:spacing w:val="2"/>
        </w:rPr>
        <w:t>.</w:t>
      </w:r>
      <w:r w:rsidR="005A5201" w:rsidRPr="00550BAA">
        <w:rPr>
          <w:spacing w:val="2"/>
        </w:rPr>
        <w:t xml:space="preserve"> Suy dinh dưỡng </w:t>
      </w:r>
      <w:r w:rsidR="005A5201" w:rsidRPr="00550BAA">
        <w:rPr>
          <w:i w:val="0"/>
          <w:iCs/>
          <w:spacing w:val="2"/>
        </w:rPr>
        <w:t xml:space="preserve">là </w:t>
      </w:r>
      <w:r w:rsidR="000F69B0" w:rsidRPr="00550BAA">
        <w:rPr>
          <w:i w:val="0"/>
          <w:iCs/>
          <w:spacing w:val="2"/>
        </w:rPr>
        <w:t>tình trạng</w:t>
      </w:r>
      <w:r w:rsidR="005A5201" w:rsidRPr="00550BAA">
        <w:rPr>
          <w:i w:val="0"/>
          <w:iCs/>
          <w:spacing w:val="2"/>
        </w:rPr>
        <w:t xml:space="preserve"> </w:t>
      </w:r>
      <w:r w:rsidR="00465195" w:rsidRPr="00550BAA">
        <w:rPr>
          <w:i w:val="0"/>
          <w:iCs/>
          <w:spacing w:val="2"/>
        </w:rPr>
        <w:t xml:space="preserve">cơ thể </w:t>
      </w:r>
      <w:r w:rsidR="005A5201" w:rsidRPr="00550BAA">
        <w:rPr>
          <w:i w:val="0"/>
          <w:iCs/>
          <w:spacing w:val="2"/>
        </w:rPr>
        <w:t xml:space="preserve">mất cân bằng các chất dinh dưỡng thiết yếu </w:t>
      </w:r>
      <w:r w:rsidR="000F69B0" w:rsidRPr="00550BAA">
        <w:rPr>
          <w:i w:val="0"/>
          <w:iCs/>
          <w:spacing w:val="2"/>
        </w:rPr>
        <w:t>gây ra thiếu hụt hoặc dư thừa chất dinh dưỡng.</w:t>
      </w:r>
    </w:p>
    <w:p w14:paraId="125CC457" w14:textId="6DA650FD" w:rsidR="00C84EB0" w:rsidRPr="00550BAA" w:rsidRDefault="00C84EB0" w:rsidP="008E4B2F">
      <w:pPr>
        <w:pStyle w:val="01-Dieu"/>
        <w:keepNext w:val="0"/>
        <w:keepLines w:val="0"/>
        <w:spacing w:line="340" w:lineRule="atLeast"/>
        <w:ind w:firstLine="709"/>
      </w:pPr>
      <w:bookmarkStart w:id="15" w:name="_Toc170906302"/>
      <w:bookmarkStart w:id="16" w:name="_Toc180744159"/>
      <w:bookmarkStart w:id="17" w:name="_Toc201853430"/>
      <w:bookmarkStart w:id="18" w:name="_Toc204082461"/>
      <w:bookmarkStart w:id="19" w:name="_Hlk211331722"/>
      <w:r w:rsidRPr="00550BAA">
        <w:t>Điề</w:t>
      </w:r>
      <w:r w:rsidR="0016084E" w:rsidRPr="00550BAA">
        <w:t xml:space="preserve">u </w:t>
      </w:r>
      <w:r w:rsidR="00CD62C4" w:rsidRPr="00550BAA">
        <w:fldChar w:fldCharType="begin"/>
      </w:r>
      <w:r w:rsidR="00CD62C4" w:rsidRPr="00550BAA">
        <w:instrText xml:space="preserve"> SEQ Điều \* ARABIC </w:instrText>
      </w:r>
      <w:r w:rsidR="00CD62C4" w:rsidRPr="00550BAA">
        <w:fldChar w:fldCharType="separate"/>
      </w:r>
      <w:r w:rsidR="00D61BA1">
        <w:t>3</w:t>
      </w:r>
      <w:r w:rsidR="00CD62C4" w:rsidRPr="00550BAA">
        <w:fldChar w:fldCharType="end"/>
      </w:r>
      <w:r w:rsidRPr="00550BAA">
        <w:t xml:space="preserve">. </w:t>
      </w:r>
      <w:r w:rsidR="0088396B" w:rsidRPr="00550BAA">
        <w:t xml:space="preserve">Chính sách của Nhà nước về </w:t>
      </w:r>
      <w:r w:rsidR="00112FD6" w:rsidRPr="00550BAA">
        <w:t>phòng bệnh</w:t>
      </w:r>
      <w:bookmarkEnd w:id="15"/>
      <w:bookmarkEnd w:id="16"/>
      <w:bookmarkEnd w:id="17"/>
      <w:bookmarkEnd w:id="18"/>
      <w:r w:rsidR="00073C80" w:rsidRPr="00550BAA">
        <w:t xml:space="preserve"> </w:t>
      </w:r>
    </w:p>
    <w:p w14:paraId="0A78DA5B" w14:textId="662C08BE" w:rsidR="00240DF8" w:rsidRPr="00550BAA" w:rsidRDefault="00240DF8" w:rsidP="008E4B2F">
      <w:pPr>
        <w:spacing w:before="120" w:after="120" w:line="340" w:lineRule="atLeast"/>
        <w:ind w:firstLine="709"/>
        <w:jc w:val="both"/>
        <w:rPr>
          <w:rFonts w:ascii="Times New Roman" w:hAnsi="Times New Roman" w:cs="Times New Roman"/>
          <w:sz w:val="28"/>
          <w:szCs w:val="28"/>
        </w:rPr>
      </w:pPr>
      <w:bookmarkStart w:id="20" w:name="_Hlk213957677"/>
      <w:bookmarkEnd w:id="19"/>
      <w:r w:rsidRPr="00550BAA">
        <w:rPr>
          <w:rFonts w:ascii="Times New Roman" w:hAnsi="Times New Roman" w:cs="Times New Roman"/>
          <w:sz w:val="28"/>
          <w:szCs w:val="28"/>
        </w:rPr>
        <w:t>1. Nhà nước giữ vai trò chủ đạo</w:t>
      </w:r>
      <w:r w:rsidR="0021362D" w:rsidRPr="00550BAA">
        <w:rPr>
          <w:rFonts w:ascii="Times New Roman" w:hAnsi="Times New Roman" w:cs="Times New Roman"/>
          <w:sz w:val="28"/>
          <w:szCs w:val="28"/>
        </w:rPr>
        <w:t>, định hướng</w:t>
      </w:r>
      <w:r w:rsidRPr="00550BAA">
        <w:rPr>
          <w:rFonts w:ascii="Times New Roman" w:hAnsi="Times New Roman" w:cs="Times New Roman"/>
          <w:sz w:val="28"/>
          <w:szCs w:val="28"/>
        </w:rPr>
        <w:t xml:space="preserve"> </w:t>
      </w:r>
      <w:r w:rsidR="00CD3C20" w:rsidRPr="00550BAA">
        <w:rPr>
          <w:rFonts w:ascii="Times New Roman" w:hAnsi="Times New Roman" w:cs="Times New Roman"/>
          <w:sz w:val="28"/>
          <w:szCs w:val="28"/>
        </w:rPr>
        <w:t xml:space="preserve">và huy động </w:t>
      </w:r>
      <w:r w:rsidR="00CE4CCC" w:rsidRPr="00CE4CCC">
        <w:rPr>
          <w:rFonts w:ascii="Times New Roman" w:hAnsi="Times New Roman" w:cs="Times New Roman"/>
          <w:sz w:val="28"/>
          <w:szCs w:val="28"/>
        </w:rPr>
        <w:t xml:space="preserve">cơ quan, tổ chức, doanh nghiệp, gia đình, cá nhân </w:t>
      </w:r>
      <w:r w:rsidR="00CE4CCC">
        <w:rPr>
          <w:rFonts w:ascii="Times New Roman" w:hAnsi="Times New Roman" w:cs="Times New Roman"/>
          <w:sz w:val="28"/>
          <w:szCs w:val="28"/>
        </w:rPr>
        <w:t xml:space="preserve">và toàn </w:t>
      </w:r>
      <w:r w:rsidR="00CD3C20" w:rsidRPr="00550BAA">
        <w:rPr>
          <w:rFonts w:ascii="Times New Roman" w:hAnsi="Times New Roman" w:cs="Times New Roman"/>
          <w:sz w:val="28"/>
          <w:szCs w:val="28"/>
        </w:rPr>
        <w:t xml:space="preserve">xã hội </w:t>
      </w:r>
      <w:r w:rsidR="00CE4CCC">
        <w:rPr>
          <w:rFonts w:ascii="Times New Roman" w:hAnsi="Times New Roman" w:cs="Times New Roman"/>
          <w:sz w:val="28"/>
          <w:szCs w:val="28"/>
        </w:rPr>
        <w:t>tham gia</w:t>
      </w:r>
      <w:r w:rsidR="00CD3C20" w:rsidRPr="00550BAA">
        <w:rPr>
          <w:rFonts w:ascii="Times New Roman" w:hAnsi="Times New Roman" w:cs="Times New Roman"/>
          <w:sz w:val="28"/>
          <w:szCs w:val="28"/>
        </w:rPr>
        <w:t xml:space="preserve"> </w:t>
      </w:r>
      <w:r w:rsidRPr="00550BAA">
        <w:rPr>
          <w:rFonts w:ascii="Times New Roman" w:hAnsi="Times New Roman" w:cs="Times New Roman"/>
          <w:sz w:val="28"/>
          <w:szCs w:val="28"/>
        </w:rPr>
        <w:t>phòng bệnh</w:t>
      </w:r>
      <w:r w:rsidR="00CD3C20" w:rsidRPr="00550BAA">
        <w:rPr>
          <w:rFonts w:ascii="Times New Roman" w:hAnsi="Times New Roman" w:cs="Times New Roman"/>
          <w:sz w:val="28"/>
          <w:szCs w:val="28"/>
        </w:rPr>
        <w:t>, giải quyết toàn diện, đồng bộ các vấn đề về phòng bệnh</w:t>
      </w:r>
      <w:r w:rsidR="00FD3C26" w:rsidRPr="00550BAA">
        <w:rPr>
          <w:rFonts w:ascii="Times New Roman" w:hAnsi="Times New Roman" w:cs="Times New Roman"/>
          <w:sz w:val="28"/>
          <w:szCs w:val="28"/>
        </w:rPr>
        <w:t>.</w:t>
      </w:r>
      <w:r w:rsidRPr="00550BAA">
        <w:rPr>
          <w:rFonts w:ascii="Times New Roman" w:hAnsi="Times New Roman" w:cs="Times New Roman"/>
          <w:sz w:val="28"/>
          <w:szCs w:val="28"/>
        </w:rPr>
        <w:t xml:space="preserve"> </w:t>
      </w:r>
    </w:p>
    <w:p w14:paraId="561C1B82" w14:textId="10FCF878" w:rsidR="00C31667" w:rsidRPr="00550BAA" w:rsidRDefault="00C51192" w:rsidP="008E4B2F">
      <w:pPr>
        <w:spacing w:before="120" w:after="120" w:line="340" w:lineRule="atLeast"/>
        <w:ind w:firstLine="709"/>
        <w:jc w:val="both"/>
        <w:rPr>
          <w:rFonts w:ascii="Times New Roman" w:hAnsi="Times New Roman" w:cs="Times New Roman"/>
          <w:spacing w:val="2"/>
          <w:sz w:val="28"/>
          <w:szCs w:val="28"/>
        </w:rPr>
      </w:pPr>
      <w:bookmarkStart w:id="21" w:name="_Hlk213954184"/>
      <w:bookmarkEnd w:id="20"/>
      <w:r w:rsidRPr="00550BAA">
        <w:rPr>
          <w:rFonts w:ascii="Times New Roman" w:hAnsi="Times New Roman" w:cs="Times New Roman"/>
          <w:spacing w:val="2"/>
          <w:sz w:val="28"/>
          <w:szCs w:val="28"/>
        </w:rPr>
        <w:t>2. Ngân sách nhà nước bảo đảm kinh phí chi thường xuyên, chi đầu tư cho y tế dự phòng</w:t>
      </w:r>
      <w:r w:rsidR="00373414" w:rsidRPr="00550BAA">
        <w:rPr>
          <w:rFonts w:ascii="Times New Roman" w:hAnsi="Times New Roman" w:cs="Times New Roman"/>
          <w:spacing w:val="2"/>
          <w:sz w:val="28"/>
          <w:szCs w:val="28"/>
        </w:rPr>
        <w:t>.</w:t>
      </w:r>
      <w:bookmarkEnd w:id="21"/>
    </w:p>
    <w:p w14:paraId="4DCED139" w14:textId="51733A07" w:rsidR="00C31667" w:rsidRPr="00550BAA" w:rsidRDefault="00C31667" w:rsidP="008E4B2F">
      <w:pPr>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3. Cơ sở y tế dự phòng được tự chủ quyết định mức thu nhập tăng thêm cho công chức, viên chức</w:t>
      </w:r>
      <w:r w:rsidR="00B5163B" w:rsidRPr="00550BAA">
        <w:rPr>
          <w:rFonts w:ascii="Times New Roman" w:hAnsi="Times New Roman" w:cs="Times New Roman"/>
          <w:sz w:val="28"/>
          <w:szCs w:val="28"/>
        </w:rPr>
        <w:t xml:space="preserve">, </w:t>
      </w:r>
      <w:r w:rsidRPr="00550BAA">
        <w:rPr>
          <w:rFonts w:ascii="Times New Roman" w:hAnsi="Times New Roman" w:cs="Times New Roman"/>
          <w:sz w:val="28"/>
          <w:szCs w:val="28"/>
        </w:rPr>
        <w:t>người lao động từ nguồn thu hợp pháp ngoài ngân sách nhà nước cấp, phù hợp với quy chế chi tiêu nội bộ và kết quả hoạt động của đơn vị.</w:t>
      </w:r>
    </w:p>
    <w:p w14:paraId="270D2A13" w14:textId="0DA5FC6F" w:rsidR="00786EBE" w:rsidRPr="00550BAA" w:rsidRDefault="00DA0A74" w:rsidP="008E4B2F">
      <w:pPr>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4</w:t>
      </w:r>
      <w:r w:rsidR="001B039E" w:rsidRPr="00550BAA">
        <w:rPr>
          <w:rFonts w:ascii="Times New Roman" w:hAnsi="Times New Roman" w:cs="Times New Roman"/>
          <w:sz w:val="28"/>
          <w:szCs w:val="28"/>
        </w:rPr>
        <w:t xml:space="preserve">. </w:t>
      </w:r>
      <w:r w:rsidR="00786EBE" w:rsidRPr="00550BAA">
        <w:rPr>
          <w:rFonts w:ascii="Times New Roman" w:hAnsi="Times New Roman" w:cs="Times New Roman"/>
          <w:sz w:val="28"/>
          <w:szCs w:val="28"/>
        </w:rPr>
        <w:t xml:space="preserve">Có chính sách ưu đãi đặc thù, vượt trội </w:t>
      </w:r>
      <w:r w:rsidR="001E580B" w:rsidRPr="00550BAA">
        <w:rPr>
          <w:rFonts w:ascii="Times New Roman" w:hAnsi="Times New Roman" w:cs="Times New Roman"/>
          <w:sz w:val="28"/>
          <w:szCs w:val="28"/>
        </w:rPr>
        <w:t xml:space="preserve">đối với </w:t>
      </w:r>
      <w:r w:rsidR="00786EBE" w:rsidRPr="00550BAA">
        <w:rPr>
          <w:rFonts w:ascii="Times New Roman" w:hAnsi="Times New Roman" w:cs="Times New Roman"/>
          <w:sz w:val="28"/>
          <w:szCs w:val="28"/>
        </w:rPr>
        <w:t xml:space="preserve">nhân viên y tế trực tiếp làm chuyên môn </w:t>
      </w:r>
      <w:r w:rsidR="00EC2D0F">
        <w:rPr>
          <w:rFonts w:ascii="Times New Roman" w:hAnsi="Times New Roman" w:cs="Times New Roman"/>
          <w:sz w:val="28"/>
          <w:szCs w:val="28"/>
        </w:rPr>
        <w:t xml:space="preserve">y tế </w:t>
      </w:r>
      <w:r w:rsidR="00786EBE" w:rsidRPr="00550BAA">
        <w:rPr>
          <w:rFonts w:ascii="Times New Roman" w:hAnsi="Times New Roman" w:cs="Times New Roman"/>
          <w:sz w:val="28"/>
          <w:szCs w:val="28"/>
        </w:rPr>
        <w:t>tại trạm y tế cấp xã, cơ sở y tế dự phòng. Phát triển nhân lực y tế dự phòng</w:t>
      </w:r>
      <w:r w:rsidR="001E580B" w:rsidRPr="00550BAA">
        <w:rPr>
          <w:rFonts w:ascii="Times New Roman" w:hAnsi="Times New Roman" w:cs="Times New Roman"/>
          <w:sz w:val="28"/>
          <w:szCs w:val="28"/>
        </w:rPr>
        <w:t xml:space="preserve"> bảo đảm đủ năng lực tổ chức triển khai </w:t>
      </w:r>
      <w:r w:rsidR="001E580B" w:rsidRPr="000169B2">
        <w:rPr>
          <w:rFonts w:ascii="Times New Roman" w:hAnsi="Times New Roman" w:cs="Times New Roman"/>
          <w:sz w:val="28"/>
          <w:szCs w:val="28"/>
        </w:rPr>
        <w:t>các</w:t>
      </w:r>
      <w:r w:rsidR="001E580B" w:rsidRPr="00550BAA">
        <w:rPr>
          <w:rFonts w:ascii="Times New Roman" w:hAnsi="Times New Roman" w:cs="Times New Roman"/>
          <w:sz w:val="28"/>
          <w:szCs w:val="28"/>
        </w:rPr>
        <w:t xml:space="preserve"> hoạt động phòng bệnh,</w:t>
      </w:r>
      <w:r w:rsidR="00786EBE" w:rsidRPr="00550BAA">
        <w:rPr>
          <w:rFonts w:ascii="Times New Roman" w:hAnsi="Times New Roman" w:cs="Times New Roman"/>
          <w:sz w:val="28"/>
          <w:szCs w:val="28"/>
        </w:rPr>
        <w:t xml:space="preserve"> </w:t>
      </w:r>
      <w:r w:rsidR="00EC2D0F">
        <w:rPr>
          <w:rFonts w:ascii="Times New Roman" w:hAnsi="Times New Roman" w:cs="Times New Roman"/>
          <w:sz w:val="28"/>
          <w:szCs w:val="28"/>
        </w:rPr>
        <w:t xml:space="preserve">chú trọng đối với </w:t>
      </w:r>
      <w:r w:rsidR="001011A5" w:rsidRPr="00550BAA">
        <w:rPr>
          <w:rFonts w:ascii="Times New Roman" w:hAnsi="Times New Roman" w:cs="Times New Roman"/>
          <w:sz w:val="28"/>
          <w:szCs w:val="28"/>
        </w:rPr>
        <w:t>khu vực biên giới, hải đảo, vùng đồng bào dân tộc thiểu số và miền núi, vùng có điều kiện kinh tế - xã hội khó khăn và vùng có điều kiện kinh tế - xã hội đặc biệt khó khăn</w:t>
      </w:r>
      <w:r w:rsidR="00786EBE" w:rsidRPr="00550BAA">
        <w:rPr>
          <w:rFonts w:ascii="Times New Roman" w:hAnsi="Times New Roman" w:cs="Times New Roman"/>
          <w:sz w:val="28"/>
          <w:szCs w:val="28"/>
        </w:rPr>
        <w:t>.</w:t>
      </w:r>
    </w:p>
    <w:p w14:paraId="543BBA91" w14:textId="345A68FA" w:rsidR="00AE0379" w:rsidRPr="00550BAA" w:rsidRDefault="00DA0A74" w:rsidP="008E4B2F">
      <w:pPr>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5</w:t>
      </w:r>
      <w:r w:rsidR="00AE0379" w:rsidRPr="00550BAA">
        <w:rPr>
          <w:rFonts w:ascii="Times New Roman" w:hAnsi="Times New Roman" w:cs="Times New Roman"/>
          <w:sz w:val="28"/>
          <w:szCs w:val="28"/>
        </w:rPr>
        <w:t xml:space="preserve">. Kiện toàn, nâng cao hệ thống </w:t>
      </w:r>
      <w:r w:rsidR="00EA6605" w:rsidRPr="00550BAA">
        <w:rPr>
          <w:rFonts w:ascii="Times New Roman" w:hAnsi="Times New Roman" w:cs="Times New Roman"/>
          <w:sz w:val="28"/>
          <w:szCs w:val="28"/>
        </w:rPr>
        <w:t>y tế dự phòng</w:t>
      </w:r>
      <w:r w:rsidR="00AE0379" w:rsidRPr="00550BAA">
        <w:rPr>
          <w:rFonts w:ascii="Times New Roman" w:hAnsi="Times New Roman" w:cs="Times New Roman"/>
          <w:sz w:val="28"/>
          <w:szCs w:val="28"/>
        </w:rPr>
        <w:t xml:space="preserve"> theo hướng hiện đại.</w:t>
      </w:r>
    </w:p>
    <w:p w14:paraId="604DD2E8" w14:textId="2CE8C59E" w:rsidR="009E50E1" w:rsidRPr="00550BAA" w:rsidRDefault="00CE4CCC" w:rsidP="008E4B2F">
      <w:pPr>
        <w:pStyle w:val="02-text"/>
        <w:spacing w:line="340" w:lineRule="atLeast"/>
        <w:ind w:firstLine="709"/>
        <w:rPr>
          <w:spacing w:val="4"/>
        </w:rPr>
      </w:pPr>
      <w:bookmarkStart w:id="22" w:name="_Hlk213957731"/>
      <w:r>
        <w:t>6</w:t>
      </w:r>
      <w:r w:rsidR="009E50E1" w:rsidRPr="00550BAA">
        <w:t xml:space="preserve">. Có chính sách đẩy mạnh phong trào toàn dân chủ động </w:t>
      </w:r>
      <w:r w:rsidR="00150A66" w:rsidRPr="00550BAA">
        <w:t xml:space="preserve">phòng bệnh, </w:t>
      </w:r>
      <w:r w:rsidR="009E50E1" w:rsidRPr="00550BAA">
        <w:t xml:space="preserve">chăm sóc sức khỏe, thực hiện lối sống lành mạnh, xây dựng văn hóa sức khỏe trong Nhân dân; khuyến khích cộng đồng, </w:t>
      </w:r>
      <w:r w:rsidR="00D16AAA">
        <w:t xml:space="preserve">gia đình, </w:t>
      </w:r>
      <w:r w:rsidR="009E50E1" w:rsidRPr="00550BAA">
        <w:t>cá nhân chủ động, tích cực cập nhật kiến thức để phòng bệnh, tiếp cận sử dụng dịch vụ phòng bệnh.</w:t>
      </w:r>
    </w:p>
    <w:bookmarkEnd w:id="22"/>
    <w:p w14:paraId="0D5AF932" w14:textId="4A55B633" w:rsidR="009E50E1" w:rsidRPr="00550BAA" w:rsidRDefault="00CE4CCC" w:rsidP="008E4B2F">
      <w:pPr>
        <w:spacing w:before="120" w:after="120" w:line="340" w:lineRule="atLeast"/>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7</w:t>
      </w:r>
      <w:r w:rsidR="009E50E1" w:rsidRPr="00550BAA">
        <w:rPr>
          <w:rFonts w:ascii="Times New Roman" w:hAnsi="Times New Roman" w:cs="Times New Roman"/>
          <w:spacing w:val="-2"/>
          <w:sz w:val="28"/>
          <w:szCs w:val="28"/>
        </w:rPr>
        <w:t xml:space="preserve">. Có chính sách đẩy mạnh </w:t>
      </w:r>
      <w:r w:rsidR="009E50E1" w:rsidRPr="00550BAA">
        <w:rPr>
          <w:rFonts w:ascii="Times New Roman" w:hAnsi="Times New Roman" w:cs="Times New Roman"/>
          <w:sz w:val="28"/>
          <w:szCs w:val="28"/>
        </w:rPr>
        <w:t xml:space="preserve">nghiên cứu, ứng dụng, thúc đẩy phát triển khoa học, công nghệ, đổi mới sáng tạo và chuyển đổi số trong </w:t>
      </w:r>
      <w:r w:rsidR="009E50E1" w:rsidRPr="00550BAA">
        <w:rPr>
          <w:rFonts w:ascii="Times New Roman" w:hAnsi="Times New Roman" w:cs="Times New Roman"/>
          <w:spacing w:val="-2"/>
          <w:sz w:val="28"/>
          <w:szCs w:val="28"/>
        </w:rPr>
        <w:t xml:space="preserve">phòng bệnh, đặc biệt là công nghệ hỗ trợ dự báo, can thiệp, ứng phó tình huống dịch bệnh. </w:t>
      </w:r>
    </w:p>
    <w:p w14:paraId="33B24C9F" w14:textId="4CBD9863" w:rsidR="009E50E1" w:rsidRPr="00550BAA" w:rsidRDefault="00CE4CCC" w:rsidP="008E4B2F">
      <w:pPr>
        <w:spacing w:before="140" w:after="140" w:line="340" w:lineRule="atLeast"/>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8</w:t>
      </w:r>
      <w:r w:rsidR="009E50E1" w:rsidRPr="00550BAA">
        <w:rPr>
          <w:rFonts w:ascii="Times New Roman" w:hAnsi="Times New Roman" w:cs="Times New Roman"/>
          <w:spacing w:val="-2"/>
          <w:sz w:val="28"/>
          <w:szCs w:val="28"/>
        </w:rPr>
        <w:t xml:space="preserve">. Có chính sách </w:t>
      </w:r>
      <w:r w:rsidR="00877CB9" w:rsidRPr="00550BAA">
        <w:rPr>
          <w:rFonts w:ascii="Times New Roman" w:hAnsi="Times New Roman" w:cs="Times New Roman"/>
          <w:spacing w:val="-2"/>
          <w:sz w:val="28"/>
          <w:szCs w:val="28"/>
        </w:rPr>
        <w:t xml:space="preserve">khuyến khích thực hiện hợp tác công tư; </w:t>
      </w:r>
      <w:r w:rsidR="009E50E1" w:rsidRPr="00550BAA">
        <w:rPr>
          <w:rFonts w:ascii="Times New Roman" w:hAnsi="Times New Roman" w:cs="Times New Roman"/>
          <w:spacing w:val="-2"/>
          <w:sz w:val="28"/>
          <w:szCs w:val="28"/>
        </w:rPr>
        <w:t>ưu đãi về thuế, đất đai, tín dụng và cơ chế ưu đãi khác theo quy định của pháp luật để động viên, huy động mọi nguồn lực xã hội tham gia phòng bệnh.</w:t>
      </w:r>
    </w:p>
    <w:p w14:paraId="79970BF2" w14:textId="208BF31F" w:rsidR="009E50E1" w:rsidRPr="00550BAA" w:rsidRDefault="00CE4CCC" w:rsidP="008E4B2F">
      <w:pPr>
        <w:pStyle w:val="02-text"/>
        <w:spacing w:before="140" w:after="140" w:line="344" w:lineRule="atLeast"/>
        <w:ind w:firstLine="709"/>
      </w:pPr>
      <w:r>
        <w:t>9</w:t>
      </w:r>
      <w:r w:rsidR="009E50E1" w:rsidRPr="00550BAA">
        <w:t>. Khuyến khích, hỗ trợ và xây dựng các mô hình cộng đồng, cơ sở giáo dục và nơi làm việc an toàn, khỏe mạnh.</w:t>
      </w:r>
    </w:p>
    <w:p w14:paraId="1D3C86B2" w14:textId="320B191B" w:rsidR="0059716E" w:rsidRPr="00550BAA" w:rsidRDefault="00CE4CCC" w:rsidP="008E4B2F">
      <w:pPr>
        <w:pStyle w:val="02-text"/>
        <w:spacing w:before="140" w:after="140" w:line="344" w:lineRule="atLeast"/>
        <w:ind w:firstLine="709"/>
      </w:pPr>
      <w:r w:rsidRPr="00550BAA">
        <w:lastRenderedPageBreak/>
        <w:t>1</w:t>
      </w:r>
      <w:r>
        <w:t>0</w:t>
      </w:r>
      <w:r w:rsidR="00F16B06" w:rsidRPr="00550BAA">
        <w:t xml:space="preserve">. </w:t>
      </w:r>
      <w:r w:rsidR="00300276" w:rsidRPr="00550BAA">
        <w:t>B</w:t>
      </w:r>
      <w:r w:rsidR="0059716E" w:rsidRPr="00550BAA">
        <w:t>ảo đảm người dân</w:t>
      </w:r>
      <w:r w:rsidR="00DF07AA" w:rsidRPr="00550BAA">
        <w:t xml:space="preserve"> </w:t>
      </w:r>
      <w:r w:rsidR="0059716E" w:rsidRPr="00550BAA">
        <w:t xml:space="preserve">được khám sức khỏe định kỳ hoặc khám sàng lọc miễn phí </w:t>
      </w:r>
      <w:r w:rsidR="00EA6605" w:rsidRPr="00550BAA">
        <w:t xml:space="preserve">ít nhất mỗi năm một lần </w:t>
      </w:r>
      <w:r w:rsidR="0059716E" w:rsidRPr="00550BAA">
        <w:t>theo nhóm đối tượng và lộ trình ưu tiên</w:t>
      </w:r>
      <w:r w:rsidR="00EA6605" w:rsidRPr="00550BAA">
        <w:t>.</w:t>
      </w:r>
    </w:p>
    <w:p w14:paraId="4C6BED66" w14:textId="166F7899" w:rsidR="00652AD6" w:rsidRPr="00550BAA" w:rsidRDefault="00CE4CCC" w:rsidP="008E4B2F">
      <w:pPr>
        <w:pStyle w:val="02-text"/>
        <w:tabs>
          <w:tab w:val="left" w:pos="5245"/>
        </w:tabs>
        <w:spacing w:before="140" w:after="140" w:line="344" w:lineRule="atLeast"/>
        <w:ind w:firstLine="709"/>
      </w:pPr>
      <w:r w:rsidRPr="00550BAA">
        <w:t>1</w:t>
      </w:r>
      <w:r>
        <w:t>1</w:t>
      </w:r>
      <w:r w:rsidR="009D7EE6" w:rsidRPr="00550BAA">
        <w:t xml:space="preserve">. </w:t>
      </w:r>
      <w:r w:rsidR="008E7A60" w:rsidRPr="00550BAA">
        <w:t>Hỗ trợ t</w:t>
      </w:r>
      <w:r w:rsidR="00085A41" w:rsidRPr="00550BAA">
        <w:t xml:space="preserve">hực hiện dinh dưỡng trong phòng bệnh </w:t>
      </w:r>
      <w:r w:rsidR="00F16B06" w:rsidRPr="00550BAA">
        <w:t xml:space="preserve">cho </w:t>
      </w:r>
      <w:r w:rsidR="00F16B06" w:rsidRPr="000169B2">
        <w:t>các</w:t>
      </w:r>
      <w:r w:rsidR="00F16B06" w:rsidRPr="00550BAA">
        <w:t xml:space="preserve"> đối tượng, khu vực ưu tiên </w:t>
      </w:r>
      <w:r w:rsidR="00652AD6" w:rsidRPr="00550BAA">
        <w:t xml:space="preserve">phù hợp với điều kiện phát triển kinh tế </w:t>
      </w:r>
      <w:r w:rsidR="002D2B56" w:rsidRPr="00550BAA">
        <w:t xml:space="preserve">- </w:t>
      </w:r>
      <w:r w:rsidR="00652AD6" w:rsidRPr="00550BAA">
        <w:t xml:space="preserve">xã hội từng thời kỳ để hỗ trợ người dân </w:t>
      </w:r>
      <w:r w:rsidR="00212A59" w:rsidRPr="00550BAA">
        <w:t>thực hiện</w:t>
      </w:r>
      <w:r w:rsidR="00652AD6" w:rsidRPr="00550BAA">
        <w:t xml:space="preserve"> dinh dưỡng hợp lý theo độ tuổi, ngành nghề, tình trạng sinh lý, sức khỏe.</w:t>
      </w:r>
    </w:p>
    <w:p w14:paraId="2A0AD245" w14:textId="351D226E" w:rsidR="007055A6" w:rsidRPr="00550BAA" w:rsidRDefault="00CE4CCC" w:rsidP="008E4B2F">
      <w:pPr>
        <w:pStyle w:val="02-text"/>
        <w:spacing w:before="140" w:after="140" w:line="344" w:lineRule="atLeast"/>
        <w:ind w:firstLine="709"/>
      </w:pPr>
      <w:r w:rsidRPr="00550BAA">
        <w:t>1</w:t>
      </w:r>
      <w:r>
        <w:t>2</w:t>
      </w:r>
      <w:r w:rsidR="009E50E1" w:rsidRPr="00550BAA">
        <w:t>.</w:t>
      </w:r>
      <w:r w:rsidR="00A25BAF" w:rsidRPr="00550BAA">
        <w:t xml:space="preserve"> </w:t>
      </w:r>
      <w:r w:rsidR="00326E4F" w:rsidRPr="00550BAA">
        <w:t>K</w:t>
      </w:r>
      <w:r w:rsidR="00A25BAF" w:rsidRPr="00550BAA">
        <w:t xml:space="preserve">huyến khích nuôi con bằng sữa mẹ hoàn toàn đối với trẻ em dưới </w:t>
      </w:r>
      <w:r w:rsidR="00D16AAA">
        <w:t>0</w:t>
      </w:r>
      <w:r w:rsidR="00A25BAF" w:rsidRPr="00550BAA">
        <w:t>6 tháng tuổi và tiếp tục duy trì nuôi con bằng sữa mẹ cho đến 24 tháng tuổi</w:t>
      </w:r>
      <w:r w:rsidR="001E154E" w:rsidRPr="00550BAA">
        <w:t xml:space="preserve">; khuyến khích tổ chức thực hiện bữa ăn </w:t>
      </w:r>
      <w:r w:rsidR="00BB6340" w:rsidRPr="00550BAA">
        <w:t>tại cơ sở giáo dục</w:t>
      </w:r>
      <w:r w:rsidR="001E154E" w:rsidRPr="00550BAA">
        <w:t xml:space="preserve"> bảo </w:t>
      </w:r>
      <w:r w:rsidR="00E94372" w:rsidRPr="00550BAA">
        <w:t xml:space="preserve">đảm </w:t>
      </w:r>
      <w:r w:rsidR="008E7A60" w:rsidRPr="00550BAA">
        <w:t xml:space="preserve">an toàn thực phẩm, </w:t>
      </w:r>
      <w:r w:rsidR="001E154E" w:rsidRPr="00550BAA">
        <w:t>dinh dưỡng hợp lý và phù hợp với từng lứa tuổi.</w:t>
      </w:r>
    </w:p>
    <w:p w14:paraId="784D3AE7" w14:textId="05B30D4B" w:rsidR="0049600D" w:rsidRPr="00550BAA" w:rsidRDefault="008D2786" w:rsidP="008E4B2F">
      <w:pPr>
        <w:pStyle w:val="01-Dieu"/>
        <w:keepNext w:val="0"/>
        <w:keepLines w:val="0"/>
        <w:spacing w:before="140" w:after="140" w:line="344" w:lineRule="atLeast"/>
        <w:ind w:firstLine="709"/>
      </w:pPr>
      <w:bookmarkStart w:id="23" w:name="_Toc201853431"/>
      <w:bookmarkStart w:id="24" w:name="_Toc204082462"/>
      <w:r w:rsidRPr="00550BAA">
        <w:t>Đ</w:t>
      </w:r>
      <w:r w:rsidR="0049600D" w:rsidRPr="00550BAA">
        <w:t xml:space="preserve">iều </w:t>
      </w:r>
      <w:r w:rsidR="00CD62C4" w:rsidRPr="00550BAA">
        <w:fldChar w:fldCharType="begin"/>
      </w:r>
      <w:r w:rsidR="00CD62C4" w:rsidRPr="00550BAA">
        <w:instrText xml:space="preserve"> SEQ Điều \* ARABIC </w:instrText>
      </w:r>
      <w:r w:rsidR="00CD62C4" w:rsidRPr="00550BAA">
        <w:fldChar w:fldCharType="separate"/>
      </w:r>
      <w:r w:rsidR="00D61BA1">
        <w:t>4</w:t>
      </w:r>
      <w:r w:rsidR="00CD62C4" w:rsidRPr="00550BAA">
        <w:fldChar w:fldCharType="end"/>
      </w:r>
      <w:r w:rsidR="0049600D" w:rsidRPr="00550BAA">
        <w:t>. Nguyên tắc trong phòng bệnh</w:t>
      </w:r>
      <w:bookmarkEnd w:id="23"/>
      <w:bookmarkEnd w:id="24"/>
      <w:r w:rsidR="0049600D" w:rsidRPr="00550BAA">
        <w:t xml:space="preserve"> </w:t>
      </w:r>
      <w:r w:rsidR="0049600D" w:rsidRPr="00550BAA">
        <w:tab/>
      </w:r>
    </w:p>
    <w:p w14:paraId="64D70AFA" w14:textId="5045B62A" w:rsidR="0049600D" w:rsidRPr="00550BAA" w:rsidRDefault="0049600D" w:rsidP="008E4B2F">
      <w:pPr>
        <w:pStyle w:val="02-text"/>
        <w:spacing w:before="140" w:after="140" w:line="344" w:lineRule="atLeast"/>
        <w:ind w:firstLine="709"/>
      </w:pPr>
      <w:r w:rsidRPr="00550BAA">
        <w:t xml:space="preserve">1. </w:t>
      </w:r>
      <w:r w:rsidR="005D41C9" w:rsidRPr="00550BAA">
        <w:t>P</w:t>
      </w:r>
      <w:r w:rsidR="00326E4F" w:rsidRPr="00550BAA">
        <w:t xml:space="preserve">hòng bệnh </w:t>
      </w:r>
      <w:r w:rsidR="00983E67" w:rsidRPr="00550BAA">
        <w:t xml:space="preserve">chủ động </w:t>
      </w:r>
      <w:r w:rsidR="00326E4F" w:rsidRPr="00550BAA">
        <w:t xml:space="preserve">là chính, </w:t>
      </w:r>
      <w:r w:rsidR="00282994" w:rsidRPr="00550BAA">
        <w:t>người dân là chủ thể trung tâm</w:t>
      </w:r>
      <w:r w:rsidR="005D41C9" w:rsidRPr="00550BAA">
        <w:t>;</w:t>
      </w:r>
      <w:r w:rsidR="00282994" w:rsidRPr="00550BAA">
        <w:t xml:space="preserve"> </w:t>
      </w:r>
      <w:r w:rsidR="00326E4F" w:rsidRPr="00550BAA">
        <w:t>chú trọng bảo vệ, chăm sóc, nâng cao sức khỏe toàn diện, liên tục theo vòng đời</w:t>
      </w:r>
      <w:r w:rsidRPr="00550BAA">
        <w:t>. Kết hợp các biện pháp chuyên môn y tế với biện pháp hành chính</w:t>
      </w:r>
      <w:r w:rsidR="005A357E" w:rsidRPr="00550BAA">
        <w:t xml:space="preserve">, biện pháp </w:t>
      </w:r>
      <w:r w:rsidR="00064D37" w:rsidRPr="00550BAA">
        <w:t>xã hội</w:t>
      </w:r>
      <w:r w:rsidR="00B240C7" w:rsidRPr="00550BAA">
        <w:t xml:space="preserve"> và biện pháp khác</w:t>
      </w:r>
      <w:r w:rsidR="00064D37" w:rsidRPr="00550BAA">
        <w:t xml:space="preserve"> </w:t>
      </w:r>
      <w:r w:rsidRPr="00550BAA">
        <w:t xml:space="preserve">trong </w:t>
      </w:r>
      <w:r w:rsidR="006D1569" w:rsidRPr="00550BAA">
        <w:t xml:space="preserve">việc triển khai </w:t>
      </w:r>
      <w:r w:rsidR="002B1E33" w:rsidRPr="00550BAA">
        <w:t>hoạt động</w:t>
      </w:r>
      <w:r w:rsidR="006D1569" w:rsidRPr="00550BAA">
        <w:t xml:space="preserve"> </w:t>
      </w:r>
      <w:r w:rsidR="00D63BDF" w:rsidRPr="00550BAA">
        <w:t>phòng</w:t>
      </w:r>
      <w:r w:rsidR="009D509C" w:rsidRPr="00550BAA">
        <w:t xml:space="preserve"> bệnh</w:t>
      </w:r>
      <w:r w:rsidRPr="00550BAA">
        <w:t>.</w:t>
      </w:r>
      <w:r w:rsidR="00F45796" w:rsidRPr="00550BAA">
        <w:t xml:space="preserve"> </w:t>
      </w:r>
    </w:p>
    <w:p w14:paraId="4DA96682" w14:textId="7306602B" w:rsidR="00E872C1" w:rsidRPr="00550BAA" w:rsidRDefault="00E872C1" w:rsidP="008E4B2F">
      <w:pPr>
        <w:pStyle w:val="02-text"/>
        <w:spacing w:before="140" w:after="140" w:line="344" w:lineRule="atLeast"/>
        <w:ind w:firstLine="709"/>
      </w:pPr>
      <w:r w:rsidRPr="00550BAA">
        <w:t>2. Bảo đảm việc chủ động,</w:t>
      </w:r>
      <w:r w:rsidR="00994D74" w:rsidRPr="00550BAA">
        <w:t xml:space="preserve"> tích cực,</w:t>
      </w:r>
      <w:r w:rsidRPr="00550BAA">
        <w:t xml:space="preserve"> tự nguyện, bình đẳng, </w:t>
      </w:r>
      <w:r w:rsidR="006C22AF" w:rsidRPr="00550BAA">
        <w:t xml:space="preserve">bảo </w:t>
      </w:r>
      <w:r w:rsidRPr="00550BAA">
        <w:t xml:space="preserve">mật và đề cao trách nhiệm của mỗi cá nhân, gia đình trong </w:t>
      </w:r>
      <w:r w:rsidR="00994D74" w:rsidRPr="00550BAA">
        <w:t>phòng bệnh</w:t>
      </w:r>
      <w:r w:rsidRPr="00550BAA">
        <w:t>.</w:t>
      </w:r>
    </w:p>
    <w:p w14:paraId="76CE5799" w14:textId="2E8B7C6B" w:rsidR="00E872C1" w:rsidRPr="00550BAA" w:rsidRDefault="00E872C1" w:rsidP="008E4B2F">
      <w:pPr>
        <w:pStyle w:val="02-text"/>
        <w:spacing w:before="140" w:after="140" w:line="344" w:lineRule="atLeast"/>
        <w:ind w:firstLine="709"/>
      </w:pPr>
      <w:r w:rsidRPr="00550BAA">
        <w:t xml:space="preserve">3. Ưu tiên </w:t>
      </w:r>
      <w:r w:rsidR="001C7263" w:rsidRPr="00550BAA">
        <w:t xml:space="preserve">trong tiếp cận dịch vụ phòng bệnh đối với người khuyết tật, người cao tuổi; </w:t>
      </w:r>
      <w:r w:rsidR="00AD4A36" w:rsidRPr="00550BAA">
        <w:t>người</w:t>
      </w:r>
      <w:r w:rsidRPr="00550BAA">
        <w:t xml:space="preserve"> dân tộc thiểu số, </w:t>
      </w:r>
      <w:r w:rsidR="00837230" w:rsidRPr="00550BAA">
        <w:t>phụ nữ, trẻ em</w:t>
      </w:r>
      <w:r w:rsidR="001C7263" w:rsidRPr="00550BAA">
        <w:t xml:space="preserve"> </w:t>
      </w:r>
      <w:r w:rsidR="00874150" w:rsidRPr="00550BAA">
        <w:t>sinh sống tại</w:t>
      </w:r>
      <w:r w:rsidRPr="00550BAA">
        <w:t xml:space="preserve"> </w:t>
      </w:r>
      <w:r w:rsidR="00B240C7" w:rsidRPr="00550BAA">
        <w:t>khu vực biên giới, hải đảo, vùng đồng bào dân tộc thiểu số và miền núi, vùng có điều kiện kinh tế - xã hội khó khăn</w:t>
      </w:r>
      <w:r w:rsidR="001C7263" w:rsidRPr="00550BAA">
        <w:t xml:space="preserve">, </w:t>
      </w:r>
      <w:r w:rsidR="00B240C7" w:rsidRPr="00550BAA">
        <w:t>vùng có điều kiện kinh tế - xã hội đặc biệt khó khăn</w:t>
      </w:r>
      <w:r w:rsidRPr="00550BAA">
        <w:t>.</w:t>
      </w:r>
    </w:p>
    <w:p w14:paraId="5DB63ED4" w14:textId="441AA9F5" w:rsidR="0049600D" w:rsidRPr="00550BAA" w:rsidRDefault="00E872C1" w:rsidP="008E4B2F">
      <w:pPr>
        <w:pStyle w:val="02-text"/>
        <w:spacing w:before="140" w:after="140" w:line="344" w:lineRule="atLeast"/>
        <w:ind w:firstLine="709"/>
        <w:rPr>
          <w:spacing w:val="2"/>
        </w:rPr>
      </w:pPr>
      <w:r w:rsidRPr="00550BAA">
        <w:rPr>
          <w:spacing w:val="2"/>
        </w:rPr>
        <w:t>4</w:t>
      </w:r>
      <w:r w:rsidR="0049600D" w:rsidRPr="00550BAA">
        <w:rPr>
          <w:spacing w:val="2"/>
        </w:rPr>
        <w:t xml:space="preserve">. </w:t>
      </w:r>
      <w:r w:rsidRPr="00550BAA">
        <w:rPr>
          <w:spacing w:val="2"/>
        </w:rPr>
        <w:t>P</w:t>
      </w:r>
      <w:r w:rsidR="0049600D" w:rsidRPr="00550BAA">
        <w:rPr>
          <w:spacing w:val="2"/>
        </w:rPr>
        <w:t>hối hợp liên ngành</w:t>
      </w:r>
      <w:r w:rsidR="00321E58" w:rsidRPr="00550BAA">
        <w:rPr>
          <w:spacing w:val="2"/>
        </w:rPr>
        <w:t>, phát huy vai trò của Mặt trận Tổ quốc Việt Nam và các tổ chức thành viên</w:t>
      </w:r>
      <w:r w:rsidR="00133F7D" w:rsidRPr="00550BAA">
        <w:rPr>
          <w:spacing w:val="2"/>
        </w:rPr>
        <w:t xml:space="preserve">; </w:t>
      </w:r>
      <w:r w:rsidR="00321E58" w:rsidRPr="00550BAA">
        <w:rPr>
          <w:spacing w:val="2"/>
        </w:rPr>
        <w:t xml:space="preserve">huy động cộng đồng, xã hội </w:t>
      </w:r>
      <w:r w:rsidR="0049600D" w:rsidRPr="00550BAA">
        <w:rPr>
          <w:spacing w:val="2"/>
        </w:rPr>
        <w:t xml:space="preserve">trong </w:t>
      </w:r>
      <w:r w:rsidR="002B1E33" w:rsidRPr="00550BAA">
        <w:rPr>
          <w:spacing w:val="2"/>
        </w:rPr>
        <w:t xml:space="preserve">việc triển khai hoạt động </w:t>
      </w:r>
      <w:r w:rsidR="00F63DA3" w:rsidRPr="00550BAA">
        <w:rPr>
          <w:spacing w:val="2"/>
        </w:rPr>
        <w:t>phòng bệnh</w:t>
      </w:r>
      <w:r w:rsidR="00133F7D" w:rsidRPr="00550BAA">
        <w:rPr>
          <w:spacing w:val="2"/>
        </w:rPr>
        <w:t>;</w:t>
      </w:r>
      <w:r w:rsidR="0049600D" w:rsidRPr="00550BAA">
        <w:rPr>
          <w:spacing w:val="2"/>
        </w:rPr>
        <w:t xml:space="preserve"> </w:t>
      </w:r>
      <w:r w:rsidR="00050AEC" w:rsidRPr="00550BAA">
        <w:rPr>
          <w:spacing w:val="2"/>
        </w:rPr>
        <w:t xml:space="preserve">lồng ghép và ưu tiên các </w:t>
      </w:r>
      <w:r w:rsidR="00F76BC7" w:rsidRPr="00550BAA">
        <w:rPr>
          <w:spacing w:val="2"/>
        </w:rPr>
        <w:t xml:space="preserve">chỉ tiêu, </w:t>
      </w:r>
      <w:r w:rsidR="00050AEC" w:rsidRPr="00550BAA">
        <w:rPr>
          <w:spacing w:val="2"/>
        </w:rPr>
        <w:t xml:space="preserve">hoạt động </w:t>
      </w:r>
      <w:r w:rsidR="00F76BC7" w:rsidRPr="00550BAA">
        <w:rPr>
          <w:spacing w:val="2"/>
        </w:rPr>
        <w:t xml:space="preserve">về </w:t>
      </w:r>
      <w:r w:rsidR="00050AEC" w:rsidRPr="00550BAA">
        <w:rPr>
          <w:spacing w:val="2"/>
        </w:rPr>
        <w:t xml:space="preserve">phòng bệnh trong </w:t>
      </w:r>
      <w:r w:rsidR="00DA1510" w:rsidRPr="00550BAA">
        <w:t xml:space="preserve">chiến lược, </w:t>
      </w:r>
      <w:r w:rsidR="00DA1510" w:rsidRPr="00550BAA">
        <w:rPr>
          <w:spacing w:val="2"/>
        </w:rPr>
        <w:t xml:space="preserve">quy hoạch, </w:t>
      </w:r>
      <w:r w:rsidR="005D41C9" w:rsidRPr="00550BAA">
        <w:t xml:space="preserve">kế hoạch, </w:t>
      </w:r>
      <w:r w:rsidR="00DA1510" w:rsidRPr="00550BAA">
        <w:t xml:space="preserve">chương trình, đề án, </w:t>
      </w:r>
      <w:r w:rsidR="005D41C9" w:rsidRPr="00550BAA">
        <w:t>dự án</w:t>
      </w:r>
      <w:r w:rsidR="00DA1510" w:rsidRPr="00550BAA">
        <w:rPr>
          <w:spacing w:val="2"/>
        </w:rPr>
        <w:t xml:space="preserve"> </w:t>
      </w:r>
      <w:r w:rsidR="00050AEC" w:rsidRPr="00550BAA">
        <w:rPr>
          <w:spacing w:val="2"/>
        </w:rPr>
        <w:t>phát triển kinh tế - xã hội</w:t>
      </w:r>
      <w:r w:rsidR="005D41C9" w:rsidRPr="00550BAA">
        <w:rPr>
          <w:spacing w:val="2"/>
        </w:rPr>
        <w:t>, quốc phòng, an ninh</w:t>
      </w:r>
      <w:r w:rsidR="00050AEC" w:rsidRPr="00550BAA">
        <w:rPr>
          <w:spacing w:val="2"/>
        </w:rPr>
        <w:t>.</w:t>
      </w:r>
    </w:p>
    <w:p w14:paraId="7B3DDC88" w14:textId="77BE7A3B" w:rsidR="0049600D" w:rsidRPr="00550BAA" w:rsidRDefault="00E872C1" w:rsidP="008E4B2F">
      <w:pPr>
        <w:pStyle w:val="02-text"/>
        <w:spacing w:before="140" w:after="140" w:line="344" w:lineRule="atLeast"/>
        <w:ind w:firstLine="709"/>
      </w:pPr>
      <w:r w:rsidRPr="00550BAA">
        <w:t>5</w:t>
      </w:r>
      <w:r w:rsidR="0049600D" w:rsidRPr="00550BAA">
        <w:t xml:space="preserve">. Công khai, </w:t>
      </w:r>
      <w:r w:rsidR="006602F4" w:rsidRPr="00550BAA">
        <w:t xml:space="preserve">cung cấp </w:t>
      </w:r>
      <w:r w:rsidR="0049600D" w:rsidRPr="00550BAA">
        <w:t xml:space="preserve">chính xác, kịp thời thông tin về </w:t>
      </w:r>
      <w:r w:rsidR="003E2C20" w:rsidRPr="00550BAA">
        <w:t>phòng</w:t>
      </w:r>
      <w:r w:rsidR="008814C3" w:rsidRPr="00550BAA">
        <w:t>, chống</w:t>
      </w:r>
      <w:r w:rsidR="003E2C20" w:rsidRPr="00550BAA">
        <w:t xml:space="preserve"> bệnh</w:t>
      </w:r>
      <w:r w:rsidR="008814C3" w:rsidRPr="00550BAA">
        <w:t xml:space="preserve"> truyền nhiễm</w:t>
      </w:r>
      <w:r w:rsidR="006602F4" w:rsidRPr="00550BAA">
        <w:t xml:space="preserve"> theo quy định của pháp luật</w:t>
      </w:r>
      <w:r w:rsidR="0049600D" w:rsidRPr="00550BAA">
        <w:t>.</w:t>
      </w:r>
    </w:p>
    <w:p w14:paraId="3ADCE5F7" w14:textId="60B71F7B" w:rsidR="0062293C" w:rsidRDefault="00F63DA3" w:rsidP="008E4B2F">
      <w:pPr>
        <w:pStyle w:val="02-text"/>
        <w:spacing w:before="140" w:after="140" w:line="344" w:lineRule="atLeast"/>
        <w:ind w:firstLine="709"/>
        <w:rPr>
          <w:bCs/>
        </w:rPr>
      </w:pPr>
      <w:r w:rsidRPr="00550BAA">
        <w:rPr>
          <w:bCs/>
        </w:rPr>
        <w:t>6</w:t>
      </w:r>
      <w:r w:rsidR="0062293C" w:rsidRPr="00550BAA">
        <w:rPr>
          <w:bCs/>
        </w:rPr>
        <w:t xml:space="preserve">. Bảo đảm tính </w:t>
      </w:r>
      <w:r w:rsidR="00DA1510" w:rsidRPr="00550BAA">
        <w:rPr>
          <w:bCs/>
        </w:rPr>
        <w:t xml:space="preserve">liên tục, kịp thời, </w:t>
      </w:r>
      <w:r w:rsidR="0062293C" w:rsidRPr="00550BAA">
        <w:rPr>
          <w:bCs/>
        </w:rPr>
        <w:t>sẵn có</w:t>
      </w:r>
      <w:r w:rsidR="00DA1510" w:rsidRPr="00550BAA">
        <w:rPr>
          <w:bCs/>
        </w:rPr>
        <w:t xml:space="preserve"> </w:t>
      </w:r>
      <w:r w:rsidR="0062293C" w:rsidRPr="00550BAA">
        <w:rPr>
          <w:bCs/>
        </w:rPr>
        <w:t xml:space="preserve">của dịch vụ </w:t>
      </w:r>
      <w:r w:rsidR="00583E6E" w:rsidRPr="00550BAA">
        <w:rPr>
          <w:bCs/>
        </w:rPr>
        <w:t>phòng bệnh</w:t>
      </w:r>
      <w:r w:rsidR="0062293C" w:rsidRPr="00550BAA">
        <w:rPr>
          <w:bCs/>
        </w:rPr>
        <w:t>.</w:t>
      </w:r>
    </w:p>
    <w:p w14:paraId="125CC460" w14:textId="7E7CB30A" w:rsidR="00ED75D6" w:rsidRPr="00550BAA" w:rsidRDefault="00F53180" w:rsidP="008E4B2F">
      <w:pPr>
        <w:pStyle w:val="01-Dieu"/>
        <w:keepNext w:val="0"/>
        <w:keepLines w:val="0"/>
        <w:spacing w:before="140" w:after="140" w:line="344" w:lineRule="atLeast"/>
        <w:ind w:firstLine="709"/>
      </w:pPr>
      <w:bookmarkStart w:id="25" w:name="_Toc170906303"/>
      <w:bookmarkStart w:id="26" w:name="_Toc180744160"/>
      <w:bookmarkStart w:id="27" w:name="_Toc201853433"/>
      <w:bookmarkStart w:id="28" w:name="_Toc204082464"/>
      <w:r w:rsidRPr="00550BAA">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5</w:t>
      </w:r>
      <w:r w:rsidR="00CD62C4" w:rsidRPr="00550BAA">
        <w:fldChar w:fldCharType="end"/>
      </w:r>
      <w:r w:rsidR="00756CB1" w:rsidRPr="00550BAA">
        <w:t>.</w:t>
      </w:r>
      <w:r w:rsidR="00F53253" w:rsidRPr="00550BAA">
        <w:t xml:space="preserve"> </w:t>
      </w:r>
      <w:r w:rsidR="00766FB4" w:rsidRPr="00550BAA">
        <w:t>Q</w:t>
      </w:r>
      <w:r w:rsidR="00C33255" w:rsidRPr="00550BAA">
        <w:t xml:space="preserve">uản lý nhà nước về </w:t>
      </w:r>
      <w:r w:rsidR="00112FD6" w:rsidRPr="00550BAA">
        <w:t>phòng bệnh</w:t>
      </w:r>
      <w:bookmarkEnd w:id="25"/>
      <w:bookmarkEnd w:id="26"/>
      <w:bookmarkEnd w:id="27"/>
      <w:bookmarkEnd w:id="28"/>
      <w:r w:rsidR="000B4C8E" w:rsidRPr="00550BAA">
        <w:t xml:space="preserve"> </w:t>
      </w:r>
    </w:p>
    <w:p w14:paraId="30DC9A1E" w14:textId="33CC0328" w:rsidR="00587EF8" w:rsidRPr="00550BAA" w:rsidRDefault="00F53253" w:rsidP="008E4B2F">
      <w:pPr>
        <w:pStyle w:val="02-text"/>
        <w:spacing w:before="140" w:after="140" w:line="344" w:lineRule="atLeast"/>
        <w:ind w:firstLine="709"/>
      </w:pPr>
      <w:r w:rsidRPr="00550BAA">
        <w:t xml:space="preserve">1. </w:t>
      </w:r>
      <w:r w:rsidR="00587EF8" w:rsidRPr="00550BAA">
        <w:t>Nội dung quản lý nhà nước về phòng bệnh bao gồm:</w:t>
      </w:r>
    </w:p>
    <w:p w14:paraId="2A0408B1" w14:textId="73273456" w:rsidR="00C41BC1" w:rsidRPr="00550BAA" w:rsidRDefault="00587EF8" w:rsidP="008E4B2F">
      <w:pPr>
        <w:pStyle w:val="02-text"/>
        <w:spacing w:before="140" w:after="140" w:line="344" w:lineRule="atLeast"/>
        <w:ind w:firstLine="709"/>
      </w:pPr>
      <w:r w:rsidRPr="00550BAA">
        <w:t xml:space="preserve">a) </w:t>
      </w:r>
      <w:r w:rsidR="00C41BC1" w:rsidRPr="00550BAA">
        <w:rPr>
          <w:shd w:val="clear" w:color="auto" w:fill="FFFFFF"/>
        </w:rPr>
        <w:t>Xây dựng và chỉ đạo thực hiện</w:t>
      </w:r>
      <w:r w:rsidR="00C41BC1" w:rsidRPr="00550BAA">
        <w:t xml:space="preserve"> </w:t>
      </w:r>
      <w:r w:rsidR="005D41C9" w:rsidRPr="00550BAA">
        <w:t xml:space="preserve">chiến lược, quy hoạch, kế hoạch, chương trình, đề án, dự án </w:t>
      </w:r>
      <w:r w:rsidR="00C41BC1" w:rsidRPr="00550BAA">
        <w:t>về phòng bệnh;</w:t>
      </w:r>
    </w:p>
    <w:p w14:paraId="4DC60639" w14:textId="338F5319" w:rsidR="00C41BC1" w:rsidRPr="00550BAA" w:rsidRDefault="00C41BC1" w:rsidP="008E4B2F">
      <w:pPr>
        <w:pStyle w:val="02-text"/>
        <w:spacing w:before="140" w:after="140" w:line="340" w:lineRule="atLeast"/>
        <w:ind w:firstLine="709"/>
      </w:pPr>
      <w:r w:rsidRPr="00550BAA">
        <w:t xml:space="preserve">b) </w:t>
      </w:r>
      <w:r w:rsidR="00587EF8" w:rsidRPr="00550BAA">
        <w:t>Xây dựng,</w:t>
      </w:r>
      <w:r w:rsidR="005D41C9" w:rsidRPr="00550BAA">
        <w:t xml:space="preserve"> </w:t>
      </w:r>
      <w:r w:rsidR="00587EF8" w:rsidRPr="00550BAA">
        <w:t xml:space="preserve">ban hành </w:t>
      </w:r>
      <w:r w:rsidRPr="00550BAA">
        <w:t xml:space="preserve">và tổ chức thực hiện </w:t>
      </w:r>
      <w:r w:rsidR="00587EF8" w:rsidRPr="00550BAA">
        <w:t>văn bản quy phạm pháp luật</w:t>
      </w:r>
      <w:r w:rsidR="00863C1A" w:rsidRPr="00550BAA">
        <w:t xml:space="preserve">, </w:t>
      </w:r>
      <w:r w:rsidR="0077306D" w:rsidRPr="00550BAA">
        <w:t>cơ chế, chính sách</w:t>
      </w:r>
      <w:r w:rsidR="00DA1510" w:rsidRPr="00550BAA">
        <w:t xml:space="preserve"> về phòng bệnh;</w:t>
      </w:r>
      <w:r w:rsidR="0077306D" w:rsidRPr="00550BAA">
        <w:t xml:space="preserve"> </w:t>
      </w:r>
      <w:r w:rsidR="00DA1510" w:rsidRPr="00550BAA">
        <w:t xml:space="preserve">quy định về </w:t>
      </w:r>
      <w:r w:rsidR="00863C1A" w:rsidRPr="00550BAA">
        <w:t>cơ sở y tế dự phòng</w:t>
      </w:r>
      <w:r w:rsidR="00587EF8" w:rsidRPr="00550BAA">
        <w:t xml:space="preserve">; quy định </w:t>
      </w:r>
      <w:r w:rsidR="00BE3E96" w:rsidRPr="00550BAA">
        <w:t>chuyên môn kỹ thuật, tiêu chí,</w:t>
      </w:r>
      <w:r w:rsidR="00BE3E96" w:rsidRPr="00550BAA" w:rsidDel="00C41BC1">
        <w:t xml:space="preserve"> </w:t>
      </w:r>
      <w:r w:rsidRPr="00550BAA">
        <w:t>tiêu chuẩn, quy chuẩn kỹ thuật</w:t>
      </w:r>
      <w:r w:rsidRPr="00550BAA" w:rsidDel="00C41BC1">
        <w:t xml:space="preserve"> </w:t>
      </w:r>
      <w:r w:rsidRPr="00550BAA">
        <w:t xml:space="preserve">về </w:t>
      </w:r>
      <w:r w:rsidR="00587EF8" w:rsidRPr="00550BAA">
        <w:t xml:space="preserve">phòng bệnh; </w:t>
      </w:r>
    </w:p>
    <w:p w14:paraId="256DBC28" w14:textId="5580F557" w:rsidR="00BE3E96" w:rsidRPr="00AB0107" w:rsidRDefault="00BE3E96" w:rsidP="008E4B2F">
      <w:pPr>
        <w:pStyle w:val="02-text"/>
        <w:spacing w:before="140" w:after="140" w:line="340" w:lineRule="atLeast"/>
        <w:ind w:firstLine="709"/>
        <w:rPr>
          <w:spacing w:val="-6"/>
        </w:rPr>
      </w:pPr>
      <w:r w:rsidRPr="00AB0107">
        <w:rPr>
          <w:spacing w:val="-6"/>
        </w:rPr>
        <w:lastRenderedPageBreak/>
        <w:t>c) Xây dựng, ban hành và tổ chức phát triển hệ thống cơ sở y tế dự phòng trong quy hoạch mạng lưới cơ sở y tế công lập theo quy định của pháp luật về quy hoạch;</w:t>
      </w:r>
    </w:p>
    <w:p w14:paraId="7A74A710" w14:textId="4CFCAAD3" w:rsidR="00587EF8" w:rsidRPr="00550BAA" w:rsidRDefault="00C41BC1" w:rsidP="008E4B2F">
      <w:pPr>
        <w:pStyle w:val="02-text"/>
        <w:spacing w:before="140" w:after="140" w:line="340" w:lineRule="atLeast"/>
        <w:ind w:firstLine="709"/>
      </w:pPr>
      <w:r w:rsidRPr="00550BAA">
        <w:t>d</w:t>
      </w:r>
      <w:r w:rsidR="00587EF8" w:rsidRPr="00550BAA">
        <w:t xml:space="preserve">) Đào tạo, bồi dưỡng phát triển nguồn nhân lực </w:t>
      </w:r>
      <w:r w:rsidR="00CE4CCC">
        <w:t>làm công tác</w:t>
      </w:r>
      <w:r w:rsidR="00587EF8" w:rsidRPr="00550BAA">
        <w:t xml:space="preserve"> phòng bệnh; giáo dục, tuyên truyền, phổ biến kiến thức, pháp luật về phòng bệnh;</w:t>
      </w:r>
    </w:p>
    <w:p w14:paraId="683A082C" w14:textId="28480054" w:rsidR="00587EF8" w:rsidRPr="00550BAA" w:rsidRDefault="00C41BC1" w:rsidP="008E4B2F">
      <w:pPr>
        <w:pStyle w:val="02-text"/>
        <w:spacing w:before="140" w:after="140" w:line="340" w:lineRule="atLeast"/>
        <w:ind w:firstLine="709"/>
      </w:pPr>
      <w:r w:rsidRPr="00550BAA">
        <w:t>đ</w:t>
      </w:r>
      <w:r w:rsidR="00587EF8" w:rsidRPr="00550BAA">
        <w:t>) Tổ chức nghiên cứu, phát triển khoa học, công nghệ, đổi mới sáng tạo</w:t>
      </w:r>
      <w:r w:rsidRPr="00550BAA">
        <w:t>,</w:t>
      </w:r>
      <w:r w:rsidR="00587EF8" w:rsidRPr="00550BAA">
        <w:t xml:space="preserve"> chuyển đổi số, ứng dụng và chuyển giao công nghệ trong phòng bệnh;</w:t>
      </w:r>
    </w:p>
    <w:p w14:paraId="15586777" w14:textId="0DEDE440" w:rsidR="00587EF8" w:rsidRPr="008E4B2F" w:rsidRDefault="00C41BC1" w:rsidP="008E4B2F">
      <w:pPr>
        <w:pStyle w:val="02-text"/>
        <w:spacing w:before="140" w:after="140" w:line="340" w:lineRule="atLeast"/>
        <w:ind w:firstLine="709"/>
        <w:rPr>
          <w:spacing w:val="-8"/>
        </w:rPr>
      </w:pPr>
      <w:r w:rsidRPr="008E4B2F">
        <w:rPr>
          <w:spacing w:val="-8"/>
        </w:rPr>
        <w:t>e</w:t>
      </w:r>
      <w:r w:rsidR="00587EF8" w:rsidRPr="008E4B2F">
        <w:rPr>
          <w:spacing w:val="-8"/>
        </w:rPr>
        <w:t xml:space="preserve">) Xây dựng, vận hành, khai thác và sử dụng </w:t>
      </w:r>
      <w:r w:rsidR="005D6F57" w:rsidRPr="008E4B2F">
        <w:rPr>
          <w:spacing w:val="-8"/>
        </w:rPr>
        <w:t>h</w:t>
      </w:r>
      <w:r w:rsidR="00587EF8" w:rsidRPr="008E4B2F">
        <w:rPr>
          <w:spacing w:val="-8"/>
        </w:rPr>
        <w:t>ệ thống thông tin về phòng bệnh;</w:t>
      </w:r>
    </w:p>
    <w:p w14:paraId="5C0022A4" w14:textId="7742451E" w:rsidR="00587EF8" w:rsidRPr="00550BAA" w:rsidRDefault="00C41BC1" w:rsidP="008E4B2F">
      <w:pPr>
        <w:pStyle w:val="02-text"/>
        <w:spacing w:before="140" w:after="140" w:line="340" w:lineRule="atLeast"/>
        <w:ind w:firstLine="709"/>
      </w:pPr>
      <w:r w:rsidRPr="00550BAA">
        <w:t>g</w:t>
      </w:r>
      <w:r w:rsidR="00587EF8" w:rsidRPr="00550BAA">
        <w:t xml:space="preserve">) Hợp tác quốc tế </w:t>
      </w:r>
      <w:r w:rsidR="0016058C" w:rsidRPr="00550BAA">
        <w:t xml:space="preserve">về </w:t>
      </w:r>
      <w:r w:rsidR="00587EF8" w:rsidRPr="00550BAA">
        <w:t>phòng bệnh;</w:t>
      </w:r>
    </w:p>
    <w:p w14:paraId="0C3DD9B4" w14:textId="446290C4" w:rsidR="00587EF8" w:rsidRPr="00550BAA" w:rsidRDefault="00C41BC1" w:rsidP="008E4B2F">
      <w:pPr>
        <w:pStyle w:val="02-text"/>
        <w:spacing w:before="140" w:after="140" w:line="340" w:lineRule="atLeast"/>
        <w:ind w:firstLine="709"/>
      </w:pPr>
      <w:r w:rsidRPr="00550BAA">
        <w:t>h</w:t>
      </w:r>
      <w:r w:rsidR="00587EF8" w:rsidRPr="00550BAA">
        <w:t xml:space="preserve">) </w:t>
      </w:r>
      <w:r w:rsidR="00F76AE1" w:rsidRPr="00550BAA">
        <w:t>Thanh tra, kiểm tra, giải quyết khiếu nại, tố cáo và xử lý vi phạm pháp luật về phòng bệnh; khen thưởng trong hoạt động phòng bệnh</w:t>
      </w:r>
      <w:r w:rsidR="00587EF8" w:rsidRPr="00550BAA">
        <w:t xml:space="preserve">; </w:t>
      </w:r>
    </w:p>
    <w:p w14:paraId="3BD585FD" w14:textId="14588A18" w:rsidR="00587EF8" w:rsidRPr="00550BAA" w:rsidRDefault="00C41BC1" w:rsidP="008E4B2F">
      <w:pPr>
        <w:pStyle w:val="02-text"/>
        <w:spacing w:before="140" w:after="140" w:line="340" w:lineRule="atLeast"/>
        <w:ind w:firstLine="709"/>
      </w:pPr>
      <w:r w:rsidRPr="00550BAA">
        <w:t>i</w:t>
      </w:r>
      <w:r w:rsidR="00587EF8" w:rsidRPr="00550BAA">
        <w:t>) Nhiệm vụ khác theo quy định của pháp luật.</w:t>
      </w:r>
    </w:p>
    <w:p w14:paraId="4CC076B7" w14:textId="7A4F2858" w:rsidR="00F53253" w:rsidRPr="008E4B2F" w:rsidRDefault="00587EF8" w:rsidP="008E4B2F">
      <w:pPr>
        <w:pStyle w:val="02-text"/>
        <w:spacing w:before="140" w:after="140" w:line="340" w:lineRule="atLeast"/>
        <w:ind w:firstLine="709"/>
        <w:rPr>
          <w:spacing w:val="-8"/>
        </w:rPr>
      </w:pPr>
      <w:r w:rsidRPr="008E4B2F">
        <w:rPr>
          <w:spacing w:val="-8"/>
        </w:rPr>
        <w:t xml:space="preserve">2. </w:t>
      </w:r>
      <w:r w:rsidR="00F53253" w:rsidRPr="008E4B2F">
        <w:rPr>
          <w:spacing w:val="-8"/>
        </w:rPr>
        <w:t>Chính phủ thống nhất quản lý nhà nước về phòng bệnh trong phạm vi cả nước</w:t>
      </w:r>
      <w:r w:rsidR="000120DE" w:rsidRPr="008E4B2F">
        <w:rPr>
          <w:spacing w:val="-8"/>
        </w:rPr>
        <w:t>.</w:t>
      </w:r>
    </w:p>
    <w:p w14:paraId="76162780" w14:textId="49CBA597" w:rsidR="00AF4C25" w:rsidRPr="00550BAA" w:rsidRDefault="00587EF8" w:rsidP="008E4B2F">
      <w:pPr>
        <w:pStyle w:val="02-text"/>
        <w:spacing w:before="140" w:after="140" w:line="340" w:lineRule="atLeast"/>
        <w:ind w:firstLine="709"/>
      </w:pPr>
      <w:r w:rsidRPr="00550BAA">
        <w:t>3</w:t>
      </w:r>
      <w:r w:rsidR="00AF4C25" w:rsidRPr="00550BAA">
        <w:t xml:space="preserve">. Bộ Y tế </w:t>
      </w:r>
      <w:r w:rsidR="00766FB4" w:rsidRPr="00550BAA">
        <w:t xml:space="preserve">là cơ quan đầu mối </w:t>
      </w:r>
      <w:r w:rsidR="00AF4C25" w:rsidRPr="00550BAA">
        <w:t>chịu trách nhiệm trước Chính phủ thực hiện quản lý nhà nước về phòng bệnh</w:t>
      </w:r>
      <w:r w:rsidRPr="00550BAA">
        <w:t>.</w:t>
      </w:r>
    </w:p>
    <w:p w14:paraId="6A99EB57" w14:textId="045EB44C" w:rsidR="00C928D9" w:rsidRPr="008E4B2F" w:rsidRDefault="00F76AE1" w:rsidP="008E4B2F">
      <w:pPr>
        <w:pStyle w:val="02-text"/>
        <w:spacing w:before="140" w:after="140" w:line="340" w:lineRule="atLeast"/>
        <w:ind w:firstLine="709"/>
        <w:rPr>
          <w:spacing w:val="-2"/>
        </w:rPr>
      </w:pPr>
      <w:r w:rsidRPr="008E4B2F">
        <w:rPr>
          <w:spacing w:val="-2"/>
        </w:rPr>
        <w:t>4</w:t>
      </w:r>
      <w:r w:rsidR="00AF4C25" w:rsidRPr="008E4B2F">
        <w:rPr>
          <w:spacing w:val="-2"/>
        </w:rPr>
        <w:t xml:space="preserve">. </w:t>
      </w:r>
      <w:r w:rsidR="00C928D9" w:rsidRPr="008E4B2F">
        <w:rPr>
          <w:spacing w:val="-2"/>
        </w:rPr>
        <w:t xml:space="preserve">Bộ, cơ quan ngang Bộ, cơ quan thuộc Chính phủ </w:t>
      </w:r>
      <w:r w:rsidR="00AF4C25" w:rsidRPr="008E4B2F">
        <w:rPr>
          <w:spacing w:val="-2"/>
        </w:rPr>
        <w:t>trong phạm vi nhiệm vụ, quyền hạn của mình</w:t>
      </w:r>
      <w:r w:rsidR="007610E9">
        <w:rPr>
          <w:spacing w:val="-2"/>
        </w:rPr>
        <w:t>,</w:t>
      </w:r>
      <w:r w:rsidR="00AF4C25" w:rsidRPr="008E4B2F">
        <w:rPr>
          <w:spacing w:val="-2"/>
        </w:rPr>
        <w:t xml:space="preserve"> có trách nhiệm thực hiện quản lý nhà nước về phòng bệnh.</w:t>
      </w:r>
    </w:p>
    <w:p w14:paraId="0369A6FC" w14:textId="4AC2D010" w:rsidR="00002F92" w:rsidRPr="00550BAA" w:rsidRDefault="00F76AE1" w:rsidP="008E4B2F">
      <w:pPr>
        <w:pStyle w:val="02-text"/>
        <w:spacing w:before="140" w:after="140" w:line="340" w:lineRule="atLeast"/>
        <w:ind w:firstLine="709"/>
      </w:pPr>
      <w:r w:rsidRPr="00550BAA">
        <w:t>5</w:t>
      </w:r>
      <w:r w:rsidR="00AF4C25" w:rsidRPr="00550BAA">
        <w:t xml:space="preserve">. </w:t>
      </w:r>
      <w:r w:rsidR="00002F92" w:rsidRPr="00550BAA">
        <w:t>Ủy</w:t>
      </w:r>
      <w:r w:rsidR="00AF4C25" w:rsidRPr="00550BAA">
        <w:t xml:space="preserve"> ban nhân dân các cấp</w:t>
      </w:r>
      <w:r w:rsidR="007610E9">
        <w:t>,</w:t>
      </w:r>
      <w:r w:rsidR="0016058C" w:rsidRPr="00550BAA">
        <w:t xml:space="preserve"> </w:t>
      </w:r>
      <w:r w:rsidR="0016058C" w:rsidRPr="00550BAA">
        <w:rPr>
          <w:shd w:val="clear" w:color="auto" w:fill="FFFFFF"/>
        </w:rPr>
        <w:t>trong phạm vi nhiệm vụ, quyền hạn của mình</w:t>
      </w:r>
      <w:r w:rsidR="0016058C" w:rsidRPr="00550BAA">
        <w:t>, theo phân cấp có trách nhiệm</w:t>
      </w:r>
      <w:r w:rsidR="005D6F57" w:rsidRPr="00550BAA">
        <w:t xml:space="preserve"> </w:t>
      </w:r>
      <w:r w:rsidR="00AF4C25" w:rsidRPr="00550BAA">
        <w:t>thực hiện quản lý nhà nước về phòng bệnh.</w:t>
      </w:r>
    </w:p>
    <w:p w14:paraId="125CC465" w14:textId="2FBF2C31" w:rsidR="00CA2AD7" w:rsidRPr="00550BAA" w:rsidRDefault="00BD2474" w:rsidP="008E4B2F">
      <w:pPr>
        <w:pStyle w:val="01-Dieu"/>
        <w:keepNext w:val="0"/>
        <w:keepLines w:val="0"/>
        <w:spacing w:before="140" w:after="140" w:line="340" w:lineRule="atLeast"/>
        <w:ind w:firstLine="709"/>
      </w:pPr>
      <w:bookmarkStart w:id="29" w:name="_Toc170906304"/>
      <w:bookmarkStart w:id="30" w:name="_Toc180744161"/>
      <w:bookmarkStart w:id="31" w:name="_Toc201853434"/>
      <w:bookmarkStart w:id="32" w:name="_Toc204082465"/>
      <w:r w:rsidRPr="00550BAA">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6</w:t>
      </w:r>
      <w:r w:rsidR="00CD62C4" w:rsidRPr="00550BAA">
        <w:fldChar w:fldCharType="end"/>
      </w:r>
      <w:r w:rsidRPr="00550BAA">
        <w:t>.</w:t>
      </w:r>
      <w:r w:rsidR="00496FD2" w:rsidRPr="00550BAA">
        <w:t xml:space="preserve"> </w:t>
      </w:r>
      <w:bookmarkStart w:id="33" w:name="_Hlk204009501"/>
      <w:r w:rsidR="00496FD2" w:rsidRPr="00550BAA">
        <w:t>T</w:t>
      </w:r>
      <w:r w:rsidRPr="00550BAA">
        <w:t xml:space="preserve">rách nhiệm của tổ chức, </w:t>
      </w:r>
      <w:r w:rsidR="001C5190" w:rsidRPr="00550BAA">
        <w:t xml:space="preserve">gia đình, </w:t>
      </w:r>
      <w:r w:rsidRPr="00550BAA">
        <w:t>cá nhân</w:t>
      </w:r>
      <w:r w:rsidR="00122A39" w:rsidRPr="00550BAA">
        <w:t xml:space="preserve"> </w:t>
      </w:r>
      <w:r w:rsidR="001C5190" w:rsidRPr="00550BAA">
        <w:t xml:space="preserve">về </w:t>
      </w:r>
      <w:r w:rsidR="00112FD6" w:rsidRPr="00550BAA">
        <w:t>phòng bệnh</w:t>
      </w:r>
      <w:bookmarkEnd w:id="29"/>
      <w:bookmarkEnd w:id="30"/>
      <w:bookmarkEnd w:id="31"/>
      <w:bookmarkEnd w:id="32"/>
    </w:p>
    <w:p w14:paraId="786F7119" w14:textId="675EDE69" w:rsidR="001C5190" w:rsidRPr="00550BAA" w:rsidRDefault="00C33255" w:rsidP="008E4B2F">
      <w:pPr>
        <w:shd w:val="clear" w:color="auto" w:fill="FFFFFF"/>
        <w:spacing w:before="140" w:after="140" w:line="340" w:lineRule="atLeast"/>
        <w:ind w:firstLine="709"/>
        <w:jc w:val="both"/>
        <w:rPr>
          <w:rFonts w:ascii="Times New Roman" w:hAnsi="Times New Roman" w:cs="Times New Roman"/>
          <w:spacing w:val="-2"/>
          <w:sz w:val="28"/>
          <w:szCs w:val="28"/>
        </w:rPr>
      </w:pPr>
      <w:bookmarkStart w:id="34" w:name="_Hlk205446452"/>
      <w:bookmarkEnd w:id="33"/>
      <w:r w:rsidRPr="00550BAA">
        <w:rPr>
          <w:rFonts w:ascii="Times New Roman" w:hAnsi="Times New Roman" w:cs="Times New Roman"/>
          <w:spacing w:val="-2"/>
          <w:sz w:val="28"/>
          <w:szCs w:val="28"/>
        </w:rPr>
        <w:t>1</w:t>
      </w:r>
      <w:r w:rsidR="009D7EE6" w:rsidRPr="00550BAA">
        <w:rPr>
          <w:rFonts w:ascii="Times New Roman" w:hAnsi="Times New Roman" w:cs="Times New Roman"/>
          <w:spacing w:val="-2"/>
          <w:sz w:val="28"/>
          <w:szCs w:val="28"/>
        </w:rPr>
        <w:t xml:space="preserve">. </w:t>
      </w:r>
      <w:r w:rsidR="001C5190" w:rsidRPr="00550BAA">
        <w:rPr>
          <w:rFonts w:ascii="Times New Roman" w:hAnsi="Times New Roman" w:cs="Times New Roman"/>
          <w:spacing w:val="-2"/>
          <w:sz w:val="28"/>
          <w:szCs w:val="28"/>
        </w:rPr>
        <w:t>Thực hiện các quy định của pháp luật có liên quan đến phòng bệnh.</w:t>
      </w:r>
    </w:p>
    <w:p w14:paraId="64A6D41E" w14:textId="133E7C4C" w:rsidR="001C5190" w:rsidRPr="00550BAA" w:rsidRDefault="00321E58" w:rsidP="008E4B2F">
      <w:pPr>
        <w:shd w:val="clear" w:color="auto" w:fill="FFFFFF"/>
        <w:spacing w:before="140" w:after="140" w:line="340" w:lineRule="atLeast"/>
        <w:ind w:firstLine="709"/>
        <w:jc w:val="both"/>
        <w:rPr>
          <w:rFonts w:ascii="Times New Roman" w:hAnsi="Times New Roman" w:cs="Times New Roman"/>
          <w:sz w:val="28"/>
          <w:szCs w:val="28"/>
        </w:rPr>
      </w:pPr>
      <w:r w:rsidRPr="00550BAA">
        <w:rPr>
          <w:rFonts w:ascii="Times New Roman" w:hAnsi="Times New Roman" w:cs="Times New Roman"/>
          <w:spacing w:val="-2"/>
          <w:sz w:val="28"/>
          <w:szCs w:val="28"/>
        </w:rPr>
        <w:t>2.</w:t>
      </w:r>
      <w:r w:rsidR="009D7EE6" w:rsidRPr="00550BAA">
        <w:rPr>
          <w:rFonts w:ascii="Times New Roman" w:hAnsi="Times New Roman" w:cs="Times New Roman"/>
          <w:spacing w:val="-2"/>
          <w:sz w:val="28"/>
          <w:szCs w:val="28"/>
        </w:rPr>
        <w:t xml:space="preserve"> </w:t>
      </w:r>
      <w:r w:rsidRPr="00550BAA">
        <w:rPr>
          <w:rFonts w:ascii="Times New Roman" w:hAnsi="Times New Roman" w:cs="Times New Roman"/>
          <w:spacing w:val="-2"/>
          <w:sz w:val="28"/>
          <w:szCs w:val="28"/>
        </w:rPr>
        <w:t>P</w:t>
      </w:r>
      <w:r w:rsidR="009D7EE6" w:rsidRPr="00550BAA">
        <w:rPr>
          <w:rFonts w:ascii="Times New Roman" w:hAnsi="Times New Roman" w:cs="Times New Roman"/>
          <w:spacing w:val="-2"/>
          <w:sz w:val="28"/>
          <w:szCs w:val="28"/>
        </w:rPr>
        <w:t>hối hợp chặt chẽ</w:t>
      </w:r>
      <w:r w:rsidR="007A43BF" w:rsidRPr="00550BAA">
        <w:rPr>
          <w:rFonts w:ascii="Times New Roman" w:hAnsi="Times New Roman" w:cs="Times New Roman"/>
          <w:spacing w:val="-2"/>
          <w:sz w:val="28"/>
          <w:szCs w:val="28"/>
        </w:rPr>
        <w:t xml:space="preserve"> </w:t>
      </w:r>
      <w:r w:rsidR="009D7EE6" w:rsidRPr="00550BAA">
        <w:rPr>
          <w:rFonts w:ascii="Times New Roman" w:hAnsi="Times New Roman" w:cs="Times New Roman"/>
          <w:spacing w:val="-2"/>
          <w:sz w:val="28"/>
          <w:szCs w:val="28"/>
        </w:rPr>
        <w:t xml:space="preserve">và tuân thủ, chấp hành sự chỉ đạo, điều hành của </w:t>
      </w:r>
      <w:r w:rsidR="001960B9" w:rsidRPr="00550BAA">
        <w:rPr>
          <w:rFonts w:ascii="Times New Roman" w:hAnsi="Times New Roman" w:cs="Times New Roman"/>
          <w:spacing w:val="-2"/>
          <w:sz w:val="28"/>
          <w:szCs w:val="28"/>
        </w:rPr>
        <w:t>cơ</w:t>
      </w:r>
      <w:r w:rsidR="001960B9" w:rsidRPr="00550BAA">
        <w:rPr>
          <w:rFonts w:ascii="Times New Roman" w:hAnsi="Times New Roman" w:cs="Times New Roman"/>
          <w:spacing w:val="-2"/>
          <w:sz w:val="28"/>
          <w:szCs w:val="28"/>
          <w:lang w:val="vi-VN"/>
        </w:rPr>
        <w:t xml:space="preserve"> quan</w:t>
      </w:r>
      <w:r w:rsidR="00E64916" w:rsidRPr="00997582">
        <w:rPr>
          <w:rFonts w:ascii="Times New Roman" w:hAnsi="Times New Roman" w:cs="Times New Roman"/>
          <w:spacing w:val="-2"/>
          <w:sz w:val="28"/>
          <w:szCs w:val="28"/>
        </w:rPr>
        <w:t>, tổ chức, cá nhân</w:t>
      </w:r>
      <w:r w:rsidR="001960B9" w:rsidRPr="00550BAA">
        <w:rPr>
          <w:rFonts w:ascii="Times New Roman" w:hAnsi="Times New Roman" w:cs="Times New Roman"/>
          <w:spacing w:val="-2"/>
          <w:sz w:val="28"/>
          <w:szCs w:val="28"/>
          <w:lang w:val="vi-VN"/>
        </w:rPr>
        <w:t xml:space="preserve"> có thẩm quyền</w:t>
      </w:r>
      <w:r w:rsidR="006A19B0" w:rsidRPr="00550BAA">
        <w:rPr>
          <w:rFonts w:ascii="Times New Roman" w:hAnsi="Times New Roman" w:cs="Times New Roman"/>
          <w:spacing w:val="-2"/>
          <w:sz w:val="28"/>
          <w:szCs w:val="28"/>
        </w:rPr>
        <w:t xml:space="preserve"> khi có dịch bệnh xảy ra</w:t>
      </w:r>
      <w:bookmarkEnd w:id="34"/>
      <w:r w:rsidR="009D7EE6" w:rsidRPr="00550BAA">
        <w:rPr>
          <w:rFonts w:ascii="Times New Roman" w:hAnsi="Times New Roman" w:cs="Times New Roman"/>
          <w:spacing w:val="-2"/>
          <w:sz w:val="28"/>
          <w:szCs w:val="28"/>
        </w:rPr>
        <w:t>.</w:t>
      </w:r>
    </w:p>
    <w:p w14:paraId="5BDF4453" w14:textId="2CA249B4" w:rsidR="008C077E" w:rsidRPr="00550BAA" w:rsidRDefault="008C077E" w:rsidP="008E4B2F">
      <w:pPr>
        <w:pStyle w:val="01-Dieu"/>
        <w:keepNext w:val="0"/>
        <w:keepLines w:val="0"/>
        <w:spacing w:before="140" w:after="140" w:line="340" w:lineRule="atLeast"/>
        <w:ind w:firstLine="709"/>
      </w:pPr>
      <w:r w:rsidRPr="00550BAA">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7</w:t>
      </w:r>
      <w:r w:rsidR="00CD62C4" w:rsidRPr="00550BAA">
        <w:fldChar w:fldCharType="end"/>
      </w:r>
      <w:r w:rsidRPr="00550BAA">
        <w:t xml:space="preserve">. Ngày Sức khỏe toàn dân Việt </w:t>
      </w:r>
      <w:r w:rsidR="000D3B23" w:rsidRPr="00550BAA">
        <w:t>N</w:t>
      </w:r>
      <w:r w:rsidRPr="00550BAA">
        <w:t>am</w:t>
      </w:r>
    </w:p>
    <w:p w14:paraId="1F4D0928" w14:textId="3AE45F00" w:rsidR="008C077E" w:rsidRPr="00550BAA" w:rsidRDefault="008C077E" w:rsidP="008E4B2F">
      <w:pPr>
        <w:pStyle w:val="02-text"/>
        <w:spacing w:before="140" w:after="140" w:line="340" w:lineRule="atLeast"/>
        <w:ind w:firstLine="709"/>
      </w:pPr>
      <w:r w:rsidRPr="00550BAA">
        <w:t xml:space="preserve">Ngày Sức khỏe toàn dân Việt </w:t>
      </w:r>
      <w:r w:rsidR="000D3B23" w:rsidRPr="00550BAA">
        <w:t>N</w:t>
      </w:r>
      <w:r w:rsidRPr="00550BAA">
        <w:t xml:space="preserve">am là ngày 07 tháng </w:t>
      </w:r>
      <w:r w:rsidR="00C7420D" w:rsidRPr="00550BAA">
        <w:t xml:space="preserve">4 </w:t>
      </w:r>
      <w:r w:rsidRPr="00550BAA">
        <w:t>hằng năm.</w:t>
      </w:r>
    </w:p>
    <w:p w14:paraId="125CC469" w14:textId="41344E52" w:rsidR="005A76DE" w:rsidRPr="00550BAA" w:rsidRDefault="005A76DE" w:rsidP="008E4B2F">
      <w:pPr>
        <w:pStyle w:val="01-Dieu"/>
        <w:keepNext w:val="0"/>
        <w:keepLines w:val="0"/>
        <w:spacing w:line="340" w:lineRule="atLeast"/>
        <w:ind w:firstLine="709"/>
      </w:pPr>
      <w:bookmarkStart w:id="35" w:name="_Toc170906305"/>
      <w:bookmarkStart w:id="36" w:name="_Toc180744162"/>
      <w:bookmarkStart w:id="37" w:name="_Toc201853435"/>
      <w:bookmarkStart w:id="38" w:name="_Toc204082466"/>
      <w:r w:rsidRPr="00550BAA">
        <w:t>Điều</w:t>
      </w:r>
      <w:r w:rsidR="00CD62C4" w:rsidRPr="00550BAA">
        <w:t xml:space="preserve"> </w:t>
      </w:r>
      <w:r w:rsidR="00CD62C4" w:rsidRPr="00550BAA">
        <w:fldChar w:fldCharType="begin"/>
      </w:r>
      <w:r w:rsidR="00CD62C4" w:rsidRPr="00550BAA">
        <w:instrText xml:space="preserve"> SEQ Điều \* ARABIC </w:instrText>
      </w:r>
      <w:r w:rsidR="00CD62C4" w:rsidRPr="00550BAA">
        <w:fldChar w:fldCharType="separate"/>
      </w:r>
      <w:r w:rsidR="00D61BA1">
        <w:t>8</w:t>
      </w:r>
      <w:r w:rsidR="00CD62C4" w:rsidRPr="00550BAA">
        <w:fldChar w:fldCharType="end"/>
      </w:r>
      <w:r w:rsidRPr="00550BAA">
        <w:t xml:space="preserve">. Các hành vi bị nghiêm cấm trong </w:t>
      </w:r>
      <w:r w:rsidR="00112FD6" w:rsidRPr="00550BAA">
        <w:t>phòng bệnh</w:t>
      </w:r>
      <w:bookmarkEnd w:id="35"/>
      <w:bookmarkEnd w:id="36"/>
      <w:bookmarkEnd w:id="37"/>
      <w:bookmarkEnd w:id="38"/>
      <w:r w:rsidR="00632870" w:rsidRPr="00550BAA">
        <w:t xml:space="preserve"> </w:t>
      </w:r>
    </w:p>
    <w:p w14:paraId="40F1B225" w14:textId="2B97C712" w:rsidR="00897AEC" w:rsidRPr="00550BAA" w:rsidRDefault="00897AEC"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 xml:space="preserve">1. Tuyên truyền, phổ biến hoặc đưa ra thông tin có nội dung trái với </w:t>
      </w:r>
      <w:r w:rsidR="00351568" w:rsidRPr="00550BAA">
        <w:rPr>
          <w:rFonts w:ascii="Times New Roman" w:hAnsi="Times New Roman" w:cs="Times New Roman"/>
          <w:sz w:val="28"/>
          <w:szCs w:val="28"/>
        </w:rPr>
        <w:t xml:space="preserve">đường lối, </w:t>
      </w:r>
      <w:r w:rsidRPr="00550BAA">
        <w:rPr>
          <w:rFonts w:ascii="Times New Roman" w:hAnsi="Times New Roman" w:cs="Times New Roman"/>
          <w:sz w:val="28"/>
          <w:szCs w:val="28"/>
        </w:rPr>
        <w:t>chủ trương</w:t>
      </w:r>
      <w:r w:rsidR="00351568" w:rsidRPr="00550BAA">
        <w:rPr>
          <w:rFonts w:ascii="Times New Roman" w:hAnsi="Times New Roman" w:cs="Times New Roman"/>
          <w:sz w:val="28"/>
          <w:szCs w:val="28"/>
        </w:rPr>
        <w:t xml:space="preserve"> </w:t>
      </w:r>
      <w:r w:rsidRPr="00550BAA">
        <w:rPr>
          <w:rFonts w:ascii="Times New Roman" w:hAnsi="Times New Roman" w:cs="Times New Roman"/>
          <w:sz w:val="28"/>
          <w:szCs w:val="28"/>
        </w:rPr>
        <w:t>của Đảng</w:t>
      </w:r>
      <w:r w:rsidR="007C3C64" w:rsidRPr="00550BAA">
        <w:rPr>
          <w:rFonts w:ascii="Times New Roman" w:hAnsi="Times New Roman" w:cs="Times New Roman"/>
          <w:sz w:val="28"/>
          <w:szCs w:val="28"/>
        </w:rPr>
        <w:t>,</w:t>
      </w:r>
      <w:r w:rsidR="00C7420D" w:rsidRPr="00550BAA">
        <w:rPr>
          <w:rFonts w:ascii="Times New Roman" w:hAnsi="Times New Roman" w:cs="Times New Roman"/>
          <w:sz w:val="28"/>
          <w:szCs w:val="28"/>
        </w:rPr>
        <w:t xml:space="preserve"> </w:t>
      </w:r>
      <w:r w:rsidR="00351568" w:rsidRPr="00550BAA">
        <w:rPr>
          <w:rFonts w:ascii="Times New Roman" w:hAnsi="Times New Roman" w:cs="Times New Roman"/>
          <w:sz w:val="28"/>
          <w:szCs w:val="28"/>
        </w:rPr>
        <w:t xml:space="preserve">chính sách, </w:t>
      </w:r>
      <w:r w:rsidRPr="00550BAA">
        <w:rPr>
          <w:rFonts w:ascii="Times New Roman" w:hAnsi="Times New Roman" w:cs="Times New Roman"/>
          <w:sz w:val="28"/>
          <w:szCs w:val="28"/>
        </w:rPr>
        <w:t>pháp luật của Nhà nước</w:t>
      </w:r>
      <w:r w:rsidR="004F1316" w:rsidRPr="00550BAA">
        <w:rPr>
          <w:rFonts w:ascii="Times New Roman" w:hAnsi="Times New Roman" w:cs="Times New Roman"/>
          <w:sz w:val="28"/>
          <w:szCs w:val="28"/>
        </w:rPr>
        <w:t xml:space="preserve"> và hướng dẫn chuyên môn của cơ quan có thẩm quyền</w:t>
      </w:r>
      <w:r w:rsidRPr="00550BAA">
        <w:rPr>
          <w:rFonts w:ascii="Times New Roman" w:hAnsi="Times New Roman" w:cs="Times New Roman"/>
          <w:sz w:val="28"/>
          <w:szCs w:val="28"/>
        </w:rPr>
        <w:t xml:space="preserve"> </w:t>
      </w:r>
      <w:r w:rsidR="009A5401" w:rsidRPr="00550BAA">
        <w:rPr>
          <w:rFonts w:ascii="Times New Roman" w:hAnsi="Times New Roman" w:cs="Times New Roman"/>
          <w:sz w:val="28"/>
          <w:szCs w:val="28"/>
        </w:rPr>
        <w:t>về</w:t>
      </w:r>
      <w:r w:rsidRPr="00550BAA">
        <w:rPr>
          <w:rFonts w:ascii="Times New Roman" w:hAnsi="Times New Roman" w:cs="Times New Roman"/>
          <w:sz w:val="28"/>
          <w:szCs w:val="28"/>
        </w:rPr>
        <w:t xml:space="preserve"> công tác phòng bệnh.</w:t>
      </w:r>
    </w:p>
    <w:p w14:paraId="2FADF46E" w14:textId="18AE5B93" w:rsidR="00897AEC" w:rsidRPr="00550BAA" w:rsidRDefault="00897AEC"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2. Cản trở việc thông tin, giáo dục, truyền thông về phòng bệnh.</w:t>
      </w:r>
    </w:p>
    <w:p w14:paraId="5A7AE1C7" w14:textId="6F42B0A1" w:rsidR="009A5401" w:rsidRPr="00550BAA" w:rsidRDefault="00CD22E8"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3</w:t>
      </w:r>
      <w:r w:rsidR="009A5401" w:rsidRPr="00550BAA">
        <w:rPr>
          <w:rFonts w:ascii="Times New Roman" w:hAnsi="Times New Roman" w:cs="Times New Roman"/>
          <w:sz w:val="28"/>
          <w:szCs w:val="28"/>
        </w:rPr>
        <w:t>. Cố ý khai báo,</w:t>
      </w:r>
      <w:r w:rsidR="0075716C" w:rsidRPr="00550BAA">
        <w:rPr>
          <w:rFonts w:ascii="Times New Roman" w:hAnsi="Times New Roman" w:cs="Times New Roman"/>
          <w:sz w:val="28"/>
          <w:szCs w:val="28"/>
        </w:rPr>
        <w:t xml:space="preserve"> </w:t>
      </w:r>
      <w:r w:rsidR="009A5401" w:rsidRPr="00550BAA">
        <w:rPr>
          <w:rFonts w:ascii="Times New Roman" w:hAnsi="Times New Roman" w:cs="Times New Roman"/>
          <w:sz w:val="28"/>
          <w:szCs w:val="28"/>
        </w:rPr>
        <w:t xml:space="preserve">thông tin </w:t>
      </w:r>
      <w:r w:rsidR="0075716C" w:rsidRPr="00550BAA">
        <w:rPr>
          <w:rFonts w:ascii="Times New Roman" w:hAnsi="Times New Roman" w:cs="Times New Roman"/>
          <w:sz w:val="28"/>
          <w:szCs w:val="28"/>
        </w:rPr>
        <w:t xml:space="preserve">giả mạo, </w:t>
      </w:r>
      <w:r w:rsidR="00974906" w:rsidRPr="00550BAA">
        <w:rPr>
          <w:rFonts w:ascii="Times New Roman" w:hAnsi="Times New Roman" w:cs="Times New Roman"/>
          <w:sz w:val="28"/>
          <w:szCs w:val="28"/>
        </w:rPr>
        <w:t xml:space="preserve">sai lệch, </w:t>
      </w:r>
      <w:r w:rsidR="009A5401" w:rsidRPr="00550BAA">
        <w:rPr>
          <w:rFonts w:ascii="Times New Roman" w:hAnsi="Times New Roman" w:cs="Times New Roman"/>
          <w:sz w:val="28"/>
          <w:szCs w:val="28"/>
        </w:rPr>
        <w:t>sai sự thật về phòng bệnh.</w:t>
      </w:r>
    </w:p>
    <w:p w14:paraId="74E559E3" w14:textId="70E22ADC" w:rsidR="00CD22E8" w:rsidRPr="00550BAA" w:rsidRDefault="00CD22E8"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4. Phân biệt đối xử, kỳ thị trong phòng bệnh.</w:t>
      </w:r>
    </w:p>
    <w:p w14:paraId="0DA842A7" w14:textId="221E70DF" w:rsidR="00CD22E8" w:rsidRPr="00C8029D" w:rsidRDefault="00CD22E8" w:rsidP="008E4B2F">
      <w:pPr>
        <w:shd w:val="clear" w:color="auto" w:fill="FFFFFF"/>
        <w:spacing w:before="120" w:after="120" w:line="340" w:lineRule="atLeast"/>
        <w:ind w:firstLine="709"/>
        <w:jc w:val="both"/>
        <w:rPr>
          <w:rFonts w:ascii="Times New Roman" w:hAnsi="Times New Roman" w:cs="Times New Roman"/>
          <w:sz w:val="28"/>
          <w:szCs w:val="28"/>
        </w:rPr>
      </w:pPr>
      <w:r w:rsidRPr="00C8029D">
        <w:rPr>
          <w:rFonts w:ascii="Times New Roman" w:hAnsi="Times New Roman" w:cs="Times New Roman"/>
          <w:sz w:val="28"/>
          <w:szCs w:val="28"/>
        </w:rPr>
        <w:t>5. Không triển khai hoặc triển khai không kịp thời hoặc triển khai không đầy đủ các biện pháp phòng bệnh theo quy định.</w:t>
      </w:r>
    </w:p>
    <w:p w14:paraId="7F19EF82" w14:textId="5CC1DF0F" w:rsidR="00CD22E8" w:rsidRPr="00550BAA" w:rsidRDefault="00CD22E8" w:rsidP="008E4B2F">
      <w:pPr>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lastRenderedPageBreak/>
        <w:t xml:space="preserve">6. Sử dụng các </w:t>
      </w:r>
      <w:r w:rsidR="0016058C" w:rsidRPr="00550BAA">
        <w:rPr>
          <w:rFonts w:ascii="Times New Roman" w:hAnsi="Times New Roman" w:cs="Times New Roman"/>
          <w:sz w:val="28"/>
          <w:szCs w:val="28"/>
        </w:rPr>
        <w:t>biện pháp</w:t>
      </w:r>
      <w:r w:rsidRPr="00550BAA">
        <w:rPr>
          <w:rFonts w:ascii="Times New Roman" w:hAnsi="Times New Roman" w:cs="Times New Roman"/>
          <w:sz w:val="28"/>
          <w:szCs w:val="28"/>
        </w:rPr>
        <w:t xml:space="preserve"> </w:t>
      </w:r>
      <w:r w:rsidR="0016058C" w:rsidRPr="00550BAA">
        <w:rPr>
          <w:rFonts w:ascii="Times New Roman" w:hAnsi="Times New Roman" w:cs="Times New Roman"/>
          <w:sz w:val="28"/>
          <w:szCs w:val="28"/>
        </w:rPr>
        <w:t xml:space="preserve">phòng bệnh </w:t>
      </w:r>
      <w:r w:rsidRPr="00550BAA">
        <w:rPr>
          <w:rFonts w:ascii="Times New Roman" w:hAnsi="Times New Roman" w:cs="Times New Roman"/>
          <w:sz w:val="28"/>
          <w:szCs w:val="28"/>
        </w:rPr>
        <w:t>không có cơ sở khoa học, trái với chuẩn mực đạo đức, văn hóa.</w:t>
      </w:r>
    </w:p>
    <w:p w14:paraId="65886E65" w14:textId="1FA2C919" w:rsidR="0030799C" w:rsidRPr="00550BAA" w:rsidRDefault="000A70C8" w:rsidP="008E4B2F">
      <w:pPr>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pacing w:val="2"/>
          <w:sz w:val="28"/>
          <w:szCs w:val="28"/>
        </w:rPr>
        <w:t>7</w:t>
      </w:r>
      <w:r w:rsidR="0030799C" w:rsidRPr="00550BAA">
        <w:rPr>
          <w:rFonts w:ascii="Times New Roman" w:hAnsi="Times New Roman" w:cs="Times New Roman"/>
          <w:spacing w:val="2"/>
          <w:sz w:val="28"/>
          <w:szCs w:val="28"/>
        </w:rPr>
        <w:t>. Tổ chức tiêm chủng, tổ chức xét nghiệm tại cơ sở, địa điểm không đủ điều kiện.</w:t>
      </w:r>
    </w:p>
    <w:p w14:paraId="0BD65DF6" w14:textId="3C7778FD" w:rsidR="00CD22E8" w:rsidRPr="008E4B2F" w:rsidRDefault="000A70C8" w:rsidP="008E4B2F">
      <w:pPr>
        <w:shd w:val="clear" w:color="auto" w:fill="FFFFFF"/>
        <w:spacing w:before="120" w:after="120" w:line="340" w:lineRule="atLeast"/>
        <w:ind w:firstLine="709"/>
        <w:jc w:val="both"/>
        <w:rPr>
          <w:rFonts w:ascii="Times New Roman" w:hAnsi="Times New Roman" w:cs="Times New Roman"/>
          <w:spacing w:val="-6"/>
          <w:sz w:val="28"/>
          <w:szCs w:val="28"/>
        </w:rPr>
      </w:pPr>
      <w:r w:rsidRPr="008E4B2F">
        <w:rPr>
          <w:rFonts w:ascii="Times New Roman" w:hAnsi="Times New Roman" w:cs="Times New Roman"/>
          <w:spacing w:val="-6"/>
          <w:sz w:val="28"/>
          <w:szCs w:val="28"/>
        </w:rPr>
        <w:t>8</w:t>
      </w:r>
      <w:r w:rsidR="00CD22E8" w:rsidRPr="008E4B2F">
        <w:rPr>
          <w:rFonts w:ascii="Times New Roman" w:hAnsi="Times New Roman" w:cs="Times New Roman"/>
          <w:spacing w:val="-6"/>
          <w:sz w:val="28"/>
          <w:szCs w:val="28"/>
        </w:rPr>
        <w:t>. Các hành v</w:t>
      </w:r>
      <w:r w:rsidR="00E96197" w:rsidRPr="008E4B2F">
        <w:rPr>
          <w:rFonts w:ascii="Times New Roman" w:hAnsi="Times New Roman" w:cs="Times New Roman"/>
          <w:spacing w:val="-6"/>
          <w:sz w:val="28"/>
          <w:szCs w:val="28"/>
        </w:rPr>
        <w:t>i</w:t>
      </w:r>
      <w:r w:rsidR="00CD22E8" w:rsidRPr="008E4B2F">
        <w:rPr>
          <w:rFonts w:ascii="Times New Roman" w:hAnsi="Times New Roman" w:cs="Times New Roman"/>
          <w:spacing w:val="-6"/>
          <w:sz w:val="28"/>
          <w:szCs w:val="28"/>
        </w:rPr>
        <w:t xml:space="preserve"> bị nghiêm cấm trong phòng, chống bệnh truyền nhiễm, bao gồm:</w:t>
      </w:r>
    </w:p>
    <w:p w14:paraId="5D037F5B" w14:textId="418C8AEA" w:rsidR="00CD22E8" w:rsidRPr="00550BAA" w:rsidRDefault="00CD22E8"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a) Cố ý phát tán, làm lây lan tác nhân gây bệnh truyền nhiễm;</w:t>
      </w:r>
    </w:p>
    <w:p w14:paraId="1D096ABB" w14:textId="47EAA248" w:rsidR="000A70C8" w:rsidRPr="00550BAA" w:rsidRDefault="000A70C8" w:rsidP="008E4B2F">
      <w:pPr>
        <w:spacing w:before="120" w:after="120" w:line="340" w:lineRule="atLeast"/>
        <w:ind w:firstLine="709"/>
        <w:jc w:val="both"/>
        <w:rPr>
          <w:rFonts w:ascii="Times New Roman" w:hAnsi="Times New Roman" w:cs="Times New Roman"/>
          <w:spacing w:val="2"/>
          <w:sz w:val="28"/>
          <w:szCs w:val="28"/>
        </w:rPr>
      </w:pPr>
      <w:r w:rsidRPr="00550BAA">
        <w:rPr>
          <w:rFonts w:ascii="Times New Roman" w:hAnsi="Times New Roman" w:cs="Times New Roman"/>
          <w:spacing w:val="2"/>
          <w:sz w:val="28"/>
          <w:szCs w:val="28"/>
        </w:rPr>
        <w:t>b) Tiếp cận trái phép; sử dụng không đúng mục đích hoặc thay đổi mục đích sử dụng tác nhân gây bệnh truyền nhiễm khi chưa được người có thẩm quyền cho phép;</w:t>
      </w:r>
    </w:p>
    <w:p w14:paraId="0042B48A" w14:textId="613BCC94" w:rsidR="009D7EE6" w:rsidRPr="00550BAA" w:rsidRDefault="000A70C8"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c</w:t>
      </w:r>
      <w:r w:rsidR="00CD22E8" w:rsidRPr="00550BAA">
        <w:rPr>
          <w:rFonts w:ascii="Times New Roman" w:hAnsi="Times New Roman" w:cs="Times New Roman"/>
          <w:sz w:val="28"/>
          <w:szCs w:val="28"/>
        </w:rPr>
        <w:t>)</w:t>
      </w:r>
      <w:r w:rsidR="009D7EE6" w:rsidRPr="00550BAA">
        <w:rPr>
          <w:rFonts w:ascii="Times New Roman" w:hAnsi="Times New Roman" w:cs="Times New Roman"/>
          <w:sz w:val="28"/>
          <w:szCs w:val="28"/>
        </w:rPr>
        <w:t xml:space="preserve"> Che giấu, </w:t>
      </w:r>
      <w:r w:rsidR="003B4FFB" w:rsidRPr="00550BAA">
        <w:rPr>
          <w:rFonts w:ascii="Times New Roman" w:hAnsi="Times New Roman" w:cs="Times New Roman"/>
          <w:sz w:val="28"/>
          <w:szCs w:val="28"/>
        </w:rPr>
        <w:t xml:space="preserve">cố ý </w:t>
      </w:r>
      <w:r w:rsidR="009D7EE6" w:rsidRPr="00550BAA">
        <w:rPr>
          <w:rFonts w:ascii="Times New Roman" w:hAnsi="Times New Roman" w:cs="Times New Roman"/>
          <w:sz w:val="28"/>
          <w:szCs w:val="28"/>
        </w:rPr>
        <w:t xml:space="preserve">không khai báo </w:t>
      </w:r>
      <w:r w:rsidR="009D7EE6" w:rsidRPr="000169B2">
        <w:rPr>
          <w:rFonts w:ascii="Times New Roman" w:hAnsi="Times New Roman" w:cs="Times New Roman"/>
          <w:sz w:val="28"/>
          <w:szCs w:val="28"/>
        </w:rPr>
        <w:t>các</w:t>
      </w:r>
      <w:r w:rsidR="009D7EE6" w:rsidRPr="00550BAA">
        <w:rPr>
          <w:rFonts w:ascii="Times New Roman" w:hAnsi="Times New Roman" w:cs="Times New Roman"/>
          <w:sz w:val="28"/>
          <w:szCs w:val="28"/>
        </w:rPr>
        <w:t xml:space="preserve"> trường hợp mắc bệnh truyền nhiễm theo quy định của pháp luậ</w:t>
      </w:r>
      <w:r w:rsidR="00CD22E8" w:rsidRPr="00550BAA">
        <w:rPr>
          <w:rFonts w:ascii="Times New Roman" w:hAnsi="Times New Roman" w:cs="Times New Roman"/>
          <w:sz w:val="28"/>
          <w:szCs w:val="28"/>
        </w:rPr>
        <w:t>t;</w:t>
      </w:r>
    </w:p>
    <w:p w14:paraId="06949977" w14:textId="4E24403A" w:rsidR="00390A81" w:rsidRPr="00550BAA" w:rsidRDefault="003D4B03" w:rsidP="008E4B2F">
      <w:pPr>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d</w:t>
      </w:r>
      <w:r w:rsidR="00CD22E8" w:rsidRPr="00550BAA">
        <w:rPr>
          <w:rFonts w:ascii="Times New Roman" w:hAnsi="Times New Roman" w:cs="Times New Roman"/>
          <w:sz w:val="28"/>
          <w:szCs w:val="28"/>
        </w:rPr>
        <w:t>)</w:t>
      </w:r>
      <w:r w:rsidR="009D7EE6" w:rsidRPr="00550BAA">
        <w:rPr>
          <w:rFonts w:ascii="Times New Roman" w:hAnsi="Times New Roman" w:cs="Times New Roman"/>
          <w:sz w:val="28"/>
          <w:szCs w:val="28"/>
        </w:rPr>
        <w:t xml:space="preserve"> Không chấp hành </w:t>
      </w:r>
      <w:r w:rsidR="009D7EE6" w:rsidRPr="000169B2">
        <w:rPr>
          <w:rFonts w:ascii="Times New Roman" w:hAnsi="Times New Roman" w:cs="Times New Roman"/>
          <w:sz w:val="28"/>
          <w:szCs w:val="28"/>
        </w:rPr>
        <w:t>các</w:t>
      </w:r>
      <w:r w:rsidR="009D7EE6" w:rsidRPr="00550BAA">
        <w:rPr>
          <w:rFonts w:ascii="Times New Roman" w:hAnsi="Times New Roman" w:cs="Times New Roman"/>
          <w:sz w:val="28"/>
          <w:szCs w:val="28"/>
        </w:rPr>
        <w:t xml:space="preserve"> biện pháp phòng, chống bệnh truyền nhiễm theo yêu cầu của cơ quan, tổ chức</w:t>
      </w:r>
      <w:r w:rsidR="00E64916" w:rsidRPr="00550BAA">
        <w:rPr>
          <w:rFonts w:ascii="Times New Roman" w:hAnsi="Times New Roman" w:cs="Times New Roman"/>
          <w:sz w:val="28"/>
          <w:szCs w:val="28"/>
        </w:rPr>
        <w:t>, cá nhân</w:t>
      </w:r>
      <w:r w:rsidR="009D7EE6" w:rsidRPr="00550BAA">
        <w:rPr>
          <w:rFonts w:ascii="Times New Roman" w:hAnsi="Times New Roman" w:cs="Times New Roman"/>
          <w:sz w:val="28"/>
          <w:szCs w:val="28"/>
        </w:rPr>
        <w:t xml:space="preserve"> có thẩm quyền</w:t>
      </w:r>
      <w:r w:rsidR="00B766E2" w:rsidRPr="00550BAA">
        <w:rPr>
          <w:rFonts w:ascii="Times New Roman" w:hAnsi="Times New Roman" w:cs="Times New Roman"/>
          <w:sz w:val="28"/>
          <w:szCs w:val="28"/>
        </w:rPr>
        <w:t>.</w:t>
      </w:r>
    </w:p>
    <w:p w14:paraId="3AE62178" w14:textId="5FC0D194" w:rsidR="00571247" w:rsidRPr="00550BAA" w:rsidRDefault="000A70C8" w:rsidP="008E4B2F">
      <w:pPr>
        <w:spacing w:before="120" w:after="120" w:line="340" w:lineRule="atLeast"/>
        <w:ind w:firstLine="709"/>
        <w:jc w:val="both"/>
        <w:rPr>
          <w:rFonts w:ascii="Times New Roman" w:hAnsi="Times New Roman" w:cs="Times New Roman"/>
          <w:bCs/>
          <w:sz w:val="28"/>
          <w:szCs w:val="28"/>
        </w:rPr>
      </w:pPr>
      <w:bookmarkStart w:id="39" w:name="_Hlk211335116"/>
      <w:r w:rsidRPr="00550BAA">
        <w:rPr>
          <w:rFonts w:ascii="Times New Roman" w:hAnsi="Times New Roman" w:cs="Times New Roman"/>
          <w:bCs/>
          <w:sz w:val="28"/>
          <w:szCs w:val="28"/>
        </w:rPr>
        <w:t>9</w:t>
      </w:r>
      <w:r w:rsidR="00571247" w:rsidRPr="00550BAA">
        <w:rPr>
          <w:rFonts w:ascii="Times New Roman" w:hAnsi="Times New Roman" w:cs="Times New Roman"/>
          <w:bCs/>
          <w:sz w:val="28"/>
          <w:szCs w:val="28"/>
        </w:rPr>
        <w:t>. Có hành vi gian dối, giả</w:t>
      </w:r>
      <w:r w:rsidR="00AC582F" w:rsidRPr="00550BAA">
        <w:rPr>
          <w:rFonts w:ascii="Times New Roman" w:hAnsi="Times New Roman" w:cs="Times New Roman"/>
          <w:bCs/>
          <w:sz w:val="28"/>
          <w:szCs w:val="28"/>
        </w:rPr>
        <w:t xml:space="preserve"> mắc</w:t>
      </w:r>
      <w:r w:rsidR="00571247" w:rsidRPr="00550BAA">
        <w:rPr>
          <w:rFonts w:ascii="Times New Roman" w:hAnsi="Times New Roman" w:cs="Times New Roman"/>
          <w:bCs/>
          <w:sz w:val="28"/>
          <w:szCs w:val="28"/>
        </w:rPr>
        <w:t xml:space="preserve"> rối loạn tâm thần để trục lợi, trốn tránh các nghĩa vụ pháp luật.</w:t>
      </w:r>
    </w:p>
    <w:p w14:paraId="13C77BED" w14:textId="53E0D073" w:rsidR="0062066C" w:rsidRPr="00550BAA" w:rsidRDefault="0062066C" w:rsidP="008E4B2F">
      <w:pPr>
        <w:pStyle w:val="01-Dieu"/>
        <w:keepNext w:val="0"/>
        <w:keepLines w:val="0"/>
        <w:spacing w:line="340" w:lineRule="atLeast"/>
        <w:ind w:firstLine="709"/>
      </w:pPr>
      <w:bookmarkStart w:id="40" w:name="_Toc170906307"/>
      <w:bookmarkStart w:id="41" w:name="_Toc180744164"/>
      <w:bookmarkStart w:id="42" w:name="_Toc201853436"/>
      <w:bookmarkStart w:id="43" w:name="_Toc204082467"/>
      <w:bookmarkEnd w:id="39"/>
      <w:r w:rsidRPr="00550BAA">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9</w:t>
      </w:r>
      <w:r w:rsidR="00CD62C4" w:rsidRPr="00550BAA">
        <w:fldChar w:fldCharType="end"/>
      </w:r>
      <w:r w:rsidRPr="00550BAA">
        <w:t xml:space="preserve">. </w:t>
      </w:r>
      <w:r w:rsidR="00F45DE2" w:rsidRPr="00550BAA">
        <w:t>Đối tượng</w:t>
      </w:r>
      <w:r w:rsidR="00816F64" w:rsidRPr="00550BAA">
        <w:t xml:space="preserve">, </w:t>
      </w:r>
      <w:bookmarkStart w:id="44" w:name="_Hlk204085198"/>
      <w:r w:rsidR="00F45DE2" w:rsidRPr="00550BAA">
        <w:t>n</w:t>
      </w:r>
      <w:r w:rsidRPr="00550BAA">
        <w:t>ội dung</w:t>
      </w:r>
      <w:r w:rsidR="00816F64" w:rsidRPr="00550BAA">
        <w:t>, yêu cầu</w:t>
      </w:r>
      <w:r w:rsidRPr="00550BAA">
        <w:t xml:space="preserve"> </w:t>
      </w:r>
      <w:r w:rsidR="00816F64" w:rsidRPr="00550BAA">
        <w:t xml:space="preserve">và hình thức </w:t>
      </w:r>
      <w:r w:rsidRPr="00550BAA">
        <w:t>thông tin, giáo dục,</w:t>
      </w:r>
      <w:r w:rsidR="00D41204" w:rsidRPr="00550BAA">
        <w:t xml:space="preserve"> </w:t>
      </w:r>
      <w:r w:rsidRPr="00550BAA">
        <w:t>truyền thông về phòng bệnh</w:t>
      </w:r>
      <w:bookmarkEnd w:id="40"/>
      <w:bookmarkEnd w:id="41"/>
      <w:bookmarkEnd w:id="42"/>
      <w:bookmarkEnd w:id="43"/>
      <w:bookmarkEnd w:id="44"/>
      <w:r w:rsidRPr="00550BAA">
        <w:t xml:space="preserve"> </w:t>
      </w:r>
    </w:p>
    <w:p w14:paraId="686CAE3C" w14:textId="67DBA5B1" w:rsidR="00F45DE2" w:rsidRPr="00550BAA" w:rsidRDefault="00F45DE2" w:rsidP="008E4B2F">
      <w:pPr>
        <w:pStyle w:val="04-I"/>
        <w:spacing w:line="340" w:lineRule="atLeast"/>
        <w:ind w:firstLine="709"/>
        <w:rPr>
          <w:i w:val="0"/>
          <w:iCs/>
        </w:rPr>
      </w:pPr>
      <w:r w:rsidRPr="00550BAA">
        <w:rPr>
          <w:i w:val="0"/>
          <w:iCs/>
        </w:rPr>
        <w:t xml:space="preserve">1. </w:t>
      </w:r>
      <w:r w:rsidR="00527163" w:rsidRPr="00550BAA">
        <w:rPr>
          <w:i w:val="0"/>
        </w:rPr>
        <w:t xml:space="preserve">Tổ chức, gia đình, cá nhân </w:t>
      </w:r>
      <w:r w:rsidR="000D3A13" w:rsidRPr="00550BAA">
        <w:rPr>
          <w:i w:val="0"/>
          <w:iCs/>
        </w:rPr>
        <w:t xml:space="preserve">được </w:t>
      </w:r>
      <w:r w:rsidRPr="00550BAA">
        <w:rPr>
          <w:i w:val="0"/>
          <w:iCs/>
        </w:rPr>
        <w:t>thông tin, giáo dục, truyền thông về phòng bệnh</w:t>
      </w:r>
      <w:r w:rsidR="000D3A13" w:rsidRPr="00550BAA">
        <w:rPr>
          <w:i w:val="0"/>
          <w:iCs/>
        </w:rPr>
        <w:t>, trong đó ưu tiên các đối tượng sau</w:t>
      </w:r>
      <w:r w:rsidR="00FF51FE">
        <w:rPr>
          <w:i w:val="0"/>
          <w:iCs/>
        </w:rPr>
        <w:t xml:space="preserve"> đây</w:t>
      </w:r>
      <w:r w:rsidRPr="00550BAA">
        <w:rPr>
          <w:i w:val="0"/>
          <w:iCs/>
        </w:rPr>
        <w:t xml:space="preserve">: </w:t>
      </w:r>
    </w:p>
    <w:p w14:paraId="6F1446FF" w14:textId="37E660BF" w:rsidR="000D3A13" w:rsidRPr="00550BAA" w:rsidRDefault="000D3A13"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a</w:t>
      </w:r>
      <w:r w:rsidR="00F45DE2" w:rsidRPr="00550BAA">
        <w:rPr>
          <w:rFonts w:ascii="Times New Roman" w:hAnsi="Times New Roman" w:cs="Times New Roman"/>
          <w:sz w:val="28"/>
          <w:szCs w:val="28"/>
        </w:rPr>
        <w:t>) Người mắc bệnh truyền nhiễm, người bị nghi ngờ mắc bệnh truyền nhiễm, người mang mầm bệnh truyền nhiễm</w:t>
      </w:r>
      <w:r w:rsidRPr="00550BAA">
        <w:rPr>
          <w:rFonts w:ascii="Times New Roman" w:hAnsi="Times New Roman" w:cs="Times New Roman"/>
          <w:sz w:val="28"/>
          <w:szCs w:val="28"/>
        </w:rPr>
        <w:t xml:space="preserve"> và </w:t>
      </w:r>
      <w:r w:rsidR="00F60165" w:rsidRPr="00550BAA">
        <w:rPr>
          <w:rFonts w:ascii="Times New Roman" w:hAnsi="Times New Roman" w:cs="Times New Roman"/>
          <w:sz w:val="28"/>
          <w:szCs w:val="28"/>
        </w:rPr>
        <w:t>người tiếp xúc</w:t>
      </w:r>
      <w:r w:rsidRPr="00550BAA">
        <w:rPr>
          <w:rFonts w:ascii="Times New Roman" w:hAnsi="Times New Roman" w:cs="Times New Roman"/>
          <w:sz w:val="28"/>
          <w:szCs w:val="28"/>
        </w:rPr>
        <w:t>;</w:t>
      </w:r>
      <w:r w:rsidR="009B23EA" w:rsidRPr="00550BAA">
        <w:rPr>
          <w:rFonts w:ascii="Times New Roman" w:hAnsi="Times New Roman" w:cs="Times New Roman"/>
          <w:sz w:val="28"/>
          <w:szCs w:val="28"/>
        </w:rPr>
        <w:t xml:space="preserve"> </w:t>
      </w:r>
    </w:p>
    <w:p w14:paraId="08D94187" w14:textId="55E8ACC3" w:rsidR="00580307" w:rsidRPr="00550BAA" w:rsidRDefault="000D3A13" w:rsidP="008E4B2F">
      <w:pPr>
        <w:shd w:val="clear" w:color="auto" w:fill="FFFFFF"/>
        <w:spacing w:before="120" w:after="120" w:line="340" w:lineRule="atLeast"/>
        <w:ind w:firstLine="709"/>
        <w:jc w:val="both"/>
        <w:rPr>
          <w:rFonts w:ascii="Times New Roman" w:hAnsi="Times New Roman" w:cs="Times New Roman"/>
          <w:spacing w:val="4"/>
          <w:sz w:val="28"/>
          <w:szCs w:val="28"/>
        </w:rPr>
      </w:pPr>
      <w:r w:rsidRPr="00550BAA">
        <w:rPr>
          <w:rFonts w:ascii="Times New Roman" w:hAnsi="Times New Roman" w:cs="Times New Roman"/>
          <w:spacing w:val="4"/>
          <w:sz w:val="28"/>
          <w:szCs w:val="28"/>
        </w:rPr>
        <w:t xml:space="preserve">b) Người </w:t>
      </w:r>
      <w:r w:rsidR="009B23EA" w:rsidRPr="00550BAA">
        <w:rPr>
          <w:rFonts w:ascii="Times New Roman" w:hAnsi="Times New Roman" w:cs="Times New Roman"/>
          <w:spacing w:val="4"/>
          <w:sz w:val="28"/>
          <w:szCs w:val="28"/>
        </w:rPr>
        <w:t>có nguy cơ</w:t>
      </w:r>
      <w:r w:rsidR="00527163" w:rsidRPr="00550BAA">
        <w:rPr>
          <w:rFonts w:ascii="Times New Roman" w:hAnsi="Times New Roman" w:cs="Times New Roman"/>
          <w:spacing w:val="4"/>
          <w:sz w:val="28"/>
          <w:szCs w:val="28"/>
        </w:rPr>
        <w:t>,</w:t>
      </w:r>
      <w:r w:rsidR="009B23EA" w:rsidRPr="00550BAA">
        <w:rPr>
          <w:rFonts w:ascii="Times New Roman" w:hAnsi="Times New Roman" w:cs="Times New Roman"/>
          <w:spacing w:val="4"/>
          <w:sz w:val="28"/>
          <w:szCs w:val="28"/>
        </w:rPr>
        <w:t xml:space="preserve"> </w:t>
      </w:r>
      <w:r w:rsidR="00527163" w:rsidRPr="00550BAA">
        <w:rPr>
          <w:rFonts w:ascii="Times New Roman" w:hAnsi="Times New Roman" w:cs="Times New Roman"/>
          <w:spacing w:val="4"/>
          <w:sz w:val="28"/>
          <w:szCs w:val="28"/>
        </w:rPr>
        <w:t>người</w:t>
      </w:r>
      <w:r w:rsidR="00F45DE2" w:rsidRPr="00550BAA">
        <w:rPr>
          <w:rFonts w:ascii="Times New Roman" w:hAnsi="Times New Roman" w:cs="Times New Roman"/>
          <w:spacing w:val="4"/>
          <w:sz w:val="28"/>
          <w:szCs w:val="28"/>
        </w:rPr>
        <w:t xml:space="preserve"> trong vùng có dịch</w:t>
      </w:r>
      <w:r w:rsidR="002B1CF5" w:rsidRPr="00550BAA">
        <w:rPr>
          <w:rFonts w:ascii="Times New Roman" w:hAnsi="Times New Roman" w:cs="Times New Roman"/>
          <w:spacing w:val="4"/>
          <w:sz w:val="28"/>
          <w:szCs w:val="28"/>
        </w:rPr>
        <w:t xml:space="preserve"> bệnh</w:t>
      </w:r>
      <w:r w:rsidR="00F45DE2" w:rsidRPr="00550BAA">
        <w:rPr>
          <w:rFonts w:ascii="Times New Roman" w:hAnsi="Times New Roman" w:cs="Times New Roman"/>
          <w:spacing w:val="4"/>
          <w:sz w:val="28"/>
          <w:szCs w:val="28"/>
        </w:rPr>
        <w:t>, vùng có nguy cơ dịch</w:t>
      </w:r>
      <w:r w:rsidR="002B1CF5" w:rsidRPr="00550BAA">
        <w:rPr>
          <w:rFonts w:ascii="Times New Roman" w:hAnsi="Times New Roman" w:cs="Times New Roman"/>
          <w:spacing w:val="4"/>
          <w:sz w:val="28"/>
          <w:szCs w:val="28"/>
        </w:rPr>
        <w:t xml:space="preserve"> bệnh</w:t>
      </w:r>
      <w:r w:rsidR="00580307" w:rsidRPr="00550BAA">
        <w:rPr>
          <w:rFonts w:ascii="Times New Roman" w:hAnsi="Times New Roman" w:cs="Times New Roman"/>
          <w:spacing w:val="4"/>
          <w:sz w:val="28"/>
          <w:szCs w:val="28"/>
        </w:rPr>
        <w:t>;</w:t>
      </w:r>
    </w:p>
    <w:p w14:paraId="7EF393B0" w14:textId="05D605EE" w:rsidR="000D3A13" w:rsidRPr="00550BAA" w:rsidRDefault="000D3A13" w:rsidP="008E4B2F">
      <w:pPr>
        <w:shd w:val="clear" w:color="auto" w:fill="FFFFFF"/>
        <w:spacing w:before="120" w:after="120" w:line="340" w:lineRule="atLeast"/>
        <w:ind w:firstLine="709"/>
        <w:jc w:val="both"/>
        <w:rPr>
          <w:rFonts w:ascii="Times New Roman" w:hAnsi="Times New Roman" w:cs="Times New Roman"/>
          <w:spacing w:val="-2"/>
          <w:sz w:val="28"/>
          <w:szCs w:val="28"/>
        </w:rPr>
      </w:pPr>
      <w:r w:rsidRPr="00550BAA">
        <w:rPr>
          <w:rFonts w:ascii="Times New Roman" w:hAnsi="Times New Roman" w:cs="Times New Roman"/>
          <w:spacing w:val="-2"/>
          <w:sz w:val="28"/>
          <w:szCs w:val="28"/>
        </w:rPr>
        <w:t>c</w:t>
      </w:r>
      <w:r w:rsidR="00580307" w:rsidRPr="00550BAA">
        <w:rPr>
          <w:rFonts w:ascii="Times New Roman" w:hAnsi="Times New Roman" w:cs="Times New Roman"/>
          <w:spacing w:val="-2"/>
          <w:sz w:val="28"/>
          <w:szCs w:val="28"/>
        </w:rPr>
        <w:t xml:space="preserve">) </w:t>
      </w:r>
      <w:r w:rsidR="009A4923" w:rsidRPr="00550BAA">
        <w:rPr>
          <w:rFonts w:ascii="Times New Roman" w:hAnsi="Times New Roman" w:cs="Times New Roman"/>
          <w:spacing w:val="-2"/>
          <w:sz w:val="28"/>
          <w:szCs w:val="28"/>
        </w:rPr>
        <w:t>Người mắc bệnh không lây nhiễm</w:t>
      </w:r>
      <w:r w:rsidR="00AD4A36" w:rsidRPr="00550BAA">
        <w:rPr>
          <w:rFonts w:ascii="Times New Roman" w:hAnsi="Times New Roman" w:cs="Times New Roman"/>
          <w:spacing w:val="-2"/>
          <w:sz w:val="28"/>
          <w:szCs w:val="28"/>
        </w:rPr>
        <w:t>,</w:t>
      </w:r>
      <w:r w:rsidR="00527163" w:rsidRPr="00550BAA">
        <w:rPr>
          <w:rFonts w:ascii="Times New Roman" w:hAnsi="Times New Roman" w:cs="Times New Roman"/>
          <w:spacing w:val="-2"/>
          <w:sz w:val="28"/>
          <w:szCs w:val="28"/>
        </w:rPr>
        <w:t xml:space="preserve"> người</w:t>
      </w:r>
      <w:r w:rsidR="009A4923" w:rsidRPr="00550BAA">
        <w:rPr>
          <w:rFonts w:ascii="Times New Roman" w:hAnsi="Times New Roman" w:cs="Times New Roman"/>
          <w:spacing w:val="-2"/>
          <w:sz w:val="28"/>
          <w:szCs w:val="28"/>
        </w:rPr>
        <w:t xml:space="preserve"> mắc rối loạn tâm thần</w:t>
      </w:r>
      <w:r w:rsidR="00AD4A36" w:rsidRPr="00550BAA">
        <w:rPr>
          <w:rFonts w:ascii="Times New Roman" w:hAnsi="Times New Roman" w:cs="Times New Roman"/>
          <w:spacing w:val="-2"/>
          <w:sz w:val="28"/>
          <w:szCs w:val="28"/>
        </w:rPr>
        <w:t>,</w:t>
      </w:r>
      <w:r w:rsidR="009A4923" w:rsidRPr="00550BAA">
        <w:rPr>
          <w:rFonts w:ascii="Times New Roman" w:hAnsi="Times New Roman" w:cs="Times New Roman"/>
          <w:spacing w:val="-2"/>
          <w:sz w:val="28"/>
          <w:szCs w:val="28"/>
        </w:rPr>
        <w:t xml:space="preserve"> n</w:t>
      </w:r>
      <w:r w:rsidR="00580307" w:rsidRPr="00550BAA">
        <w:rPr>
          <w:rFonts w:ascii="Times New Roman" w:hAnsi="Times New Roman" w:cs="Times New Roman"/>
          <w:spacing w:val="-2"/>
          <w:sz w:val="28"/>
          <w:szCs w:val="28"/>
        </w:rPr>
        <w:t>gười có nguy cơ mắc bệnh không lây nhiễm</w:t>
      </w:r>
      <w:r w:rsidR="00AD4A36" w:rsidRPr="00550BAA">
        <w:rPr>
          <w:rFonts w:ascii="Times New Roman" w:hAnsi="Times New Roman" w:cs="Times New Roman"/>
          <w:spacing w:val="-2"/>
          <w:sz w:val="28"/>
          <w:szCs w:val="28"/>
        </w:rPr>
        <w:t>,</w:t>
      </w:r>
      <w:r w:rsidR="00527163" w:rsidRPr="00550BAA">
        <w:rPr>
          <w:rFonts w:ascii="Times New Roman" w:hAnsi="Times New Roman" w:cs="Times New Roman"/>
          <w:spacing w:val="-2"/>
          <w:sz w:val="28"/>
          <w:szCs w:val="28"/>
        </w:rPr>
        <w:t xml:space="preserve"> người</w:t>
      </w:r>
      <w:r w:rsidR="00580307" w:rsidRPr="00550BAA">
        <w:rPr>
          <w:rFonts w:ascii="Times New Roman" w:hAnsi="Times New Roman" w:cs="Times New Roman"/>
          <w:spacing w:val="-2"/>
          <w:sz w:val="28"/>
          <w:szCs w:val="28"/>
        </w:rPr>
        <w:t xml:space="preserve"> </w:t>
      </w:r>
      <w:r w:rsidR="00527163" w:rsidRPr="00550BAA">
        <w:rPr>
          <w:rFonts w:ascii="Times New Roman" w:hAnsi="Times New Roman" w:cs="Times New Roman"/>
          <w:spacing w:val="-2"/>
          <w:sz w:val="28"/>
          <w:szCs w:val="28"/>
        </w:rPr>
        <w:t xml:space="preserve">có nguy cơ </w:t>
      </w:r>
      <w:r w:rsidR="00580307" w:rsidRPr="00550BAA">
        <w:rPr>
          <w:rFonts w:ascii="Times New Roman" w:hAnsi="Times New Roman" w:cs="Times New Roman"/>
          <w:spacing w:val="-2"/>
          <w:sz w:val="28"/>
          <w:szCs w:val="28"/>
        </w:rPr>
        <w:t>mắc rối loạn tâm thần</w:t>
      </w:r>
      <w:r w:rsidR="00B34F0E" w:rsidRPr="00550BAA">
        <w:rPr>
          <w:rFonts w:ascii="Times New Roman" w:hAnsi="Times New Roman" w:cs="Times New Roman"/>
          <w:spacing w:val="-2"/>
          <w:sz w:val="28"/>
          <w:szCs w:val="28"/>
        </w:rPr>
        <w:t>;</w:t>
      </w:r>
    </w:p>
    <w:p w14:paraId="7EC335AC" w14:textId="1954C3EE" w:rsidR="00AD4A36" w:rsidRPr="008C2BFD" w:rsidRDefault="00B34F0E" w:rsidP="008E4B2F">
      <w:pPr>
        <w:shd w:val="clear" w:color="auto" w:fill="FFFFFF"/>
        <w:spacing w:before="120" w:after="120" w:line="340" w:lineRule="atLeast"/>
        <w:ind w:firstLine="709"/>
        <w:jc w:val="both"/>
        <w:rPr>
          <w:rFonts w:ascii="Times New Roman" w:hAnsi="Times New Roman" w:cs="Times New Roman"/>
          <w:spacing w:val="-4"/>
          <w:sz w:val="28"/>
          <w:szCs w:val="28"/>
        </w:rPr>
      </w:pPr>
      <w:r w:rsidRPr="008C2BFD">
        <w:rPr>
          <w:rFonts w:ascii="Times New Roman" w:hAnsi="Times New Roman" w:cs="Times New Roman"/>
          <w:spacing w:val="-4"/>
          <w:sz w:val="28"/>
          <w:szCs w:val="28"/>
        </w:rPr>
        <w:t>d)</w:t>
      </w:r>
      <w:r w:rsidR="007178CD" w:rsidRPr="008C2BFD">
        <w:rPr>
          <w:rFonts w:ascii="Times New Roman" w:hAnsi="Times New Roman" w:cs="Times New Roman"/>
          <w:spacing w:val="-4"/>
          <w:sz w:val="28"/>
          <w:szCs w:val="28"/>
        </w:rPr>
        <w:t xml:space="preserve"> </w:t>
      </w:r>
      <w:r w:rsidR="00CE4CCC" w:rsidRPr="008C2BFD">
        <w:rPr>
          <w:rFonts w:ascii="Times New Roman" w:hAnsi="Times New Roman" w:cs="Times New Roman"/>
          <w:spacing w:val="-4"/>
          <w:sz w:val="28"/>
          <w:szCs w:val="28"/>
        </w:rPr>
        <w:t>N</w:t>
      </w:r>
      <w:r w:rsidR="00AD4A36" w:rsidRPr="008C2BFD">
        <w:rPr>
          <w:rFonts w:ascii="Times New Roman" w:hAnsi="Times New Roman" w:cs="Times New Roman"/>
          <w:spacing w:val="-4"/>
          <w:sz w:val="28"/>
          <w:szCs w:val="28"/>
        </w:rPr>
        <w:t>gười khuyết tật, người cao tuổi</w:t>
      </w:r>
      <w:r w:rsidR="007178CD" w:rsidRPr="008C2BFD">
        <w:rPr>
          <w:rFonts w:ascii="Times New Roman" w:hAnsi="Times New Roman" w:cs="Times New Roman"/>
          <w:spacing w:val="-4"/>
          <w:sz w:val="28"/>
          <w:szCs w:val="28"/>
        </w:rPr>
        <w:t xml:space="preserve">, </w:t>
      </w:r>
      <w:r w:rsidR="00AD4A36" w:rsidRPr="008C2BFD">
        <w:rPr>
          <w:rFonts w:ascii="Times New Roman" w:hAnsi="Times New Roman" w:cs="Times New Roman"/>
          <w:spacing w:val="-4"/>
          <w:sz w:val="28"/>
          <w:szCs w:val="28"/>
        </w:rPr>
        <w:t>người dân tộc thiểu số</w:t>
      </w:r>
      <w:r w:rsidR="00CE4CCC" w:rsidRPr="008C2BFD">
        <w:rPr>
          <w:rFonts w:ascii="Times New Roman" w:hAnsi="Times New Roman" w:cs="Times New Roman"/>
          <w:spacing w:val="-4"/>
          <w:sz w:val="28"/>
          <w:szCs w:val="28"/>
        </w:rPr>
        <w:t>, phụ nữ</w:t>
      </w:r>
      <w:r w:rsidR="007178CD" w:rsidRPr="008C2BFD">
        <w:rPr>
          <w:rFonts w:ascii="Times New Roman" w:hAnsi="Times New Roman" w:cs="Times New Roman"/>
          <w:spacing w:val="-4"/>
          <w:sz w:val="28"/>
          <w:szCs w:val="28"/>
        </w:rPr>
        <w:t>;</w:t>
      </w:r>
    </w:p>
    <w:p w14:paraId="58EE2E60" w14:textId="51948679" w:rsidR="00BA2835" w:rsidRPr="00550BAA" w:rsidRDefault="00B34F0E" w:rsidP="008E4B2F">
      <w:pPr>
        <w:shd w:val="clear" w:color="auto" w:fill="FFFFFF"/>
        <w:spacing w:before="120" w:after="120" w:line="340" w:lineRule="atLeast"/>
        <w:ind w:firstLine="709"/>
        <w:jc w:val="both"/>
        <w:rPr>
          <w:rFonts w:ascii="Times New Roman" w:hAnsi="Times New Roman" w:cs="Times New Roman"/>
          <w:spacing w:val="-2"/>
          <w:sz w:val="28"/>
          <w:szCs w:val="28"/>
        </w:rPr>
      </w:pPr>
      <w:r w:rsidRPr="00550BAA">
        <w:rPr>
          <w:rFonts w:ascii="Times New Roman" w:hAnsi="Times New Roman" w:cs="Times New Roman"/>
          <w:spacing w:val="-2"/>
          <w:sz w:val="28"/>
          <w:szCs w:val="28"/>
        </w:rPr>
        <w:t xml:space="preserve">đ) Người đang sinh sống tại </w:t>
      </w:r>
      <w:r w:rsidR="00BD5E4D" w:rsidRPr="00550BAA">
        <w:rPr>
          <w:rFonts w:ascii="Times New Roman" w:hAnsi="Times New Roman" w:cs="Times New Roman"/>
          <w:spacing w:val="-2"/>
          <w:sz w:val="28"/>
          <w:szCs w:val="28"/>
        </w:rPr>
        <w:t>khu vực biên giới, hải đảo, vùng đồng bào dân tộc thiểu số và miền núi, vùng có điều kiện kinh tế - xã hội khó khăn</w:t>
      </w:r>
      <w:r w:rsidR="00AD4A36" w:rsidRPr="00550BAA">
        <w:rPr>
          <w:rFonts w:ascii="Times New Roman" w:hAnsi="Times New Roman" w:cs="Times New Roman"/>
          <w:spacing w:val="-2"/>
          <w:sz w:val="28"/>
          <w:szCs w:val="28"/>
        </w:rPr>
        <w:t xml:space="preserve">, </w:t>
      </w:r>
      <w:r w:rsidR="00BD5E4D" w:rsidRPr="00550BAA">
        <w:rPr>
          <w:rFonts w:ascii="Times New Roman" w:hAnsi="Times New Roman" w:cs="Times New Roman"/>
          <w:spacing w:val="-2"/>
          <w:sz w:val="28"/>
          <w:szCs w:val="28"/>
        </w:rPr>
        <w:t>vùng có điều kiện kinh tế - xã hội đặc biệt khó khăn</w:t>
      </w:r>
      <w:r w:rsidR="00BA2835" w:rsidRPr="00550BAA">
        <w:rPr>
          <w:rFonts w:ascii="Times New Roman" w:hAnsi="Times New Roman" w:cs="Times New Roman"/>
          <w:spacing w:val="-2"/>
          <w:sz w:val="28"/>
          <w:szCs w:val="28"/>
        </w:rPr>
        <w:t>;</w:t>
      </w:r>
    </w:p>
    <w:p w14:paraId="1F85E260" w14:textId="0A361003" w:rsidR="003C76F5" w:rsidRPr="00550BAA" w:rsidRDefault="00BA2835" w:rsidP="008E4B2F">
      <w:pPr>
        <w:shd w:val="clear" w:color="auto" w:fill="FFFFFF"/>
        <w:spacing w:before="120" w:after="120" w:line="340" w:lineRule="atLeast"/>
        <w:ind w:firstLine="709"/>
        <w:jc w:val="both"/>
        <w:rPr>
          <w:rFonts w:ascii="Times New Roman" w:hAnsi="Times New Roman" w:cs="Times New Roman"/>
          <w:spacing w:val="-2"/>
          <w:sz w:val="28"/>
          <w:szCs w:val="28"/>
        </w:rPr>
      </w:pPr>
      <w:r w:rsidRPr="00550BAA">
        <w:rPr>
          <w:rFonts w:ascii="Times New Roman" w:hAnsi="Times New Roman" w:cs="Times New Roman"/>
          <w:spacing w:val="-2"/>
          <w:sz w:val="28"/>
          <w:szCs w:val="28"/>
        </w:rPr>
        <w:t xml:space="preserve">e) </w:t>
      </w:r>
      <w:r w:rsidR="003C76F5" w:rsidRPr="00550BAA">
        <w:rPr>
          <w:rFonts w:ascii="Times New Roman" w:hAnsi="Times New Roman" w:cs="Times New Roman"/>
          <w:spacing w:val="-2"/>
          <w:sz w:val="28"/>
          <w:szCs w:val="28"/>
        </w:rPr>
        <w:t>Người học.</w:t>
      </w:r>
    </w:p>
    <w:p w14:paraId="4C29BAD6" w14:textId="5DF3B3A6" w:rsidR="009D7EE6" w:rsidRPr="00550BAA" w:rsidRDefault="00F45DE2" w:rsidP="008E4B2F">
      <w:pPr>
        <w:pStyle w:val="04-I"/>
        <w:spacing w:line="340" w:lineRule="atLeast"/>
        <w:ind w:firstLine="709"/>
        <w:rPr>
          <w:iCs/>
        </w:rPr>
      </w:pPr>
      <w:r w:rsidRPr="00550BAA">
        <w:rPr>
          <w:i w:val="0"/>
          <w:iCs/>
        </w:rPr>
        <w:t>2</w:t>
      </w:r>
      <w:r w:rsidR="009D7EE6" w:rsidRPr="00550BAA">
        <w:rPr>
          <w:i w:val="0"/>
          <w:iCs/>
        </w:rPr>
        <w:t xml:space="preserve">. Nội dung thông tin, </w:t>
      </w:r>
      <w:r w:rsidR="00B34F0E" w:rsidRPr="00550BAA">
        <w:rPr>
          <w:i w:val="0"/>
          <w:iCs/>
        </w:rPr>
        <w:t xml:space="preserve">giáo dục và </w:t>
      </w:r>
      <w:r w:rsidR="009D7EE6" w:rsidRPr="00550BAA">
        <w:rPr>
          <w:i w:val="0"/>
          <w:iCs/>
        </w:rPr>
        <w:t>truyền thông</w:t>
      </w:r>
      <w:r w:rsidR="00FF51FE">
        <w:rPr>
          <w:i w:val="0"/>
          <w:iCs/>
        </w:rPr>
        <w:t xml:space="preserve"> về phòng bệnh</w:t>
      </w:r>
      <w:r w:rsidR="00081DF8" w:rsidRPr="00550BAA">
        <w:rPr>
          <w:i w:val="0"/>
          <w:iCs/>
        </w:rPr>
        <w:t xml:space="preserve"> bao gồm</w:t>
      </w:r>
      <w:r w:rsidR="00606FB3" w:rsidRPr="00550BAA">
        <w:rPr>
          <w:i w:val="0"/>
          <w:iCs/>
        </w:rPr>
        <w:t>:</w:t>
      </w:r>
    </w:p>
    <w:p w14:paraId="77F1903C" w14:textId="63ED5322" w:rsidR="009D7EE6" w:rsidRPr="00550BAA" w:rsidRDefault="009D7EE6" w:rsidP="008E4B2F">
      <w:pPr>
        <w:pStyle w:val="04-I"/>
        <w:spacing w:line="340" w:lineRule="atLeast"/>
        <w:ind w:firstLine="709"/>
        <w:rPr>
          <w:iCs/>
        </w:rPr>
      </w:pPr>
      <w:r w:rsidRPr="00550BAA">
        <w:rPr>
          <w:i w:val="0"/>
          <w:iCs/>
        </w:rPr>
        <w:t>a) Đường lối, chủ trương của Đảng</w:t>
      </w:r>
      <w:r w:rsidR="00527163" w:rsidRPr="00550BAA">
        <w:rPr>
          <w:i w:val="0"/>
          <w:iCs/>
        </w:rPr>
        <w:t>;</w:t>
      </w:r>
      <w:r w:rsidRPr="00550BAA">
        <w:rPr>
          <w:i w:val="0"/>
          <w:iCs/>
        </w:rPr>
        <w:t xml:space="preserve"> chính sách, pháp luật của Nhà nước về </w:t>
      </w:r>
      <w:r w:rsidR="00B34F0E" w:rsidRPr="00550BAA">
        <w:rPr>
          <w:i w:val="0"/>
          <w:iCs/>
        </w:rPr>
        <w:t>phòng bệnh</w:t>
      </w:r>
      <w:r w:rsidRPr="00550BAA">
        <w:rPr>
          <w:i w:val="0"/>
          <w:iCs/>
        </w:rPr>
        <w:t>;</w:t>
      </w:r>
      <w:r w:rsidR="0046019D" w:rsidRPr="00550BAA">
        <w:t xml:space="preserve"> </w:t>
      </w:r>
    </w:p>
    <w:p w14:paraId="09374E9A" w14:textId="21CBB6C5" w:rsidR="009D7EE6" w:rsidRPr="00550BAA" w:rsidRDefault="009D7EE6" w:rsidP="008E4B2F">
      <w:pPr>
        <w:pStyle w:val="04-I"/>
        <w:spacing w:line="340" w:lineRule="atLeast"/>
        <w:ind w:firstLine="709"/>
        <w:rPr>
          <w:iCs/>
        </w:rPr>
      </w:pPr>
      <w:r w:rsidRPr="00550BAA">
        <w:rPr>
          <w:i w:val="0"/>
          <w:iCs/>
        </w:rPr>
        <w:t xml:space="preserve">b) Vai trò, quyền lợi, trách nhiệm và nghĩa vụ của cá nhân, </w:t>
      </w:r>
      <w:r w:rsidR="0075075F" w:rsidRPr="00550BAA">
        <w:rPr>
          <w:i w:val="0"/>
          <w:iCs/>
        </w:rPr>
        <w:t xml:space="preserve">gia đình, </w:t>
      </w:r>
      <w:r w:rsidRPr="00550BAA">
        <w:rPr>
          <w:i w:val="0"/>
          <w:iCs/>
        </w:rPr>
        <w:t xml:space="preserve">cơ quan, tổ chức trong thực hiện </w:t>
      </w:r>
      <w:r w:rsidR="0075075F" w:rsidRPr="00550BAA">
        <w:rPr>
          <w:i w:val="0"/>
          <w:iCs/>
        </w:rPr>
        <w:t>pháp luật về p</w:t>
      </w:r>
      <w:r w:rsidRPr="00550BAA">
        <w:rPr>
          <w:i w:val="0"/>
          <w:iCs/>
        </w:rPr>
        <w:t>hòng bệnh;</w:t>
      </w:r>
    </w:p>
    <w:p w14:paraId="25B28B8D" w14:textId="1F2F69C7" w:rsidR="0058497C" w:rsidRPr="00550BAA" w:rsidRDefault="009D7EE6" w:rsidP="008E4B2F">
      <w:pPr>
        <w:spacing w:before="120" w:after="120" w:line="340" w:lineRule="atLeast"/>
        <w:ind w:firstLine="709"/>
        <w:jc w:val="both"/>
      </w:pPr>
      <w:r w:rsidRPr="00550BAA">
        <w:rPr>
          <w:rFonts w:ascii="Times New Roman" w:hAnsi="Times New Roman" w:cs="Times New Roman"/>
          <w:iCs/>
          <w:sz w:val="28"/>
          <w:szCs w:val="28"/>
        </w:rPr>
        <w:lastRenderedPageBreak/>
        <w:t>c)</w:t>
      </w:r>
      <w:r w:rsidRPr="00550BAA">
        <w:rPr>
          <w:rFonts w:ascii="Times New Roman" w:hAnsi="Times New Roman" w:cs="Times New Roman"/>
          <w:i/>
          <w:sz w:val="28"/>
          <w:szCs w:val="28"/>
        </w:rPr>
        <w:t xml:space="preserve"> </w:t>
      </w:r>
      <w:r w:rsidR="002F2068" w:rsidRPr="00550BAA">
        <w:rPr>
          <w:rFonts w:ascii="Times New Roman" w:hAnsi="Times New Roman" w:cs="Times New Roman"/>
          <w:iCs/>
          <w:sz w:val="28"/>
          <w:szCs w:val="28"/>
        </w:rPr>
        <w:t xml:space="preserve">Chính sách, </w:t>
      </w:r>
      <w:r w:rsidR="0058497C" w:rsidRPr="00550BAA">
        <w:rPr>
          <w:rFonts w:ascii="Times New Roman" w:hAnsi="Times New Roman" w:cs="Times New Roman"/>
          <w:iCs/>
          <w:sz w:val="28"/>
          <w:szCs w:val="28"/>
        </w:rPr>
        <w:t xml:space="preserve">biện pháp </w:t>
      </w:r>
      <w:r w:rsidRPr="00550BAA">
        <w:rPr>
          <w:rFonts w:ascii="Times New Roman" w:hAnsi="Times New Roman" w:cs="Times New Roman"/>
          <w:iCs/>
          <w:sz w:val="28"/>
          <w:szCs w:val="28"/>
        </w:rPr>
        <w:t>về phòng, chống bệnh truyền nhiễm;</w:t>
      </w:r>
      <w:bookmarkStart w:id="45" w:name="_Hlk213957798"/>
      <w:bookmarkStart w:id="46" w:name="_Hlk213958497"/>
      <w:bookmarkStart w:id="47" w:name="_Hlk213958795"/>
      <w:r w:rsidR="0058497C" w:rsidRPr="00550BAA">
        <w:rPr>
          <w:rFonts w:ascii="Times New Roman" w:hAnsi="Times New Roman" w:cs="Times New Roman"/>
          <w:iCs/>
          <w:sz w:val="28"/>
          <w:szCs w:val="28"/>
        </w:rPr>
        <w:t xml:space="preserve"> </w:t>
      </w:r>
      <w:r w:rsidR="00830BCA" w:rsidRPr="00550BAA">
        <w:rPr>
          <w:rFonts w:ascii="Times New Roman" w:hAnsi="Times New Roman" w:cs="Times New Roman"/>
          <w:iCs/>
          <w:sz w:val="28"/>
          <w:szCs w:val="28"/>
        </w:rPr>
        <w:t>phòng, chống bệnh không lây nhiễm</w:t>
      </w:r>
      <w:r w:rsidR="00527163" w:rsidRPr="00550BAA">
        <w:rPr>
          <w:rFonts w:ascii="Times New Roman" w:hAnsi="Times New Roman" w:cs="Times New Roman"/>
          <w:iCs/>
          <w:sz w:val="28"/>
          <w:szCs w:val="28"/>
        </w:rPr>
        <w:t>; phòng, chống</w:t>
      </w:r>
      <w:r w:rsidR="008C2EBB" w:rsidRPr="00550BAA">
        <w:rPr>
          <w:rFonts w:ascii="Times New Roman" w:hAnsi="Times New Roman" w:cs="Times New Roman"/>
          <w:iCs/>
          <w:sz w:val="28"/>
          <w:szCs w:val="28"/>
        </w:rPr>
        <w:t xml:space="preserve"> rối loạn tâm thần</w:t>
      </w:r>
      <w:r w:rsidR="0058497C" w:rsidRPr="00550BAA">
        <w:rPr>
          <w:rFonts w:ascii="Times New Roman" w:hAnsi="Times New Roman" w:cs="Times New Roman"/>
          <w:iCs/>
          <w:sz w:val="28"/>
          <w:szCs w:val="28"/>
        </w:rPr>
        <w:t>; dinh dưỡng trong phòng bệnh</w:t>
      </w:r>
      <w:r w:rsidR="002F2068" w:rsidRPr="00550BAA">
        <w:rPr>
          <w:rFonts w:ascii="Times New Roman" w:hAnsi="Times New Roman" w:cs="Times New Roman"/>
          <w:iCs/>
          <w:sz w:val="28"/>
          <w:szCs w:val="28"/>
        </w:rPr>
        <w:t xml:space="preserve"> và điều kiện bảo đảm để phòng bệnh;</w:t>
      </w:r>
    </w:p>
    <w:bookmarkEnd w:id="45"/>
    <w:p w14:paraId="6F2F1632" w14:textId="393AC73A" w:rsidR="00FB7876" w:rsidRPr="00550BAA" w:rsidRDefault="00FB7876" w:rsidP="008E4B2F">
      <w:pPr>
        <w:pStyle w:val="04-I"/>
        <w:spacing w:line="340" w:lineRule="atLeast"/>
        <w:ind w:firstLine="709"/>
        <w:rPr>
          <w:i w:val="0"/>
        </w:rPr>
      </w:pPr>
      <w:r w:rsidRPr="00550BAA">
        <w:rPr>
          <w:i w:val="0"/>
        </w:rPr>
        <w:t xml:space="preserve">d) </w:t>
      </w:r>
      <w:r w:rsidR="002F2068" w:rsidRPr="00550BAA">
        <w:rPr>
          <w:i w:val="0"/>
        </w:rPr>
        <w:t xml:space="preserve">Chính sách, </w:t>
      </w:r>
      <w:r w:rsidRPr="00550BAA">
        <w:rPr>
          <w:i w:val="0"/>
        </w:rPr>
        <w:t xml:space="preserve">biện pháp về </w:t>
      </w:r>
      <w:bookmarkEnd w:id="46"/>
      <w:r w:rsidR="004678CB" w:rsidRPr="00550BAA">
        <w:rPr>
          <w:i w:val="0"/>
        </w:rPr>
        <w:t xml:space="preserve">dự phòng và sơ </w:t>
      </w:r>
      <w:r w:rsidR="007178CD" w:rsidRPr="00550BAA">
        <w:rPr>
          <w:i w:val="0"/>
        </w:rPr>
        <w:t xml:space="preserve">cứu, </w:t>
      </w:r>
      <w:r w:rsidR="004678CB" w:rsidRPr="00550BAA">
        <w:rPr>
          <w:i w:val="0"/>
        </w:rPr>
        <w:t>cấp cứu thương tích tại cộng đồng</w:t>
      </w:r>
      <w:r w:rsidR="002E08F2" w:rsidRPr="00550BAA">
        <w:rPr>
          <w:i w:val="0"/>
        </w:rPr>
        <w:t>;</w:t>
      </w:r>
    </w:p>
    <w:bookmarkEnd w:id="47"/>
    <w:p w14:paraId="0BDAAD1E" w14:textId="581C7E12" w:rsidR="009D7EE6" w:rsidRPr="00550BAA" w:rsidRDefault="007643D1" w:rsidP="008E4B2F">
      <w:pPr>
        <w:pStyle w:val="04-I"/>
        <w:spacing w:line="340" w:lineRule="atLeast"/>
        <w:ind w:firstLine="709"/>
        <w:rPr>
          <w:i w:val="0"/>
        </w:rPr>
      </w:pPr>
      <w:r w:rsidRPr="00550BAA">
        <w:rPr>
          <w:i w:val="0"/>
        </w:rPr>
        <w:t>đ</w:t>
      </w:r>
      <w:r w:rsidR="009D7EE6" w:rsidRPr="00550BAA">
        <w:rPr>
          <w:i w:val="0"/>
        </w:rPr>
        <w:t>) Chính sách</w:t>
      </w:r>
      <w:r w:rsidR="002F2068" w:rsidRPr="00550BAA">
        <w:rPr>
          <w:i w:val="0"/>
        </w:rPr>
        <w:t>, biện pháp</w:t>
      </w:r>
      <w:r w:rsidR="009D7EE6" w:rsidRPr="00550BAA">
        <w:rPr>
          <w:i w:val="0"/>
        </w:rPr>
        <w:t xml:space="preserve"> về quản lý sức khỏe và ứng dụng công nghệ thông tin trong phòng bệnh;</w:t>
      </w:r>
    </w:p>
    <w:p w14:paraId="21A9EAEB" w14:textId="2F6A752A" w:rsidR="00870A91" w:rsidRPr="00550BAA" w:rsidRDefault="007643D1" w:rsidP="008E4B2F">
      <w:pPr>
        <w:pStyle w:val="04-I"/>
        <w:spacing w:line="340" w:lineRule="atLeast"/>
        <w:ind w:firstLine="709"/>
        <w:rPr>
          <w:i w:val="0"/>
        </w:rPr>
      </w:pPr>
      <w:bookmarkStart w:id="48" w:name="_Hlk213957773"/>
      <w:r w:rsidRPr="00550BAA">
        <w:rPr>
          <w:i w:val="0"/>
        </w:rPr>
        <w:t>e</w:t>
      </w:r>
      <w:r w:rsidR="00870A91" w:rsidRPr="00550BAA">
        <w:rPr>
          <w:i w:val="0"/>
        </w:rPr>
        <w:t>) Chính sách</w:t>
      </w:r>
      <w:r w:rsidR="007E696A" w:rsidRPr="00550BAA">
        <w:rPr>
          <w:i w:val="0"/>
        </w:rPr>
        <w:t>, biện pháp</w:t>
      </w:r>
      <w:r w:rsidR="00870A91" w:rsidRPr="00550BAA">
        <w:rPr>
          <w:i w:val="0"/>
        </w:rPr>
        <w:t xml:space="preserve"> về truyền thông thay đổi hành vi và lối sống để phòng bệnh;</w:t>
      </w:r>
    </w:p>
    <w:bookmarkEnd w:id="48"/>
    <w:p w14:paraId="50AA19A0" w14:textId="229B18BE" w:rsidR="009D7EE6" w:rsidRPr="00550BAA" w:rsidRDefault="007643D1" w:rsidP="008E4B2F">
      <w:pPr>
        <w:pStyle w:val="04-I"/>
        <w:spacing w:line="340" w:lineRule="atLeast"/>
        <w:ind w:firstLine="709"/>
        <w:rPr>
          <w:i w:val="0"/>
          <w:iCs/>
        </w:rPr>
      </w:pPr>
      <w:r w:rsidRPr="00550BAA">
        <w:rPr>
          <w:i w:val="0"/>
          <w:iCs/>
        </w:rPr>
        <w:t>g</w:t>
      </w:r>
      <w:r w:rsidR="009D7EE6" w:rsidRPr="00550BAA">
        <w:rPr>
          <w:i w:val="0"/>
          <w:iCs/>
        </w:rPr>
        <w:t>) Các lĩnh vực y tế khác có liên quan đến phòng</w:t>
      </w:r>
      <w:r w:rsidR="000A0764" w:rsidRPr="00550BAA">
        <w:rPr>
          <w:i w:val="0"/>
          <w:iCs/>
        </w:rPr>
        <w:t xml:space="preserve"> bệnh</w:t>
      </w:r>
      <w:r w:rsidR="00484C9B" w:rsidRPr="00550BAA">
        <w:rPr>
          <w:i w:val="0"/>
          <w:iCs/>
        </w:rPr>
        <w:t>.</w:t>
      </w:r>
    </w:p>
    <w:p w14:paraId="4C5D30D7" w14:textId="68B55BE6" w:rsidR="00F45DE2" w:rsidRPr="00550BAA" w:rsidRDefault="00F45DE2" w:rsidP="008E4B2F">
      <w:pPr>
        <w:pStyle w:val="04-I"/>
        <w:spacing w:line="340" w:lineRule="atLeast"/>
        <w:ind w:firstLine="709"/>
        <w:rPr>
          <w:i w:val="0"/>
          <w:iCs/>
        </w:rPr>
      </w:pPr>
      <w:bookmarkStart w:id="49" w:name="_Hlk210803628"/>
      <w:r w:rsidRPr="00550BAA">
        <w:rPr>
          <w:i w:val="0"/>
          <w:iCs/>
        </w:rPr>
        <w:t>3. Yêu cầu của thông tin, giáo dục, truyền thông về phòng bệnh</w:t>
      </w:r>
      <w:r w:rsidR="001C0B6C" w:rsidRPr="00550BAA">
        <w:rPr>
          <w:i w:val="0"/>
          <w:iCs/>
        </w:rPr>
        <w:t xml:space="preserve"> bao gồm</w:t>
      </w:r>
      <w:r w:rsidRPr="00550BAA">
        <w:rPr>
          <w:i w:val="0"/>
          <w:iCs/>
        </w:rPr>
        <w:t>:</w:t>
      </w:r>
    </w:p>
    <w:bookmarkEnd w:id="49"/>
    <w:p w14:paraId="26A98D53" w14:textId="6D3BFBCB" w:rsidR="00F45DE2" w:rsidRPr="00550BAA" w:rsidRDefault="00F45DE2" w:rsidP="008E4B2F">
      <w:pPr>
        <w:pStyle w:val="04-I"/>
        <w:spacing w:line="340" w:lineRule="atLeast"/>
        <w:ind w:firstLine="709"/>
        <w:rPr>
          <w:i w:val="0"/>
          <w:iCs/>
        </w:rPr>
      </w:pPr>
      <w:r w:rsidRPr="00550BAA">
        <w:rPr>
          <w:i w:val="0"/>
          <w:iCs/>
        </w:rPr>
        <w:t xml:space="preserve">a) Chính xác, </w:t>
      </w:r>
      <w:r w:rsidR="000A080A" w:rsidRPr="00550BAA">
        <w:rPr>
          <w:i w:val="0"/>
          <w:iCs/>
        </w:rPr>
        <w:t xml:space="preserve">khoa học, </w:t>
      </w:r>
      <w:r w:rsidRPr="00550BAA">
        <w:rPr>
          <w:i w:val="0"/>
          <w:iCs/>
        </w:rPr>
        <w:t>rõ ràng, dễ hiểu, thiết thực, kịp thời</w:t>
      </w:r>
      <w:r w:rsidR="00484C9B" w:rsidRPr="00550BAA">
        <w:rPr>
          <w:i w:val="0"/>
          <w:iCs/>
        </w:rPr>
        <w:t xml:space="preserve">, có tính lan tỏa, </w:t>
      </w:r>
      <w:r w:rsidR="00000F45" w:rsidRPr="00550BAA">
        <w:rPr>
          <w:i w:val="0"/>
          <w:iCs/>
        </w:rPr>
        <w:t xml:space="preserve">dễ tiếp cận, </w:t>
      </w:r>
      <w:r w:rsidR="00484C9B" w:rsidRPr="00550BAA">
        <w:rPr>
          <w:i w:val="0"/>
          <w:iCs/>
        </w:rPr>
        <w:t xml:space="preserve">khuyến khích </w:t>
      </w:r>
      <w:r w:rsidR="009A46F7" w:rsidRPr="00550BAA">
        <w:rPr>
          <w:i w:val="0"/>
          <w:iCs/>
        </w:rPr>
        <w:t>cá nhân</w:t>
      </w:r>
      <w:r w:rsidR="00D97AF5" w:rsidRPr="00550BAA">
        <w:rPr>
          <w:i w:val="0"/>
          <w:iCs/>
        </w:rPr>
        <w:t>, người có nguy cơ mắc bệnh</w:t>
      </w:r>
      <w:r w:rsidR="0068194C" w:rsidRPr="00550BAA">
        <w:rPr>
          <w:i w:val="0"/>
          <w:iCs/>
        </w:rPr>
        <w:t>, người bệnh</w:t>
      </w:r>
      <w:r w:rsidR="00D97AF5" w:rsidRPr="00550BAA">
        <w:rPr>
          <w:i w:val="0"/>
          <w:iCs/>
        </w:rPr>
        <w:t xml:space="preserve"> </w:t>
      </w:r>
      <w:r w:rsidR="00484C9B" w:rsidRPr="00550BAA">
        <w:rPr>
          <w:i w:val="0"/>
          <w:iCs/>
        </w:rPr>
        <w:t>thực hiện các hành vi có lợi cho sức khỏe</w:t>
      </w:r>
      <w:r w:rsidR="008751CE" w:rsidRPr="00550BAA">
        <w:rPr>
          <w:i w:val="0"/>
          <w:iCs/>
        </w:rPr>
        <w:t>;</w:t>
      </w:r>
    </w:p>
    <w:p w14:paraId="551DFCE3" w14:textId="67E9A0B7" w:rsidR="00F20C7E" w:rsidRPr="00550BAA" w:rsidRDefault="00F45DE2" w:rsidP="008E4B2F">
      <w:pPr>
        <w:pStyle w:val="04-I"/>
        <w:spacing w:line="340" w:lineRule="atLeast"/>
        <w:ind w:firstLine="709"/>
        <w:rPr>
          <w:i w:val="0"/>
          <w:iCs/>
        </w:rPr>
      </w:pPr>
      <w:r w:rsidRPr="00550BAA">
        <w:rPr>
          <w:i w:val="0"/>
          <w:iCs/>
        </w:rPr>
        <w:t>b)</w:t>
      </w:r>
      <w:r w:rsidRPr="00550BAA">
        <w:rPr>
          <w:b/>
          <w:bCs/>
          <w:i w:val="0"/>
          <w:iCs/>
        </w:rPr>
        <w:t xml:space="preserve"> </w:t>
      </w:r>
      <w:r w:rsidRPr="00550BAA">
        <w:rPr>
          <w:i w:val="0"/>
          <w:iCs/>
        </w:rPr>
        <w:t>Phù hợp với truyền thống văn hoá,</w:t>
      </w:r>
      <w:r w:rsidR="00F20C7E" w:rsidRPr="00550BAA">
        <w:rPr>
          <w:i w:val="0"/>
          <w:iCs/>
        </w:rPr>
        <w:t xml:space="preserve"> bản sắc</w:t>
      </w:r>
      <w:r w:rsidRPr="00550BAA">
        <w:rPr>
          <w:i w:val="0"/>
          <w:iCs/>
        </w:rPr>
        <w:t xml:space="preserve"> dân tộc, đạo đức xã hội, tôn giáo, tín ngưỡng</w:t>
      </w:r>
      <w:r w:rsidR="00D97AF5" w:rsidRPr="00550BAA">
        <w:rPr>
          <w:i w:val="0"/>
          <w:iCs/>
        </w:rPr>
        <w:t>, giới tính</w:t>
      </w:r>
      <w:r w:rsidRPr="00550BAA">
        <w:rPr>
          <w:i w:val="0"/>
          <w:iCs/>
        </w:rPr>
        <w:t xml:space="preserve"> và phong tục tập quán</w:t>
      </w:r>
      <w:r w:rsidR="00F20C7E" w:rsidRPr="00550BAA">
        <w:rPr>
          <w:i w:val="0"/>
          <w:iCs/>
        </w:rPr>
        <w:t>;</w:t>
      </w:r>
    </w:p>
    <w:p w14:paraId="68E594D7" w14:textId="2A7C2058" w:rsidR="00484C9B" w:rsidRPr="00550BAA" w:rsidRDefault="00F20C7E" w:rsidP="008E4B2F">
      <w:pPr>
        <w:pStyle w:val="04-I"/>
        <w:spacing w:line="340" w:lineRule="atLeast"/>
        <w:ind w:firstLine="709"/>
        <w:rPr>
          <w:i w:val="0"/>
          <w:iCs/>
        </w:rPr>
      </w:pPr>
      <w:r w:rsidRPr="00550BAA">
        <w:rPr>
          <w:i w:val="0"/>
          <w:iCs/>
        </w:rPr>
        <w:t>c) Phù hợp với đặc điểm của từng địa bàn, từng đối tượng được thông tin, giáo dục, truyền thông về phòng bệnh</w:t>
      </w:r>
      <w:r w:rsidR="00484C9B" w:rsidRPr="00550BAA">
        <w:rPr>
          <w:i w:val="0"/>
          <w:iCs/>
        </w:rPr>
        <w:t>.</w:t>
      </w:r>
    </w:p>
    <w:p w14:paraId="001DBAF3" w14:textId="26E5D8B8" w:rsidR="009D7EE6" w:rsidRPr="00550BAA" w:rsidRDefault="00F45DE2" w:rsidP="008E4B2F">
      <w:pPr>
        <w:pStyle w:val="04-I"/>
        <w:spacing w:line="340" w:lineRule="atLeast"/>
        <w:ind w:firstLine="709"/>
        <w:rPr>
          <w:i w:val="0"/>
          <w:iCs/>
        </w:rPr>
      </w:pPr>
      <w:bookmarkStart w:id="50" w:name="_Hlk210803638"/>
      <w:r w:rsidRPr="00550BAA">
        <w:rPr>
          <w:i w:val="0"/>
          <w:iCs/>
        </w:rPr>
        <w:t>4</w:t>
      </w:r>
      <w:r w:rsidR="009D7EE6" w:rsidRPr="00550BAA">
        <w:rPr>
          <w:i w:val="0"/>
          <w:iCs/>
        </w:rPr>
        <w:t xml:space="preserve">. </w:t>
      </w:r>
      <w:r w:rsidR="00484C9B" w:rsidRPr="00550BAA">
        <w:rPr>
          <w:i w:val="0"/>
          <w:iCs/>
        </w:rPr>
        <w:t>Hình thức</w:t>
      </w:r>
      <w:r w:rsidR="009D7EE6" w:rsidRPr="00550BAA">
        <w:rPr>
          <w:i w:val="0"/>
          <w:iCs/>
        </w:rPr>
        <w:t xml:space="preserve"> </w:t>
      </w:r>
      <w:r w:rsidR="00C94728" w:rsidRPr="00550BAA">
        <w:rPr>
          <w:i w:val="0"/>
          <w:iCs/>
        </w:rPr>
        <w:t>thông tin, giáo dục, truyền thông</w:t>
      </w:r>
      <w:r w:rsidR="009A5401" w:rsidRPr="00550BAA">
        <w:rPr>
          <w:i w:val="0"/>
          <w:iCs/>
        </w:rPr>
        <w:t xml:space="preserve"> về phòng bệnh</w:t>
      </w:r>
      <w:r w:rsidR="001C0B6C" w:rsidRPr="00550BAA">
        <w:rPr>
          <w:i w:val="0"/>
          <w:iCs/>
        </w:rPr>
        <w:t xml:space="preserve"> bao gồm</w:t>
      </w:r>
      <w:r w:rsidR="009D7EE6" w:rsidRPr="00550BAA">
        <w:rPr>
          <w:i w:val="0"/>
          <w:iCs/>
        </w:rPr>
        <w:t>:</w:t>
      </w:r>
    </w:p>
    <w:bookmarkEnd w:id="50"/>
    <w:p w14:paraId="0F99ADBC" w14:textId="356A07CF" w:rsidR="009D7EE6" w:rsidRPr="00550BAA" w:rsidRDefault="009D7EE6" w:rsidP="008E4B2F">
      <w:pPr>
        <w:pStyle w:val="04-I"/>
        <w:spacing w:line="340" w:lineRule="atLeast"/>
        <w:ind w:firstLine="709"/>
        <w:rPr>
          <w:i w:val="0"/>
          <w:iCs/>
        </w:rPr>
      </w:pPr>
      <w:r w:rsidRPr="00550BAA">
        <w:rPr>
          <w:i w:val="0"/>
          <w:iCs/>
        </w:rPr>
        <w:t xml:space="preserve">a) </w:t>
      </w:r>
      <w:r w:rsidR="0075075F" w:rsidRPr="00550BAA">
        <w:rPr>
          <w:i w:val="0"/>
          <w:iCs/>
        </w:rPr>
        <w:t>T</w:t>
      </w:r>
      <w:r w:rsidR="00484C9B" w:rsidRPr="00550BAA">
        <w:rPr>
          <w:i w:val="0"/>
          <w:iCs/>
        </w:rPr>
        <w:t>rực tiếp;</w:t>
      </w:r>
    </w:p>
    <w:p w14:paraId="6DD24102" w14:textId="6EEF3B33" w:rsidR="0075075F" w:rsidRPr="00550BAA" w:rsidRDefault="009D7EE6" w:rsidP="008E4B2F">
      <w:pPr>
        <w:spacing w:before="120" w:after="120" w:line="340" w:lineRule="atLeast"/>
        <w:ind w:firstLine="709"/>
        <w:jc w:val="both"/>
        <w:rPr>
          <w:rFonts w:ascii="Times New Roman" w:hAnsi="Times New Roman" w:cs="Times New Roman"/>
          <w:sz w:val="28"/>
          <w:szCs w:val="28"/>
        </w:rPr>
      </w:pPr>
      <w:bookmarkStart w:id="51" w:name="_Hlk210803643"/>
      <w:r w:rsidRPr="00550BAA">
        <w:rPr>
          <w:rFonts w:ascii="Times New Roman" w:hAnsi="Times New Roman" w:cs="Times New Roman"/>
          <w:sz w:val="28"/>
          <w:szCs w:val="28"/>
        </w:rPr>
        <w:t xml:space="preserve">b) </w:t>
      </w:r>
      <w:r w:rsidR="0075075F" w:rsidRPr="00550BAA">
        <w:rPr>
          <w:rFonts w:ascii="Times New Roman" w:hAnsi="Times New Roman" w:cs="Times New Roman"/>
          <w:sz w:val="28"/>
          <w:szCs w:val="28"/>
        </w:rPr>
        <w:t xml:space="preserve">Gián tiếp thông qua các </w:t>
      </w:r>
      <w:r w:rsidR="009033E3" w:rsidRPr="00550BAA">
        <w:rPr>
          <w:rFonts w:ascii="Times New Roman" w:hAnsi="Times New Roman" w:cs="Times New Roman"/>
          <w:sz w:val="28"/>
          <w:szCs w:val="28"/>
        </w:rPr>
        <w:t xml:space="preserve">phương tiện </w:t>
      </w:r>
      <w:r w:rsidR="0075075F" w:rsidRPr="00550BAA">
        <w:rPr>
          <w:rFonts w:ascii="Times New Roman" w:hAnsi="Times New Roman" w:cs="Times New Roman"/>
          <w:sz w:val="28"/>
          <w:szCs w:val="28"/>
        </w:rPr>
        <w:t>truyền thông;</w:t>
      </w:r>
    </w:p>
    <w:p w14:paraId="18A1A6C0" w14:textId="5568969F" w:rsidR="00554D7D" w:rsidRPr="00550BAA" w:rsidRDefault="009A5401" w:rsidP="008E4B2F">
      <w:pPr>
        <w:spacing w:before="120" w:after="120" w:line="340" w:lineRule="atLeast"/>
        <w:ind w:firstLine="709"/>
        <w:jc w:val="both"/>
        <w:rPr>
          <w:rFonts w:ascii="Times New Roman" w:hAnsi="Times New Roman" w:cs="Times New Roman"/>
          <w:spacing w:val="-2"/>
          <w:sz w:val="28"/>
          <w:szCs w:val="28"/>
        </w:rPr>
      </w:pPr>
      <w:r w:rsidRPr="00550BAA">
        <w:rPr>
          <w:rFonts w:ascii="Times New Roman" w:hAnsi="Times New Roman" w:cs="Times New Roman"/>
          <w:iCs/>
          <w:spacing w:val="-2"/>
          <w:sz w:val="28"/>
          <w:szCs w:val="28"/>
        </w:rPr>
        <w:t>c) Chiến</w:t>
      </w:r>
      <w:r w:rsidRPr="00550BAA">
        <w:rPr>
          <w:rFonts w:ascii="Times New Roman" w:hAnsi="Times New Roman" w:cs="Times New Roman"/>
          <w:spacing w:val="-2"/>
          <w:sz w:val="28"/>
          <w:szCs w:val="28"/>
        </w:rPr>
        <w:t xml:space="preserve"> </w:t>
      </w:r>
      <w:r w:rsidR="009033E3" w:rsidRPr="00550BAA">
        <w:rPr>
          <w:rFonts w:ascii="Times New Roman" w:hAnsi="Times New Roman" w:cs="Times New Roman"/>
          <w:spacing w:val="-2"/>
          <w:sz w:val="28"/>
          <w:szCs w:val="28"/>
        </w:rPr>
        <w:t>dịch</w:t>
      </w:r>
      <w:r w:rsidR="0075075F" w:rsidRPr="00550BAA">
        <w:rPr>
          <w:rFonts w:ascii="Times New Roman" w:hAnsi="Times New Roman" w:cs="Times New Roman"/>
          <w:spacing w:val="-2"/>
          <w:sz w:val="28"/>
          <w:szCs w:val="28"/>
        </w:rPr>
        <w:t>,</w:t>
      </w:r>
      <w:r w:rsidR="009033E3" w:rsidRPr="00550BAA">
        <w:rPr>
          <w:rFonts w:ascii="Times New Roman" w:hAnsi="Times New Roman" w:cs="Times New Roman"/>
          <w:spacing w:val="-2"/>
          <w:sz w:val="28"/>
          <w:szCs w:val="28"/>
        </w:rPr>
        <w:t xml:space="preserve"> </w:t>
      </w:r>
      <w:r w:rsidR="009033E3" w:rsidRPr="00550BAA">
        <w:rPr>
          <w:rFonts w:ascii="Times New Roman" w:hAnsi="Times New Roman" w:cs="Times New Roman"/>
          <w:iCs/>
          <w:spacing w:val="-2"/>
          <w:sz w:val="28"/>
          <w:szCs w:val="28"/>
        </w:rPr>
        <w:t>sự kiện</w:t>
      </w:r>
      <w:r w:rsidR="0075075F" w:rsidRPr="00550BAA">
        <w:rPr>
          <w:rFonts w:ascii="Times New Roman" w:hAnsi="Times New Roman" w:cs="Times New Roman"/>
          <w:iCs/>
          <w:spacing w:val="-2"/>
          <w:sz w:val="28"/>
          <w:szCs w:val="28"/>
        </w:rPr>
        <w:t>,</w:t>
      </w:r>
      <w:r w:rsidR="009033E3" w:rsidRPr="00550BAA">
        <w:rPr>
          <w:rFonts w:ascii="Times New Roman" w:hAnsi="Times New Roman" w:cs="Times New Roman"/>
          <w:iCs/>
          <w:spacing w:val="-2"/>
          <w:sz w:val="28"/>
          <w:szCs w:val="28"/>
        </w:rPr>
        <w:t xml:space="preserve"> triển lãm</w:t>
      </w:r>
      <w:r w:rsidR="0075075F" w:rsidRPr="00550BAA">
        <w:rPr>
          <w:rFonts w:ascii="Times New Roman" w:hAnsi="Times New Roman" w:cs="Times New Roman"/>
          <w:iCs/>
          <w:spacing w:val="-2"/>
          <w:sz w:val="28"/>
          <w:szCs w:val="28"/>
        </w:rPr>
        <w:t xml:space="preserve">, </w:t>
      </w:r>
      <w:r w:rsidR="009033E3" w:rsidRPr="00550BAA">
        <w:rPr>
          <w:rFonts w:ascii="Times New Roman" w:hAnsi="Times New Roman" w:cs="Times New Roman"/>
          <w:iCs/>
          <w:spacing w:val="-2"/>
          <w:sz w:val="28"/>
          <w:szCs w:val="28"/>
        </w:rPr>
        <w:t>cuộc thi về phòng bệnh</w:t>
      </w:r>
      <w:r w:rsidR="0075075F" w:rsidRPr="00550BAA">
        <w:rPr>
          <w:rFonts w:ascii="Times New Roman" w:hAnsi="Times New Roman" w:cs="Times New Roman"/>
          <w:iCs/>
          <w:spacing w:val="-2"/>
          <w:sz w:val="28"/>
          <w:szCs w:val="28"/>
        </w:rPr>
        <w:t xml:space="preserve"> và hình thức khác</w:t>
      </w:r>
      <w:r w:rsidR="009033E3" w:rsidRPr="00550BAA">
        <w:rPr>
          <w:rFonts w:ascii="Times New Roman" w:hAnsi="Times New Roman" w:cs="Times New Roman"/>
          <w:spacing w:val="-2"/>
          <w:sz w:val="28"/>
          <w:szCs w:val="28"/>
        </w:rPr>
        <w:t>.</w:t>
      </w:r>
    </w:p>
    <w:p w14:paraId="4A018F1F" w14:textId="7E1E1131" w:rsidR="0062066C" w:rsidRPr="00550BAA" w:rsidRDefault="0062066C" w:rsidP="008E4B2F">
      <w:pPr>
        <w:pStyle w:val="01-Dieu"/>
        <w:keepNext w:val="0"/>
        <w:keepLines w:val="0"/>
        <w:spacing w:line="340" w:lineRule="atLeast"/>
        <w:ind w:firstLine="709"/>
      </w:pPr>
      <w:bookmarkStart w:id="52" w:name="_Toc170906310"/>
      <w:bookmarkStart w:id="53" w:name="_Toc180744167"/>
      <w:bookmarkStart w:id="54" w:name="_Toc201853437"/>
      <w:bookmarkStart w:id="55" w:name="_Toc204082468"/>
      <w:bookmarkEnd w:id="51"/>
      <w:r w:rsidRPr="00550BAA">
        <w:t>Điều</w:t>
      </w:r>
      <w:r w:rsidR="00B860CF" w:rsidRPr="00550BAA">
        <w:t xml:space="preserve"> </w:t>
      </w:r>
      <w:r w:rsidR="00CD62C4" w:rsidRPr="00550BAA">
        <w:fldChar w:fldCharType="begin"/>
      </w:r>
      <w:r w:rsidR="00CD62C4" w:rsidRPr="00550BAA">
        <w:instrText xml:space="preserve"> SEQ Điều \* ARABIC </w:instrText>
      </w:r>
      <w:r w:rsidR="00CD62C4" w:rsidRPr="00550BAA">
        <w:fldChar w:fldCharType="separate"/>
      </w:r>
      <w:r w:rsidR="00D61BA1">
        <w:t>10</w:t>
      </w:r>
      <w:r w:rsidR="00CD62C4" w:rsidRPr="00550BAA">
        <w:fldChar w:fldCharType="end"/>
      </w:r>
      <w:r w:rsidRPr="00550BAA">
        <w:t>. Trách nhiệm thông tin</w:t>
      </w:r>
      <w:r w:rsidR="0068194C" w:rsidRPr="00550BAA">
        <w:t>, giáo dục,</w:t>
      </w:r>
      <w:r w:rsidR="004A62EA" w:rsidRPr="00550BAA">
        <w:t xml:space="preserve"> </w:t>
      </w:r>
      <w:r w:rsidRPr="00550BAA">
        <w:t xml:space="preserve">truyền thông </w:t>
      </w:r>
      <w:r w:rsidRPr="00550BAA">
        <w:rPr>
          <w:bCs/>
        </w:rPr>
        <w:t xml:space="preserve">về </w:t>
      </w:r>
      <w:r w:rsidRPr="00550BAA">
        <w:t>phòng bệnh</w:t>
      </w:r>
      <w:bookmarkEnd w:id="52"/>
      <w:bookmarkEnd w:id="53"/>
      <w:bookmarkEnd w:id="54"/>
      <w:bookmarkEnd w:id="55"/>
      <w:r w:rsidRPr="00550BAA">
        <w:t xml:space="preserve"> </w:t>
      </w:r>
    </w:p>
    <w:p w14:paraId="4BD776E6" w14:textId="7A02351D" w:rsidR="00C04BBF" w:rsidRPr="00550BAA" w:rsidRDefault="00684B6C" w:rsidP="008E4B2F">
      <w:pPr>
        <w:pStyle w:val="04-I"/>
        <w:spacing w:line="340" w:lineRule="atLeast"/>
        <w:ind w:firstLine="709"/>
        <w:rPr>
          <w:i w:val="0"/>
          <w:iCs/>
        </w:rPr>
      </w:pPr>
      <w:r w:rsidRPr="00550BAA">
        <w:rPr>
          <w:i w:val="0"/>
          <w:iCs/>
        </w:rPr>
        <w:t xml:space="preserve">1. </w:t>
      </w:r>
      <w:r w:rsidR="00C04BBF" w:rsidRPr="00550BAA">
        <w:rPr>
          <w:i w:val="0"/>
          <w:iCs/>
        </w:rPr>
        <w:t xml:space="preserve">Cơ quan quản lý nhà nước về phòng bệnh có trách nhiệm hướng dẫn thông tin, giáo dục, truyền thông về phòng bệnh; phối hợp với </w:t>
      </w:r>
      <w:r w:rsidR="00C04BBF" w:rsidRPr="000169B2">
        <w:rPr>
          <w:i w:val="0"/>
          <w:iCs/>
        </w:rPr>
        <w:t>các</w:t>
      </w:r>
      <w:r w:rsidR="00C04BBF" w:rsidRPr="00550BAA">
        <w:rPr>
          <w:i w:val="0"/>
          <w:iCs/>
        </w:rPr>
        <w:t xml:space="preserve"> cơ quan, tổ chức, cá nhân thực hiện thông tin, giáo dục, truyền thông về phòng bệnh.</w:t>
      </w:r>
    </w:p>
    <w:p w14:paraId="48B4F10C" w14:textId="31972844" w:rsidR="00684B6C" w:rsidRPr="00550BAA" w:rsidRDefault="00C04BBF" w:rsidP="008E4B2F">
      <w:pPr>
        <w:pStyle w:val="04-I"/>
        <w:spacing w:line="340" w:lineRule="atLeast"/>
        <w:ind w:firstLine="709"/>
        <w:rPr>
          <w:i w:val="0"/>
          <w:iCs/>
        </w:rPr>
      </w:pPr>
      <w:r w:rsidRPr="00550BAA">
        <w:rPr>
          <w:i w:val="0"/>
          <w:iCs/>
        </w:rPr>
        <w:t xml:space="preserve">2. </w:t>
      </w:r>
      <w:r w:rsidR="00684B6C" w:rsidRPr="00550BAA">
        <w:rPr>
          <w:i w:val="0"/>
          <w:iCs/>
        </w:rPr>
        <w:t xml:space="preserve">Cơ quan, tổ chức, </w:t>
      </w:r>
      <w:r w:rsidR="001371B5" w:rsidRPr="00550BAA">
        <w:rPr>
          <w:i w:val="0"/>
          <w:iCs/>
        </w:rPr>
        <w:t>đơn vị thuộc lực lượng vũ trang nhân dân</w:t>
      </w:r>
      <w:r w:rsidR="007610E9">
        <w:rPr>
          <w:i w:val="0"/>
          <w:iCs/>
        </w:rPr>
        <w:t>,</w:t>
      </w:r>
      <w:r w:rsidR="001371B5" w:rsidRPr="00550BAA">
        <w:rPr>
          <w:i w:val="0"/>
          <w:iCs/>
        </w:rPr>
        <w:t xml:space="preserve"> trong phạm vi nhiệm vụ, quyền hạn của mình</w:t>
      </w:r>
      <w:r w:rsidR="007610E9">
        <w:rPr>
          <w:i w:val="0"/>
          <w:iCs/>
        </w:rPr>
        <w:t>,</w:t>
      </w:r>
      <w:r w:rsidR="001371B5" w:rsidRPr="00550BAA">
        <w:rPr>
          <w:i w:val="0"/>
          <w:iCs/>
        </w:rPr>
        <w:t xml:space="preserve"> có trách nhiệm </w:t>
      </w:r>
      <w:r w:rsidR="00684B6C" w:rsidRPr="00550BAA">
        <w:rPr>
          <w:i w:val="0"/>
          <w:iCs/>
        </w:rPr>
        <w:t>thông tin, giáo dục, truyền thông về phòng bệnh.</w:t>
      </w:r>
    </w:p>
    <w:p w14:paraId="393AE71C" w14:textId="6C22115E" w:rsidR="00684B6C" w:rsidRPr="00550BAA" w:rsidRDefault="00F96ED9" w:rsidP="008E4B2F">
      <w:pPr>
        <w:pStyle w:val="04-I"/>
        <w:spacing w:line="340" w:lineRule="atLeast"/>
        <w:ind w:firstLine="709"/>
        <w:rPr>
          <w:i w:val="0"/>
          <w:iCs/>
        </w:rPr>
      </w:pPr>
      <w:r w:rsidRPr="00550BAA">
        <w:rPr>
          <w:i w:val="0"/>
          <w:iCs/>
        </w:rPr>
        <w:t>3</w:t>
      </w:r>
      <w:r w:rsidR="00684B6C" w:rsidRPr="00550BAA">
        <w:rPr>
          <w:i w:val="0"/>
          <w:iCs/>
        </w:rPr>
        <w:t xml:space="preserve">. </w:t>
      </w:r>
      <w:r w:rsidR="002F2068" w:rsidRPr="00550BAA">
        <w:rPr>
          <w:i w:val="0"/>
          <w:iCs/>
        </w:rPr>
        <w:t xml:space="preserve">Cơ quan </w:t>
      </w:r>
      <w:r w:rsidR="00684B6C" w:rsidRPr="00550BAA">
        <w:rPr>
          <w:i w:val="0"/>
          <w:iCs/>
        </w:rPr>
        <w:t xml:space="preserve">báo chí có trách nhiệm </w:t>
      </w:r>
      <w:r w:rsidR="002F2068" w:rsidRPr="00550BAA">
        <w:rPr>
          <w:i w:val="0"/>
          <w:iCs/>
        </w:rPr>
        <w:t xml:space="preserve">phối hợp với cơ quan quản lý nhà nước về phòng bệnh xây dựng </w:t>
      </w:r>
      <w:r w:rsidR="004A1B73" w:rsidRPr="00550BAA">
        <w:rPr>
          <w:i w:val="0"/>
          <w:iCs/>
        </w:rPr>
        <w:t>chuyên mục cho công tác thông tin, giáo dục, truyền thông về phòng bệnh</w:t>
      </w:r>
      <w:r w:rsidR="00684B6C" w:rsidRPr="00550BAA">
        <w:rPr>
          <w:i w:val="0"/>
          <w:iCs/>
        </w:rPr>
        <w:t>.</w:t>
      </w:r>
    </w:p>
    <w:p w14:paraId="162C7F66" w14:textId="3FBD7E41" w:rsidR="001C5412" w:rsidRPr="00550BAA" w:rsidRDefault="001C5412" w:rsidP="008E4B2F">
      <w:pPr>
        <w:pStyle w:val="01-Dieu"/>
        <w:keepNext w:val="0"/>
        <w:keepLines w:val="0"/>
        <w:spacing w:line="340" w:lineRule="atLeast"/>
        <w:ind w:firstLine="709"/>
      </w:pPr>
      <w:bookmarkStart w:id="56" w:name="_Toc201853438"/>
      <w:bookmarkStart w:id="57" w:name="_Toc204082469"/>
      <w:r w:rsidRPr="00550BAA">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11</w:t>
      </w:r>
      <w:r w:rsidR="00CD62C4" w:rsidRPr="00550BAA">
        <w:fldChar w:fldCharType="end"/>
      </w:r>
      <w:r w:rsidRPr="00550BAA">
        <w:t xml:space="preserve">. Hợp tác quốc tế </w:t>
      </w:r>
      <w:r w:rsidR="00C04BBF" w:rsidRPr="00550BAA">
        <w:t xml:space="preserve">về </w:t>
      </w:r>
      <w:r w:rsidRPr="00550BAA">
        <w:t>phòng bệnh</w:t>
      </w:r>
      <w:bookmarkEnd w:id="56"/>
      <w:bookmarkEnd w:id="57"/>
      <w:r w:rsidRPr="00550BAA">
        <w:t xml:space="preserve"> </w:t>
      </w:r>
    </w:p>
    <w:p w14:paraId="075FC757" w14:textId="76F18A7C" w:rsidR="00996C6C" w:rsidRPr="00550BAA" w:rsidRDefault="00996C6C" w:rsidP="008E4B2F">
      <w:pPr>
        <w:pStyle w:val="02-text"/>
        <w:spacing w:line="340" w:lineRule="atLeast"/>
        <w:ind w:firstLine="709"/>
      </w:pPr>
      <w:r w:rsidRPr="00550BAA">
        <w:t>1. Nhà nước chủ động</w:t>
      </w:r>
      <w:r w:rsidR="000C0C61">
        <w:t>,</w:t>
      </w:r>
      <w:r w:rsidRPr="00550BAA">
        <w:t xml:space="preserve"> tích cực hợp tác quốc tế </w:t>
      </w:r>
      <w:r w:rsidR="00C04BBF" w:rsidRPr="00550BAA">
        <w:t xml:space="preserve">về </w:t>
      </w:r>
      <w:r w:rsidRPr="00550BAA">
        <w:t xml:space="preserve">phòng bệnh phù hợp với pháp luật Việt Nam và </w:t>
      </w:r>
      <w:r w:rsidRPr="000169B2">
        <w:t>các</w:t>
      </w:r>
      <w:r w:rsidRPr="00550BAA">
        <w:t xml:space="preserve"> </w:t>
      </w:r>
      <w:r w:rsidR="00E37F40">
        <w:t>đ</w:t>
      </w:r>
      <w:r w:rsidR="00E37F40" w:rsidRPr="00550BAA">
        <w:t xml:space="preserve">iều </w:t>
      </w:r>
      <w:r w:rsidRPr="00550BAA">
        <w:t xml:space="preserve">ước quốc tế mà </w:t>
      </w:r>
      <w:r w:rsidR="00085E06">
        <w:t xml:space="preserve">nước </w:t>
      </w:r>
      <w:r w:rsidR="002F67F3" w:rsidRPr="00550BAA">
        <w:t xml:space="preserve">Cộng hòa xã hội chủ nghĩa </w:t>
      </w:r>
      <w:r w:rsidRPr="00550BAA">
        <w:t xml:space="preserve">Việt Nam </w:t>
      </w:r>
      <w:r w:rsidR="00EF6B95" w:rsidRPr="00550BAA">
        <w:t>là thành viên</w:t>
      </w:r>
      <w:r w:rsidRPr="00550BAA">
        <w:t>.</w:t>
      </w:r>
    </w:p>
    <w:p w14:paraId="6F1FE2F8" w14:textId="5348A35F" w:rsidR="009B789B" w:rsidRPr="00550BAA" w:rsidRDefault="009B789B" w:rsidP="008C2BFD">
      <w:pPr>
        <w:pStyle w:val="02-text"/>
        <w:spacing w:line="320" w:lineRule="atLeast"/>
        <w:ind w:firstLine="709"/>
      </w:pPr>
      <w:r w:rsidRPr="00550BAA">
        <w:lastRenderedPageBreak/>
        <w:t xml:space="preserve">2. Khuyến khích tổ chức, cá nhân tham gia hỗ trợ, trao đổi </w:t>
      </w:r>
      <w:r w:rsidR="00EF6B95" w:rsidRPr="00550BAA">
        <w:t xml:space="preserve">kinh nghiệm </w:t>
      </w:r>
      <w:r w:rsidRPr="00550BAA">
        <w:t xml:space="preserve">và hợp tác quốc tế </w:t>
      </w:r>
      <w:r w:rsidR="00C04BBF" w:rsidRPr="00550BAA">
        <w:t>về</w:t>
      </w:r>
      <w:r w:rsidR="00C94728" w:rsidRPr="00550BAA">
        <w:t xml:space="preserve"> phòng bệnh</w:t>
      </w:r>
      <w:r w:rsidR="00F420DD" w:rsidRPr="00550BAA">
        <w:t>;</w:t>
      </w:r>
      <w:r w:rsidR="00C94728" w:rsidRPr="00550BAA">
        <w:t xml:space="preserve"> tập trung</w:t>
      </w:r>
      <w:r w:rsidRPr="00550BAA">
        <w:t xml:space="preserve"> nghiên cứu, đào tạo</w:t>
      </w:r>
      <w:r w:rsidR="00C94728" w:rsidRPr="00550BAA">
        <w:t xml:space="preserve">, triển khai các mô hình </w:t>
      </w:r>
      <w:r w:rsidR="000961E1" w:rsidRPr="00550BAA">
        <w:t xml:space="preserve">dự báo, </w:t>
      </w:r>
      <w:r w:rsidR="00C94728" w:rsidRPr="00550BAA">
        <w:t>can thiệp</w:t>
      </w:r>
      <w:r w:rsidR="00311C93" w:rsidRPr="00550BAA">
        <w:t xml:space="preserve">, ứng phó tình huống </w:t>
      </w:r>
      <w:r w:rsidR="00363A9F" w:rsidRPr="00550BAA">
        <w:t xml:space="preserve">dịch bệnh </w:t>
      </w:r>
      <w:r w:rsidRPr="00550BAA">
        <w:t xml:space="preserve">nhằm phát triển, nâng cao chất lượng nguồn nhân lực </w:t>
      </w:r>
      <w:r w:rsidR="00F420DD" w:rsidRPr="00550BAA">
        <w:t xml:space="preserve">làm công tác </w:t>
      </w:r>
      <w:r w:rsidRPr="00550BAA">
        <w:t>phòng bệnh.</w:t>
      </w:r>
    </w:p>
    <w:p w14:paraId="44203A5B" w14:textId="00005E5D" w:rsidR="001C5412" w:rsidRPr="00550BAA" w:rsidRDefault="009B789B" w:rsidP="008C2BFD">
      <w:pPr>
        <w:spacing w:before="120" w:after="120" w:line="320" w:lineRule="atLeast"/>
        <w:ind w:firstLine="709"/>
        <w:jc w:val="both"/>
        <w:rPr>
          <w:rFonts w:ascii="Times New Roman" w:hAnsi="Times New Roman" w:cs="Times New Roman"/>
          <w:spacing w:val="-2"/>
          <w:sz w:val="28"/>
          <w:szCs w:val="28"/>
        </w:rPr>
      </w:pPr>
      <w:r w:rsidRPr="00550BAA">
        <w:rPr>
          <w:rFonts w:ascii="Times New Roman" w:hAnsi="Times New Roman" w:cs="Times New Roman"/>
          <w:spacing w:val="-2"/>
          <w:sz w:val="28"/>
          <w:szCs w:val="28"/>
        </w:rPr>
        <w:t>3</w:t>
      </w:r>
      <w:r w:rsidR="001C5412" w:rsidRPr="00550BAA">
        <w:rPr>
          <w:rFonts w:ascii="Times New Roman" w:hAnsi="Times New Roman" w:cs="Times New Roman"/>
          <w:spacing w:val="-2"/>
          <w:sz w:val="28"/>
          <w:szCs w:val="28"/>
        </w:rPr>
        <w:t xml:space="preserve">. </w:t>
      </w:r>
      <w:r w:rsidR="002C3BFE" w:rsidRPr="00550BAA">
        <w:rPr>
          <w:rFonts w:ascii="Times New Roman" w:hAnsi="Times New Roman" w:cs="Times New Roman"/>
          <w:spacing w:val="-2"/>
          <w:sz w:val="28"/>
          <w:szCs w:val="28"/>
        </w:rPr>
        <w:t xml:space="preserve">Trường hợp </w:t>
      </w:r>
      <w:r w:rsidR="00E37F40">
        <w:rPr>
          <w:rFonts w:ascii="Times New Roman" w:hAnsi="Times New Roman" w:cs="Times New Roman"/>
          <w:spacing w:val="-2"/>
          <w:sz w:val="28"/>
          <w:szCs w:val="28"/>
        </w:rPr>
        <w:t xml:space="preserve">xảy ra </w:t>
      </w:r>
      <w:r w:rsidR="002C3BFE" w:rsidRPr="00550BAA">
        <w:rPr>
          <w:rFonts w:ascii="Times New Roman" w:hAnsi="Times New Roman" w:cs="Times New Roman"/>
          <w:spacing w:val="-2"/>
          <w:sz w:val="28"/>
          <w:szCs w:val="28"/>
        </w:rPr>
        <w:t>dịch bệnh quy định tại điểm a khoản 2 Điều 1</w:t>
      </w:r>
      <w:r w:rsidR="00FB55A7" w:rsidRPr="00550BAA">
        <w:rPr>
          <w:rFonts w:ascii="Times New Roman" w:hAnsi="Times New Roman" w:cs="Times New Roman"/>
          <w:spacing w:val="-2"/>
          <w:sz w:val="28"/>
          <w:szCs w:val="28"/>
        </w:rPr>
        <w:t>5</w:t>
      </w:r>
      <w:r w:rsidR="002C3BFE" w:rsidRPr="00550BAA">
        <w:rPr>
          <w:rFonts w:ascii="Times New Roman" w:hAnsi="Times New Roman" w:cs="Times New Roman"/>
          <w:spacing w:val="-2"/>
          <w:sz w:val="28"/>
          <w:szCs w:val="28"/>
        </w:rPr>
        <w:t xml:space="preserve"> của Luật này</w:t>
      </w:r>
      <w:r w:rsidR="001C5412" w:rsidRPr="00550BAA">
        <w:rPr>
          <w:rFonts w:ascii="Times New Roman" w:hAnsi="Times New Roman" w:cs="Times New Roman"/>
          <w:spacing w:val="-2"/>
          <w:sz w:val="28"/>
          <w:szCs w:val="28"/>
        </w:rPr>
        <w:t xml:space="preserve">, căn cứ vào </w:t>
      </w:r>
      <w:r w:rsidR="00C04BBF" w:rsidRPr="00550BAA">
        <w:rPr>
          <w:rFonts w:ascii="Times New Roman" w:hAnsi="Times New Roman" w:cs="Times New Roman"/>
          <w:spacing w:val="-2"/>
          <w:sz w:val="28"/>
          <w:szCs w:val="28"/>
        </w:rPr>
        <w:t xml:space="preserve">tính chất, mức độ nguy hiểm của dịch bệnh, </w:t>
      </w:r>
      <w:r w:rsidR="0003197F" w:rsidRPr="00550BAA">
        <w:rPr>
          <w:rFonts w:ascii="Times New Roman" w:hAnsi="Times New Roman" w:cs="Times New Roman"/>
          <w:spacing w:val="-2"/>
          <w:sz w:val="28"/>
          <w:szCs w:val="28"/>
        </w:rPr>
        <w:t>tác nhân</w:t>
      </w:r>
      <w:r w:rsidR="00C04BBF" w:rsidRPr="00550BAA">
        <w:rPr>
          <w:rFonts w:ascii="Times New Roman" w:hAnsi="Times New Roman" w:cs="Times New Roman"/>
          <w:spacing w:val="-2"/>
          <w:sz w:val="28"/>
          <w:szCs w:val="28"/>
        </w:rPr>
        <w:t xml:space="preserve"> gây bệnh truyền nhiễm</w:t>
      </w:r>
      <w:r w:rsidR="001C5412" w:rsidRPr="00550BAA">
        <w:rPr>
          <w:rFonts w:ascii="Times New Roman" w:hAnsi="Times New Roman" w:cs="Times New Roman"/>
          <w:spacing w:val="-2"/>
          <w:sz w:val="28"/>
          <w:szCs w:val="28"/>
        </w:rPr>
        <w:t xml:space="preserve">, </w:t>
      </w:r>
      <w:r w:rsidR="0061747A" w:rsidRPr="00550BAA">
        <w:rPr>
          <w:rFonts w:ascii="Times New Roman" w:hAnsi="Times New Roman" w:cs="Times New Roman"/>
          <w:spacing w:val="-2"/>
          <w:sz w:val="28"/>
          <w:szCs w:val="28"/>
        </w:rPr>
        <w:t>Bộ trưởng Bộ Y tế</w:t>
      </w:r>
      <w:r w:rsidR="001C0723" w:rsidRPr="00550BAA">
        <w:rPr>
          <w:rFonts w:ascii="Times New Roman" w:hAnsi="Times New Roman" w:cs="Times New Roman"/>
          <w:spacing w:val="-2"/>
          <w:sz w:val="28"/>
          <w:szCs w:val="28"/>
        </w:rPr>
        <w:t>, Chủ tịch Ủy ban nhân dân cấp tỉnh theo thẩm quyền</w:t>
      </w:r>
      <w:r w:rsidR="0061747A" w:rsidRPr="00550BAA" w:rsidDel="0061747A">
        <w:rPr>
          <w:rFonts w:ascii="Times New Roman" w:hAnsi="Times New Roman" w:cs="Times New Roman"/>
          <w:spacing w:val="-2"/>
          <w:sz w:val="28"/>
          <w:szCs w:val="28"/>
        </w:rPr>
        <w:t xml:space="preserve"> </w:t>
      </w:r>
      <w:r w:rsidR="001C5412" w:rsidRPr="00550BAA">
        <w:rPr>
          <w:rFonts w:ascii="Times New Roman" w:hAnsi="Times New Roman" w:cs="Times New Roman"/>
          <w:spacing w:val="-2"/>
          <w:sz w:val="28"/>
          <w:szCs w:val="28"/>
        </w:rPr>
        <w:t xml:space="preserve">quyết định </w:t>
      </w:r>
      <w:r w:rsidR="00E37F40">
        <w:rPr>
          <w:rFonts w:ascii="Times New Roman" w:hAnsi="Times New Roman" w:cs="Times New Roman"/>
          <w:spacing w:val="-2"/>
          <w:sz w:val="28"/>
          <w:szCs w:val="28"/>
        </w:rPr>
        <w:t xml:space="preserve">việc </w:t>
      </w:r>
      <w:r w:rsidR="001C5412" w:rsidRPr="00550BAA">
        <w:rPr>
          <w:rFonts w:ascii="Times New Roman" w:hAnsi="Times New Roman" w:cs="Times New Roman"/>
          <w:spacing w:val="-2"/>
          <w:sz w:val="28"/>
          <w:szCs w:val="28"/>
        </w:rPr>
        <w:t xml:space="preserve">hợp tác quốc tế về </w:t>
      </w:r>
      <w:r w:rsidRPr="00550BAA">
        <w:rPr>
          <w:rFonts w:ascii="Times New Roman" w:hAnsi="Times New Roman" w:cs="Times New Roman"/>
          <w:spacing w:val="-2"/>
          <w:sz w:val="28"/>
          <w:szCs w:val="28"/>
        </w:rPr>
        <w:t>nghiên cứu khoa học, đào tạo</w:t>
      </w:r>
      <w:r w:rsidR="00C04BBF" w:rsidRPr="00550BAA">
        <w:rPr>
          <w:rFonts w:ascii="Times New Roman" w:hAnsi="Times New Roman" w:cs="Times New Roman"/>
          <w:spacing w:val="-2"/>
          <w:sz w:val="28"/>
          <w:szCs w:val="28"/>
        </w:rPr>
        <w:t>,</w:t>
      </w:r>
      <w:r w:rsidRPr="00550BAA">
        <w:rPr>
          <w:rFonts w:ascii="Times New Roman" w:hAnsi="Times New Roman" w:cs="Times New Roman"/>
          <w:spacing w:val="-2"/>
          <w:sz w:val="28"/>
          <w:szCs w:val="28"/>
        </w:rPr>
        <w:t xml:space="preserve"> </w:t>
      </w:r>
      <w:r w:rsidR="001C5412" w:rsidRPr="00550BAA">
        <w:rPr>
          <w:rFonts w:ascii="Times New Roman" w:hAnsi="Times New Roman" w:cs="Times New Roman"/>
          <w:spacing w:val="-2"/>
          <w:sz w:val="28"/>
          <w:szCs w:val="28"/>
        </w:rPr>
        <w:t>trao đổi mẫu bệnh phẩm, thông tin dịch</w:t>
      </w:r>
      <w:r w:rsidR="00153DA3" w:rsidRPr="00550BAA">
        <w:rPr>
          <w:rFonts w:ascii="Times New Roman" w:hAnsi="Times New Roman" w:cs="Times New Roman"/>
          <w:spacing w:val="-2"/>
          <w:sz w:val="28"/>
          <w:szCs w:val="28"/>
        </w:rPr>
        <w:t xml:space="preserve"> bệnh</w:t>
      </w:r>
      <w:r w:rsidR="001C5412" w:rsidRPr="00550BAA">
        <w:rPr>
          <w:rFonts w:ascii="Times New Roman" w:hAnsi="Times New Roman" w:cs="Times New Roman"/>
          <w:spacing w:val="-2"/>
          <w:sz w:val="28"/>
          <w:szCs w:val="28"/>
        </w:rPr>
        <w:t xml:space="preserve">, chuyên môn, kỹ thuật, </w:t>
      </w:r>
      <w:r w:rsidRPr="00550BAA">
        <w:rPr>
          <w:rFonts w:ascii="Times New Roman" w:hAnsi="Times New Roman" w:cs="Times New Roman"/>
          <w:spacing w:val="-2"/>
          <w:sz w:val="28"/>
          <w:szCs w:val="28"/>
        </w:rPr>
        <w:t xml:space="preserve">công nghệ, </w:t>
      </w:r>
      <w:r w:rsidR="001C5412" w:rsidRPr="00550BAA">
        <w:rPr>
          <w:rFonts w:ascii="Times New Roman" w:hAnsi="Times New Roman" w:cs="Times New Roman"/>
          <w:spacing w:val="-2"/>
          <w:sz w:val="28"/>
          <w:szCs w:val="28"/>
        </w:rPr>
        <w:t>chuyên gia, thiết bị</w:t>
      </w:r>
      <w:r w:rsidR="00CF20E8" w:rsidRPr="00550BAA">
        <w:rPr>
          <w:rFonts w:ascii="Times New Roman" w:hAnsi="Times New Roman" w:cs="Times New Roman"/>
          <w:spacing w:val="-2"/>
          <w:sz w:val="28"/>
          <w:szCs w:val="28"/>
        </w:rPr>
        <w:t xml:space="preserve">, </w:t>
      </w:r>
      <w:r w:rsidR="00AE615F" w:rsidRPr="00550BAA">
        <w:rPr>
          <w:rFonts w:ascii="Times New Roman" w:hAnsi="Times New Roman" w:cs="Times New Roman"/>
          <w:spacing w:val="-2"/>
          <w:sz w:val="28"/>
          <w:szCs w:val="28"/>
        </w:rPr>
        <w:t xml:space="preserve">vắc xin, sinh phẩm, </w:t>
      </w:r>
      <w:r w:rsidR="00CF20E8" w:rsidRPr="00550BAA">
        <w:rPr>
          <w:rFonts w:ascii="Times New Roman" w:hAnsi="Times New Roman" w:cs="Times New Roman"/>
          <w:spacing w:val="-2"/>
          <w:sz w:val="28"/>
          <w:szCs w:val="28"/>
        </w:rPr>
        <w:t>kinh phí</w:t>
      </w:r>
      <w:r w:rsidRPr="00550BAA">
        <w:rPr>
          <w:rFonts w:ascii="Times New Roman" w:hAnsi="Times New Roman" w:cs="Times New Roman"/>
          <w:spacing w:val="-2"/>
          <w:sz w:val="28"/>
          <w:szCs w:val="28"/>
        </w:rPr>
        <w:t xml:space="preserve"> </w:t>
      </w:r>
      <w:r w:rsidR="001C5412" w:rsidRPr="00550BAA">
        <w:rPr>
          <w:rFonts w:ascii="Times New Roman" w:hAnsi="Times New Roman" w:cs="Times New Roman"/>
          <w:spacing w:val="-2"/>
          <w:sz w:val="28"/>
          <w:szCs w:val="28"/>
        </w:rPr>
        <w:t>trong hoạt động phòng, chống dịch</w:t>
      </w:r>
      <w:r w:rsidR="00153DA3" w:rsidRPr="00550BAA">
        <w:rPr>
          <w:rFonts w:ascii="Times New Roman" w:hAnsi="Times New Roman" w:cs="Times New Roman"/>
          <w:spacing w:val="-2"/>
          <w:sz w:val="28"/>
          <w:szCs w:val="28"/>
        </w:rPr>
        <w:t xml:space="preserve"> bệnh</w:t>
      </w:r>
      <w:r w:rsidR="001C5412" w:rsidRPr="00550BAA">
        <w:rPr>
          <w:rFonts w:ascii="Times New Roman" w:hAnsi="Times New Roman" w:cs="Times New Roman"/>
          <w:spacing w:val="-2"/>
          <w:sz w:val="28"/>
          <w:szCs w:val="28"/>
        </w:rPr>
        <w:t>.</w:t>
      </w:r>
    </w:p>
    <w:p w14:paraId="236B87C8" w14:textId="5E56C418" w:rsidR="001C5412" w:rsidRPr="00550BAA" w:rsidRDefault="009B789B" w:rsidP="008C2BFD">
      <w:pPr>
        <w:spacing w:before="120" w:after="120" w:line="32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4</w:t>
      </w:r>
      <w:r w:rsidR="001C5412" w:rsidRPr="00550BAA">
        <w:rPr>
          <w:rFonts w:ascii="Times New Roman" w:hAnsi="Times New Roman" w:cs="Times New Roman"/>
          <w:sz w:val="28"/>
          <w:szCs w:val="28"/>
        </w:rPr>
        <w:t xml:space="preserve">. Trường hợp </w:t>
      </w:r>
      <w:r w:rsidR="00E37F40">
        <w:rPr>
          <w:rFonts w:ascii="Times New Roman" w:hAnsi="Times New Roman" w:cs="Times New Roman"/>
          <w:sz w:val="28"/>
          <w:szCs w:val="28"/>
        </w:rPr>
        <w:t xml:space="preserve">xảy ra </w:t>
      </w:r>
      <w:r w:rsidR="002C3BFE" w:rsidRPr="00550BAA">
        <w:rPr>
          <w:rFonts w:ascii="Times New Roman" w:hAnsi="Times New Roman" w:cs="Times New Roman"/>
          <w:sz w:val="28"/>
          <w:szCs w:val="28"/>
        </w:rPr>
        <w:t>dịch bệnh quy định tại điểm b khoản 2 Điều 1</w:t>
      </w:r>
      <w:r w:rsidR="00FB55A7" w:rsidRPr="00550BAA">
        <w:rPr>
          <w:rFonts w:ascii="Times New Roman" w:hAnsi="Times New Roman" w:cs="Times New Roman"/>
          <w:sz w:val="28"/>
          <w:szCs w:val="28"/>
        </w:rPr>
        <w:t>5</w:t>
      </w:r>
      <w:r w:rsidR="002C3BFE" w:rsidRPr="00550BAA">
        <w:rPr>
          <w:rFonts w:ascii="Times New Roman" w:hAnsi="Times New Roman" w:cs="Times New Roman"/>
          <w:sz w:val="28"/>
          <w:szCs w:val="28"/>
        </w:rPr>
        <w:t xml:space="preserve"> của Luật này</w:t>
      </w:r>
      <w:r w:rsidR="00FF51FE">
        <w:rPr>
          <w:rFonts w:ascii="Times New Roman" w:hAnsi="Times New Roman" w:cs="Times New Roman"/>
          <w:sz w:val="28"/>
          <w:szCs w:val="28"/>
        </w:rPr>
        <w:t>,</w:t>
      </w:r>
      <w:r w:rsidR="00CF20E8" w:rsidRPr="00550BAA">
        <w:rPr>
          <w:rFonts w:ascii="Times New Roman" w:hAnsi="Times New Roman" w:cs="Times New Roman"/>
          <w:sz w:val="28"/>
          <w:szCs w:val="28"/>
        </w:rPr>
        <w:t xml:space="preserve"> </w:t>
      </w:r>
      <w:r w:rsidR="00FF51FE">
        <w:rPr>
          <w:rFonts w:ascii="Times New Roman" w:hAnsi="Times New Roman" w:cs="Times New Roman"/>
          <w:sz w:val="28"/>
          <w:szCs w:val="28"/>
        </w:rPr>
        <w:t xml:space="preserve">việc </w:t>
      </w:r>
      <w:bookmarkStart w:id="58" w:name="_Hlk215255287"/>
      <w:r w:rsidR="00C04BBF" w:rsidRPr="00550BAA">
        <w:rPr>
          <w:rFonts w:ascii="Times New Roman" w:hAnsi="Times New Roman" w:cs="Times New Roman"/>
          <w:sz w:val="28"/>
          <w:szCs w:val="28"/>
        </w:rPr>
        <w:t xml:space="preserve">hợp tác quốc tế về phòng bệnh </w:t>
      </w:r>
      <w:bookmarkEnd w:id="58"/>
      <w:r w:rsidR="00E37F40" w:rsidRPr="00550BAA">
        <w:rPr>
          <w:rFonts w:ascii="Times New Roman" w:hAnsi="Times New Roman" w:cs="Times New Roman"/>
          <w:sz w:val="28"/>
          <w:szCs w:val="28"/>
        </w:rPr>
        <w:t xml:space="preserve">thực hiện </w:t>
      </w:r>
      <w:r w:rsidR="002C3BFE" w:rsidRPr="00550BAA">
        <w:rPr>
          <w:rFonts w:ascii="Times New Roman" w:hAnsi="Times New Roman" w:cs="Times New Roman"/>
          <w:sz w:val="28"/>
          <w:szCs w:val="28"/>
        </w:rPr>
        <w:t>theo quy định của pháp luật về phòng thủ dân sự, pháp luật về tình trạng khẩn cấp và quy định khác của pháp luật có liên quan.</w:t>
      </w:r>
    </w:p>
    <w:p w14:paraId="100ECCAB" w14:textId="60BFF176" w:rsidR="004504B7" w:rsidRPr="00550BAA" w:rsidRDefault="00D87BE4" w:rsidP="008C2BFD">
      <w:pPr>
        <w:pStyle w:val="01-Dieu"/>
        <w:keepNext w:val="0"/>
        <w:keepLines w:val="0"/>
        <w:spacing w:line="320" w:lineRule="atLeast"/>
        <w:ind w:firstLine="709"/>
      </w:pPr>
      <w:bookmarkStart w:id="59" w:name="_Toc201853439"/>
      <w:bookmarkStart w:id="60" w:name="_Toc204082470"/>
      <w:bookmarkStart w:id="61" w:name="_Hlk205446748"/>
      <w:r w:rsidRPr="00550BAA">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12</w:t>
      </w:r>
      <w:r w:rsidR="00CD62C4" w:rsidRPr="00550BAA">
        <w:fldChar w:fldCharType="end"/>
      </w:r>
      <w:r w:rsidRPr="00550BAA">
        <w:t>. Hệ thống thông tin về phòng bệnh</w:t>
      </w:r>
      <w:bookmarkEnd w:id="59"/>
      <w:bookmarkEnd w:id="60"/>
    </w:p>
    <w:p w14:paraId="0722D8D2" w14:textId="49D137AD" w:rsidR="004E1286" w:rsidRPr="00550BAA" w:rsidRDefault="00D87BE4" w:rsidP="008C2BFD">
      <w:pPr>
        <w:spacing w:before="120" w:after="120" w:line="320" w:lineRule="atLeast"/>
        <w:ind w:firstLine="709"/>
        <w:jc w:val="both"/>
        <w:rPr>
          <w:rFonts w:ascii="Times New Roman" w:hAnsi="Times New Roman" w:cs="Times New Roman"/>
          <w:iCs/>
          <w:strike/>
          <w:sz w:val="28"/>
          <w:szCs w:val="28"/>
        </w:rPr>
      </w:pPr>
      <w:bookmarkStart w:id="62" w:name="_Hlk204006711"/>
      <w:bookmarkEnd w:id="61"/>
      <w:r w:rsidRPr="00550BAA">
        <w:rPr>
          <w:rFonts w:ascii="Times New Roman" w:hAnsi="Times New Roman" w:cs="Times New Roman"/>
          <w:iCs/>
          <w:sz w:val="28"/>
          <w:szCs w:val="28"/>
        </w:rPr>
        <w:t>Hệ thống thông tin về phòng bệnh bao gồm thông tin về</w:t>
      </w:r>
      <w:r w:rsidR="00996C6C" w:rsidRPr="00550BAA">
        <w:rPr>
          <w:rFonts w:ascii="Times New Roman" w:hAnsi="Times New Roman" w:cs="Times New Roman"/>
          <w:iCs/>
          <w:sz w:val="28"/>
          <w:szCs w:val="28"/>
        </w:rPr>
        <w:t xml:space="preserve"> </w:t>
      </w:r>
      <w:r w:rsidR="00E51044" w:rsidRPr="00550BAA">
        <w:rPr>
          <w:rFonts w:ascii="Times New Roman" w:hAnsi="Times New Roman" w:cs="Times New Roman"/>
          <w:iCs/>
          <w:sz w:val="28"/>
          <w:szCs w:val="28"/>
        </w:rPr>
        <w:t xml:space="preserve">bệnh </w:t>
      </w:r>
      <w:r w:rsidR="00996C6C" w:rsidRPr="00550BAA">
        <w:rPr>
          <w:rFonts w:ascii="Times New Roman" w:hAnsi="Times New Roman" w:cs="Times New Roman"/>
          <w:iCs/>
          <w:sz w:val="28"/>
          <w:szCs w:val="28"/>
        </w:rPr>
        <w:t>truyền</w:t>
      </w:r>
      <w:r w:rsidR="00E51044" w:rsidRPr="00550BAA">
        <w:rPr>
          <w:rFonts w:ascii="Times New Roman" w:hAnsi="Times New Roman" w:cs="Times New Roman"/>
          <w:iCs/>
          <w:sz w:val="28"/>
          <w:szCs w:val="28"/>
        </w:rPr>
        <w:t xml:space="preserve"> nhiễm, bệnh không lây nhiễm, </w:t>
      </w:r>
      <w:r w:rsidR="00996C6C" w:rsidRPr="00550BAA">
        <w:rPr>
          <w:rFonts w:ascii="Times New Roman" w:hAnsi="Times New Roman" w:cs="Times New Roman"/>
          <w:iCs/>
          <w:sz w:val="28"/>
          <w:szCs w:val="28"/>
        </w:rPr>
        <w:t xml:space="preserve">tiêm chủng, </w:t>
      </w:r>
      <w:r w:rsidR="00E51044" w:rsidRPr="00550BAA">
        <w:rPr>
          <w:rFonts w:ascii="Times New Roman" w:hAnsi="Times New Roman" w:cs="Times New Roman"/>
          <w:iCs/>
          <w:sz w:val="28"/>
          <w:szCs w:val="28"/>
        </w:rPr>
        <w:t>dinh dưỡng, thương tích</w:t>
      </w:r>
      <w:r w:rsidR="00783EF6" w:rsidRPr="00550BAA">
        <w:rPr>
          <w:rFonts w:ascii="Times New Roman" w:hAnsi="Times New Roman" w:cs="Times New Roman"/>
          <w:iCs/>
          <w:sz w:val="28"/>
          <w:szCs w:val="28"/>
        </w:rPr>
        <w:t xml:space="preserve"> và </w:t>
      </w:r>
      <w:r w:rsidR="00783EF6" w:rsidRPr="000169B2">
        <w:rPr>
          <w:rFonts w:ascii="Times New Roman" w:hAnsi="Times New Roman" w:cs="Times New Roman"/>
          <w:iCs/>
          <w:sz w:val="28"/>
          <w:szCs w:val="28"/>
        </w:rPr>
        <w:t>các</w:t>
      </w:r>
      <w:r w:rsidR="00783EF6" w:rsidRPr="00550BAA">
        <w:rPr>
          <w:rFonts w:ascii="Times New Roman" w:hAnsi="Times New Roman" w:cs="Times New Roman"/>
          <w:iCs/>
          <w:sz w:val="28"/>
          <w:szCs w:val="28"/>
        </w:rPr>
        <w:t xml:space="preserve"> thông tin khác</w:t>
      </w:r>
      <w:r w:rsidR="00E96197" w:rsidRPr="00550BAA">
        <w:rPr>
          <w:rFonts w:ascii="Times New Roman" w:hAnsi="Times New Roman" w:cs="Times New Roman"/>
          <w:iCs/>
          <w:sz w:val="28"/>
          <w:szCs w:val="28"/>
        </w:rPr>
        <w:t xml:space="preserve"> </w:t>
      </w:r>
      <w:r w:rsidR="006A19B0" w:rsidRPr="00550BAA">
        <w:rPr>
          <w:rFonts w:ascii="Times New Roman" w:hAnsi="Times New Roman" w:cs="Times New Roman"/>
          <w:iCs/>
          <w:sz w:val="28"/>
          <w:szCs w:val="28"/>
        </w:rPr>
        <w:t xml:space="preserve">được </w:t>
      </w:r>
      <w:r w:rsidR="00F60165" w:rsidRPr="00550BAA">
        <w:rPr>
          <w:rFonts w:ascii="Times New Roman" w:hAnsi="Times New Roman" w:cs="Times New Roman"/>
          <w:iCs/>
          <w:sz w:val="28"/>
          <w:szCs w:val="28"/>
        </w:rPr>
        <w:t>kết nối, chia sẻ</w:t>
      </w:r>
      <w:r w:rsidR="006A19B0" w:rsidRPr="00550BAA">
        <w:rPr>
          <w:rFonts w:ascii="Times New Roman" w:hAnsi="Times New Roman" w:cs="Times New Roman"/>
          <w:iCs/>
          <w:sz w:val="28"/>
          <w:szCs w:val="28"/>
        </w:rPr>
        <w:t xml:space="preserve"> trong cơ sở dữ liệu về y tế theo quy định.</w:t>
      </w:r>
    </w:p>
    <w:p w14:paraId="5094EB9F" w14:textId="63C22217" w:rsidR="00D87BE4" w:rsidRPr="00550BAA" w:rsidRDefault="00C92622" w:rsidP="008C2BFD">
      <w:pPr>
        <w:pStyle w:val="01-Dieu"/>
        <w:keepNext w:val="0"/>
        <w:keepLines w:val="0"/>
        <w:spacing w:line="320" w:lineRule="atLeast"/>
        <w:ind w:firstLine="709"/>
      </w:pPr>
      <w:bookmarkStart w:id="63" w:name="_Toc201853440"/>
      <w:bookmarkStart w:id="64" w:name="_Toc204082471"/>
      <w:bookmarkEnd w:id="62"/>
      <w:r w:rsidRPr="00550BAA">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13</w:t>
      </w:r>
      <w:r w:rsidR="00CD62C4" w:rsidRPr="00550BAA">
        <w:fldChar w:fldCharType="end"/>
      </w:r>
      <w:r w:rsidRPr="00550BAA">
        <w:t>. Giám sát trong phòng bệnh</w:t>
      </w:r>
      <w:bookmarkEnd w:id="63"/>
      <w:bookmarkEnd w:id="64"/>
    </w:p>
    <w:p w14:paraId="15E9D661" w14:textId="4B6EFEDE" w:rsidR="00C92622" w:rsidRPr="00550BAA" w:rsidRDefault="00C92622" w:rsidP="008C2BFD">
      <w:pPr>
        <w:spacing w:before="120" w:after="120" w:line="320" w:lineRule="atLeast"/>
        <w:ind w:firstLine="709"/>
        <w:jc w:val="both"/>
        <w:rPr>
          <w:rFonts w:ascii="Times New Roman" w:eastAsia="Calibri" w:hAnsi="Times New Roman" w:cs="Times New Roman"/>
          <w:sz w:val="28"/>
          <w:szCs w:val="28"/>
        </w:rPr>
      </w:pPr>
      <w:r w:rsidRPr="00550BAA">
        <w:rPr>
          <w:rFonts w:ascii="Times New Roman" w:eastAsia="Calibri" w:hAnsi="Times New Roman" w:cs="Times New Roman"/>
          <w:sz w:val="28"/>
          <w:szCs w:val="28"/>
        </w:rPr>
        <w:t xml:space="preserve">1. Đối tượng giám sát </w:t>
      </w:r>
      <w:r w:rsidR="0051619A" w:rsidRPr="00550BAA">
        <w:rPr>
          <w:rFonts w:ascii="Times New Roman" w:hAnsi="Times New Roman" w:cs="Times New Roman"/>
          <w:bCs/>
          <w:sz w:val="28"/>
          <w:szCs w:val="28"/>
        </w:rPr>
        <w:t xml:space="preserve">trong phòng, chống </w:t>
      </w:r>
      <w:r w:rsidRPr="00550BAA">
        <w:rPr>
          <w:rFonts w:ascii="Times New Roman" w:eastAsia="Calibri" w:hAnsi="Times New Roman" w:cs="Times New Roman"/>
          <w:sz w:val="28"/>
          <w:szCs w:val="28"/>
        </w:rPr>
        <w:t>bệnh truyền nhiễm</w:t>
      </w:r>
      <w:r w:rsidR="001C0B6C" w:rsidRPr="00550BAA">
        <w:rPr>
          <w:rFonts w:ascii="Times New Roman" w:eastAsia="Calibri" w:hAnsi="Times New Roman" w:cs="Times New Roman"/>
          <w:sz w:val="28"/>
          <w:szCs w:val="28"/>
        </w:rPr>
        <w:t xml:space="preserve"> bao gồm</w:t>
      </w:r>
      <w:r w:rsidRPr="00550BAA">
        <w:rPr>
          <w:rFonts w:ascii="Times New Roman" w:eastAsia="Calibri" w:hAnsi="Times New Roman" w:cs="Times New Roman"/>
          <w:sz w:val="28"/>
          <w:szCs w:val="28"/>
        </w:rPr>
        <w:t>:</w:t>
      </w:r>
    </w:p>
    <w:p w14:paraId="46D211B8" w14:textId="6BB7502E" w:rsidR="00C92622" w:rsidRPr="00550BAA" w:rsidRDefault="00C92622" w:rsidP="008C2BFD">
      <w:pPr>
        <w:spacing w:before="120" w:after="120" w:line="320" w:lineRule="atLeast"/>
        <w:ind w:firstLine="709"/>
        <w:jc w:val="both"/>
        <w:rPr>
          <w:rFonts w:ascii="Times New Roman" w:eastAsia="Calibri" w:hAnsi="Times New Roman" w:cs="Times New Roman"/>
          <w:sz w:val="28"/>
          <w:szCs w:val="28"/>
        </w:rPr>
      </w:pPr>
      <w:r w:rsidRPr="00550BAA">
        <w:rPr>
          <w:rFonts w:ascii="Times New Roman" w:eastAsia="Calibri" w:hAnsi="Times New Roman" w:cs="Times New Roman"/>
          <w:sz w:val="28"/>
          <w:szCs w:val="28"/>
        </w:rPr>
        <w:t>a) Người mắc bệnh truyền nhiễm, người mang mầm bệnh truyền nhiễm</w:t>
      </w:r>
      <w:r w:rsidR="00390A81" w:rsidRPr="00550BAA">
        <w:rPr>
          <w:rFonts w:ascii="Times New Roman" w:eastAsia="Calibri" w:hAnsi="Times New Roman" w:cs="Times New Roman"/>
          <w:sz w:val="28"/>
          <w:szCs w:val="28"/>
        </w:rPr>
        <w:t>,</w:t>
      </w:r>
      <w:r w:rsidRPr="00550BAA">
        <w:rPr>
          <w:rFonts w:ascii="Times New Roman" w:eastAsia="Calibri" w:hAnsi="Times New Roman" w:cs="Times New Roman"/>
          <w:sz w:val="28"/>
          <w:szCs w:val="28"/>
        </w:rPr>
        <w:t xml:space="preserve"> người bị nghi ngờ mắc bệnh truyền nhiễm</w:t>
      </w:r>
      <w:r w:rsidR="00390A81" w:rsidRPr="00550BAA">
        <w:rPr>
          <w:rFonts w:ascii="Times New Roman" w:eastAsia="Calibri" w:hAnsi="Times New Roman" w:cs="Times New Roman"/>
          <w:sz w:val="28"/>
          <w:szCs w:val="28"/>
        </w:rPr>
        <w:t xml:space="preserve"> và người tiếp xúc</w:t>
      </w:r>
      <w:r w:rsidRPr="00550BAA">
        <w:rPr>
          <w:rFonts w:ascii="Times New Roman" w:eastAsia="Calibri" w:hAnsi="Times New Roman" w:cs="Times New Roman"/>
          <w:sz w:val="28"/>
          <w:szCs w:val="28"/>
        </w:rPr>
        <w:t>;</w:t>
      </w:r>
    </w:p>
    <w:p w14:paraId="03FE8874" w14:textId="77777777" w:rsidR="00C92622" w:rsidRPr="00550BAA" w:rsidRDefault="00C92622" w:rsidP="008C2BFD">
      <w:pPr>
        <w:spacing w:before="120" w:after="120" w:line="320" w:lineRule="atLeast"/>
        <w:ind w:firstLine="709"/>
        <w:jc w:val="both"/>
        <w:rPr>
          <w:rFonts w:ascii="Times New Roman" w:eastAsia="Calibri" w:hAnsi="Times New Roman" w:cs="Times New Roman"/>
          <w:sz w:val="28"/>
          <w:szCs w:val="28"/>
        </w:rPr>
      </w:pPr>
      <w:r w:rsidRPr="00550BAA">
        <w:rPr>
          <w:rFonts w:ascii="Times New Roman" w:eastAsia="Calibri" w:hAnsi="Times New Roman" w:cs="Times New Roman"/>
          <w:sz w:val="28"/>
          <w:szCs w:val="28"/>
        </w:rPr>
        <w:t>b) Tác nhân gây bệnh truyền nhiễm;</w:t>
      </w:r>
    </w:p>
    <w:p w14:paraId="56C57DFD" w14:textId="10ED6309" w:rsidR="00C92622" w:rsidRPr="00550BAA" w:rsidRDefault="00C92622" w:rsidP="008C2BFD">
      <w:pPr>
        <w:spacing w:before="120" w:after="120" w:line="320" w:lineRule="atLeast"/>
        <w:ind w:firstLine="709"/>
        <w:jc w:val="both"/>
        <w:rPr>
          <w:rFonts w:ascii="Times New Roman" w:eastAsia="Calibri" w:hAnsi="Times New Roman" w:cs="Times New Roman"/>
          <w:sz w:val="28"/>
          <w:szCs w:val="28"/>
        </w:rPr>
      </w:pPr>
      <w:r w:rsidRPr="00550BAA">
        <w:rPr>
          <w:rFonts w:ascii="Times New Roman" w:eastAsia="Calibri" w:hAnsi="Times New Roman" w:cs="Times New Roman"/>
          <w:sz w:val="28"/>
          <w:szCs w:val="28"/>
        </w:rPr>
        <w:t>c</w:t>
      </w:r>
      <w:r w:rsidRPr="00572DFE">
        <w:rPr>
          <w:rFonts w:ascii="Times New Roman" w:eastAsia="Calibri" w:hAnsi="Times New Roman" w:cs="Times New Roman"/>
          <w:sz w:val="28"/>
          <w:szCs w:val="28"/>
        </w:rPr>
        <w:t>) Ổ chứa</w:t>
      </w:r>
      <w:r w:rsidR="002B2E5D" w:rsidRPr="00550BAA">
        <w:rPr>
          <w:rFonts w:ascii="Times New Roman" w:eastAsia="Calibri" w:hAnsi="Times New Roman" w:cs="Times New Roman"/>
          <w:sz w:val="28"/>
          <w:szCs w:val="28"/>
        </w:rPr>
        <w:t xml:space="preserve"> tác nhân gây bệnh truyền nhiễm</w:t>
      </w:r>
      <w:r w:rsidRPr="00550BAA">
        <w:rPr>
          <w:rFonts w:ascii="Times New Roman" w:eastAsia="Calibri" w:hAnsi="Times New Roman" w:cs="Times New Roman"/>
          <w:sz w:val="28"/>
          <w:szCs w:val="28"/>
        </w:rPr>
        <w:t>, trung gian truyền bệnh truyền nhiễm và các yếu tố nguy cơ.</w:t>
      </w:r>
    </w:p>
    <w:p w14:paraId="6B13E708" w14:textId="0B608D57" w:rsidR="00C92622" w:rsidRPr="00550BAA" w:rsidRDefault="00C92622"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iCs/>
          <w:sz w:val="28"/>
          <w:szCs w:val="28"/>
        </w:rPr>
        <w:t xml:space="preserve">2. </w:t>
      </w:r>
      <w:r w:rsidRPr="00550BAA">
        <w:rPr>
          <w:rFonts w:ascii="Times New Roman" w:hAnsi="Times New Roman" w:cs="Times New Roman"/>
          <w:bCs/>
          <w:sz w:val="28"/>
          <w:szCs w:val="28"/>
        </w:rPr>
        <w:t xml:space="preserve">Đối tượng giám sát </w:t>
      </w:r>
      <w:r w:rsidR="0051619A" w:rsidRPr="00550BAA">
        <w:rPr>
          <w:rFonts w:ascii="Times New Roman" w:hAnsi="Times New Roman" w:cs="Times New Roman"/>
          <w:bCs/>
          <w:sz w:val="28"/>
          <w:szCs w:val="28"/>
        </w:rPr>
        <w:t xml:space="preserve">trong phòng, chống </w:t>
      </w:r>
      <w:r w:rsidRPr="00550BAA">
        <w:rPr>
          <w:rFonts w:ascii="Times New Roman" w:hAnsi="Times New Roman" w:cs="Times New Roman"/>
          <w:bCs/>
          <w:sz w:val="28"/>
          <w:szCs w:val="28"/>
        </w:rPr>
        <w:t>bệnh không lây nhiễm</w:t>
      </w:r>
      <w:r w:rsidR="001C0B6C" w:rsidRPr="00550BAA">
        <w:rPr>
          <w:rFonts w:ascii="Times New Roman" w:hAnsi="Times New Roman" w:cs="Times New Roman"/>
          <w:bCs/>
          <w:sz w:val="28"/>
          <w:szCs w:val="28"/>
        </w:rPr>
        <w:t xml:space="preserve"> </w:t>
      </w:r>
      <w:r w:rsidR="001C0B6C" w:rsidRPr="00550BAA">
        <w:rPr>
          <w:rFonts w:ascii="Times New Roman" w:eastAsia="Calibri" w:hAnsi="Times New Roman" w:cs="Times New Roman"/>
          <w:sz w:val="28"/>
          <w:szCs w:val="28"/>
        </w:rPr>
        <w:t>bao gồm</w:t>
      </w:r>
      <w:r w:rsidRPr="00550BAA">
        <w:rPr>
          <w:rFonts w:ascii="Times New Roman" w:hAnsi="Times New Roman" w:cs="Times New Roman"/>
          <w:bCs/>
          <w:sz w:val="28"/>
          <w:szCs w:val="28"/>
        </w:rPr>
        <w:t>:</w:t>
      </w:r>
    </w:p>
    <w:p w14:paraId="7593144A" w14:textId="4C37D143" w:rsidR="00C92622" w:rsidRPr="00550BAA" w:rsidRDefault="00C92622"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 xml:space="preserve">a) </w:t>
      </w:r>
      <w:r w:rsidR="00835D35" w:rsidRPr="00550BAA">
        <w:rPr>
          <w:rFonts w:ascii="Times New Roman" w:hAnsi="Times New Roman" w:cs="Times New Roman"/>
          <w:bCs/>
          <w:sz w:val="28"/>
          <w:szCs w:val="28"/>
        </w:rPr>
        <w:t>Người mắc bệnh không lây nhiễm</w:t>
      </w:r>
      <w:r w:rsidRPr="00550BAA">
        <w:rPr>
          <w:rFonts w:ascii="Times New Roman" w:hAnsi="Times New Roman" w:cs="Times New Roman"/>
          <w:bCs/>
          <w:sz w:val="28"/>
          <w:szCs w:val="28"/>
        </w:rPr>
        <w:t>;</w:t>
      </w:r>
    </w:p>
    <w:p w14:paraId="13860598" w14:textId="79DD13AE" w:rsidR="00E83FF5" w:rsidRPr="00550BAA" w:rsidRDefault="00E83FF5"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b) Người có nguy cơ mắc bệnh không lây nhiễm;</w:t>
      </w:r>
    </w:p>
    <w:p w14:paraId="267E5ACA" w14:textId="7993C47D" w:rsidR="00C92622" w:rsidRPr="00550BAA" w:rsidRDefault="00E83FF5"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c</w:t>
      </w:r>
      <w:r w:rsidR="00C92622" w:rsidRPr="00550BAA">
        <w:rPr>
          <w:rFonts w:ascii="Times New Roman" w:hAnsi="Times New Roman" w:cs="Times New Roman"/>
          <w:bCs/>
          <w:sz w:val="28"/>
          <w:szCs w:val="28"/>
        </w:rPr>
        <w:t xml:space="preserve">) Các </w:t>
      </w:r>
      <w:r w:rsidR="00511F5F" w:rsidRPr="00550BAA">
        <w:rPr>
          <w:rFonts w:ascii="Times New Roman" w:hAnsi="Times New Roman" w:cs="Times New Roman"/>
          <w:bCs/>
          <w:sz w:val="28"/>
          <w:szCs w:val="28"/>
        </w:rPr>
        <w:t xml:space="preserve">yếu tố </w:t>
      </w:r>
      <w:r w:rsidR="00C92622" w:rsidRPr="00550BAA">
        <w:rPr>
          <w:rFonts w:ascii="Times New Roman" w:hAnsi="Times New Roman" w:cs="Times New Roman"/>
          <w:bCs/>
          <w:sz w:val="28"/>
          <w:szCs w:val="28"/>
        </w:rPr>
        <w:t>nguy cơ gây bệnh không lây nhiễm</w:t>
      </w:r>
      <w:r w:rsidR="00E036B3" w:rsidRPr="00550BAA">
        <w:rPr>
          <w:rFonts w:ascii="Times New Roman" w:hAnsi="Times New Roman" w:cs="Times New Roman"/>
          <w:bCs/>
          <w:sz w:val="28"/>
          <w:szCs w:val="28"/>
        </w:rPr>
        <w:t>.</w:t>
      </w:r>
    </w:p>
    <w:p w14:paraId="6867FEE5" w14:textId="5E6F4B98" w:rsidR="0051619A" w:rsidRPr="00550BAA" w:rsidRDefault="0051619A"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3. Đối tượng giám sát trong phòng, chống rối loạn tâm thần</w:t>
      </w:r>
      <w:r w:rsidR="001C0B6C" w:rsidRPr="00550BAA">
        <w:rPr>
          <w:rFonts w:ascii="Times New Roman" w:hAnsi="Times New Roman" w:cs="Times New Roman"/>
          <w:bCs/>
          <w:sz w:val="28"/>
          <w:szCs w:val="28"/>
        </w:rPr>
        <w:t xml:space="preserve"> </w:t>
      </w:r>
      <w:r w:rsidR="001C0B6C" w:rsidRPr="00550BAA">
        <w:rPr>
          <w:rFonts w:ascii="Times New Roman" w:eastAsia="Calibri" w:hAnsi="Times New Roman" w:cs="Times New Roman"/>
          <w:sz w:val="28"/>
          <w:szCs w:val="28"/>
        </w:rPr>
        <w:t>bao gồm</w:t>
      </w:r>
      <w:r w:rsidRPr="00550BAA">
        <w:rPr>
          <w:rFonts w:ascii="Times New Roman" w:hAnsi="Times New Roman" w:cs="Times New Roman"/>
          <w:bCs/>
          <w:sz w:val="28"/>
          <w:szCs w:val="28"/>
        </w:rPr>
        <w:t>:</w:t>
      </w:r>
    </w:p>
    <w:p w14:paraId="78AA86C2" w14:textId="77777777" w:rsidR="0051619A" w:rsidRPr="00550BAA" w:rsidRDefault="0051619A"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a) Người mắc rối loạn tâm thần;</w:t>
      </w:r>
    </w:p>
    <w:p w14:paraId="4100AC13" w14:textId="77777777" w:rsidR="0051619A" w:rsidRPr="00550BAA" w:rsidRDefault="0051619A"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 xml:space="preserve">b) Người có nguy cơ mắc rối loạn tâm thần; </w:t>
      </w:r>
    </w:p>
    <w:p w14:paraId="51D62872" w14:textId="77777777" w:rsidR="0051619A" w:rsidRPr="00550BAA" w:rsidRDefault="0051619A"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c) Các yếu tố nguy cơ mắc rối loạn tâm thần.</w:t>
      </w:r>
    </w:p>
    <w:p w14:paraId="0B3C86DC" w14:textId="28D1790E" w:rsidR="0051619A" w:rsidRPr="00550BAA" w:rsidRDefault="0051619A"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4. Đối tượng giám sát trong dự phòng thương tích</w:t>
      </w:r>
      <w:r w:rsidR="004755B0" w:rsidRPr="00550BAA">
        <w:rPr>
          <w:rFonts w:ascii="Times New Roman" w:hAnsi="Times New Roman" w:cs="Times New Roman"/>
          <w:bCs/>
          <w:sz w:val="28"/>
          <w:szCs w:val="28"/>
        </w:rPr>
        <w:t xml:space="preserve"> </w:t>
      </w:r>
      <w:r w:rsidRPr="00550BAA">
        <w:rPr>
          <w:rFonts w:ascii="Times New Roman" w:hAnsi="Times New Roman" w:cs="Times New Roman"/>
          <w:bCs/>
          <w:sz w:val="28"/>
          <w:szCs w:val="28"/>
        </w:rPr>
        <w:t>tại cộng đồng</w:t>
      </w:r>
      <w:r w:rsidR="001C0B6C" w:rsidRPr="00550BAA">
        <w:rPr>
          <w:rFonts w:ascii="Times New Roman" w:hAnsi="Times New Roman" w:cs="Times New Roman"/>
          <w:bCs/>
          <w:sz w:val="28"/>
          <w:szCs w:val="28"/>
        </w:rPr>
        <w:t xml:space="preserve"> </w:t>
      </w:r>
      <w:r w:rsidR="001C0B6C" w:rsidRPr="00550BAA">
        <w:rPr>
          <w:rFonts w:ascii="Times New Roman" w:eastAsia="Calibri" w:hAnsi="Times New Roman" w:cs="Times New Roman"/>
          <w:sz w:val="28"/>
          <w:szCs w:val="28"/>
        </w:rPr>
        <w:t>bao gồm</w:t>
      </w:r>
      <w:r w:rsidRPr="00550BAA">
        <w:rPr>
          <w:rFonts w:ascii="Times New Roman" w:hAnsi="Times New Roman" w:cs="Times New Roman"/>
          <w:bCs/>
          <w:sz w:val="28"/>
          <w:szCs w:val="28"/>
        </w:rPr>
        <w:t>:</w:t>
      </w:r>
    </w:p>
    <w:p w14:paraId="2C0E5DEF" w14:textId="5CED4E88" w:rsidR="0051619A" w:rsidRPr="00550BAA" w:rsidRDefault="0051619A"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 xml:space="preserve">a) Người bị thương tích </w:t>
      </w:r>
      <w:r w:rsidR="004755B0" w:rsidRPr="00550BAA">
        <w:rPr>
          <w:rFonts w:ascii="Times New Roman" w:hAnsi="Times New Roman" w:cs="Times New Roman"/>
          <w:bCs/>
          <w:sz w:val="28"/>
          <w:szCs w:val="28"/>
        </w:rPr>
        <w:t xml:space="preserve">tại </w:t>
      </w:r>
      <w:r w:rsidRPr="00550BAA">
        <w:rPr>
          <w:rFonts w:ascii="Times New Roman" w:hAnsi="Times New Roman" w:cs="Times New Roman"/>
          <w:bCs/>
          <w:sz w:val="28"/>
          <w:szCs w:val="28"/>
        </w:rPr>
        <w:t>cộng đồng;</w:t>
      </w:r>
    </w:p>
    <w:p w14:paraId="3E3657E7" w14:textId="16EAAA59" w:rsidR="0051619A" w:rsidRPr="00550BAA" w:rsidRDefault="0051619A" w:rsidP="008C2BFD">
      <w:pPr>
        <w:spacing w:before="120" w:after="120" w:line="32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 xml:space="preserve">b) Các yếu tố nguy cơ dẫn đến thương tích </w:t>
      </w:r>
      <w:r w:rsidR="004755B0" w:rsidRPr="00550BAA">
        <w:rPr>
          <w:rFonts w:ascii="Times New Roman" w:hAnsi="Times New Roman" w:cs="Times New Roman"/>
          <w:bCs/>
          <w:sz w:val="28"/>
          <w:szCs w:val="28"/>
        </w:rPr>
        <w:t xml:space="preserve">tại </w:t>
      </w:r>
      <w:r w:rsidRPr="00550BAA">
        <w:rPr>
          <w:rFonts w:ascii="Times New Roman" w:hAnsi="Times New Roman" w:cs="Times New Roman"/>
          <w:bCs/>
          <w:sz w:val="28"/>
          <w:szCs w:val="28"/>
        </w:rPr>
        <w:t>cộng đồng.</w:t>
      </w:r>
    </w:p>
    <w:p w14:paraId="63908BA4" w14:textId="0A845688" w:rsidR="00C92622" w:rsidRPr="00550BAA" w:rsidRDefault="0051619A" w:rsidP="008E4B2F">
      <w:pPr>
        <w:spacing w:before="120" w:after="120" w:line="34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lastRenderedPageBreak/>
        <w:t>5</w:t>
      </w:r>
      <w:r w:rsidR="00C92622" w:rsidRPr="00550BAA">
        <w:rPr>
          <w:rFonts w:ascii="Times New Roman" w:hAnsi="Times New Roman" w:cs="Times New Roman"/>
          <w:bCs/>
          <w:sz w:val="28"/>
          <w:szCs w:val="28"/>
        </w:rPr>
        <w:t>. Đối tượng giám sát dinh dưỡng</w:t>
      </w:r>
      <w:r w:rsidR="00F60165" w:rsidRPr="00550BAA">
        <w:rPr>
          <w:rFonts w:ascii="Times New Roman" w:hAnsi="Times New Roman" w:cs="Times New Roman"/>
          <w:bCs/>
          <w:sz w:val="28"/>
          <w:szCs w:val="28"/>
        </w:rPr>
        <w:t xml:space="preserve"> trong phòng bệnh</w:t>
      </w:r>
      <w:r w:rsidR="001C0B6C" w:rsidRPr="00550BAA">
        <w:rPr>
          <w:rFonts w:ascii="Times New Roman" w:hAnsi="Times New Roman" w:cs="Times New Roman"/>
          <w:bCs/>
          <w:sz w:val="28"/>
          <w:szCs w:val="28"/>
        </w:rPr>
        <w:t xml:space="preserve"> </w:t>
      </w:r>
      <w:r w:rsidR="001C0B6C" w:rsidRPr="00550BAA">
        <w:rPr>
          <w:rFonts w:ascii="Times New Roman" w:eastAsia="Calibri" w:hAnsi="Times New Roman" w:cs="Times New Roman"/>
          <w:sz w:val="28"/>
          <w:szCs w:val="28"/>
        </w:rPr>
        <w:t>bao gồm</w:t>
      </w:r>
      <w:r w:rsidR="00C92622" w:rsidRPr="00550BAA">
        <w:rPr>
          <w:rFonts w:ascii="Times New Roman" w:hAnsi="Times New Roman" w:cs="Times New Roman"/>
          <w:bCs/>
          <w:sz w:val="28"/>
          <w:szCs w:val="28"/>
        </w:rPr>
        <w:t>:</w:t>
      </w:r>
    </w:p>
    <w:p w14:paraId="137B0FAF" w14:textId="21FBDF9E" w:rsidR="00511F5F" w:rsidRPr="00550BAA" w:rsidRDefault="00511F5F" w:rsidP="008E4B2F">
      <w:pPr>
        <w:spacing w:before="120" w:after="120" w:line="34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a)</w:t>
      </w:r>
      <w:r w:rsidR="00F65EAC" w:rsidRPr="00550BAA">
        <w:rPr>
          <w:rFonts w:ascii="Times New Roman" w:hAnsi="Times New Roman" w:cs="Times New Roman"/>
          <w:bCs/>
          <w:sz w:val="28"/>
          <w:szCs w:val="28"/>
        </w:rPr>
        <w:t xml:space="preserve"> </w:t>
      </w:r>
      <w:r w:rsidRPr="00550BAA">
        <w:rPr>
          <w:rFonts w:ascii="Times New Roman" w:hAnsi="Times New Roman" w:cs="Times New Roman"/>
          <w:bCs/>
          <w:sz w:val="28"/>
          <w:szCs w:val="28"/>
        </w:rPr>
        <w:t>Người mắc bệnh liên quan đến dinh dưỡng;</w:t>
      </w:r>
    </w:p>
    <w:p w14:paraId="7A93B947" w14:textId="5C5A7560" w:rsidR="00E83FF5" w:rsidRPr="00550BAA" w:rsidRDefault="00F65EAC" w:rsidP="008E4B2F">
      <w:pPr>
        <w:spacing w:before="120" w:after="120" w:line="34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 xml:space="preserve">b) </w:t>
      </w:r>
      <w:r w:rsidR="00267A7D" w:rsidRPr="00550BAA">
        <w:rPr>
          <w:rFonts w:ascii="Times New Roman" w:hAnsi="Times New Roman" w:cs="Times New Roman"/>
          <w:bCs/>
          <w:sz w:val="28"/>
          <w:szCs w:val="28"/>
        </w:rPr>
        <w:t>Người có nguy cơ mắc bệnh liên quan đến dinh dưỡng</w:t>
      </w:r>
      <w:r w:rsidR="00E83FF5" w:rsidRPr="00550BAA">
        <w:rPr>
          <w:rFonts w:ascii="Times New Roman" w:hAnsi="Times New Roman" w:cs="Times New Roman"/>
          <w:bCs/>
          <w:sz w:val="28"/>
          <w:szCs w:val="28"/>
        </w:rPr>
        <w:t>;</w:t>
      </w:r>
    </w:p>
    <w:p w14:paraId="23C9064E" w14:textId="0F3185FA" w:rsidR="003A7D31" w:rsidRPr="00550BAA" w:rsidRDefault="00F65EAC" w:rsidP="008E4B2F">
      <w:pPr>
        <w:spacing w:before="120" w:after="120" w:line="340" w:lineRule="atLeast"/>
        <w:ind w:firstLine="709"/>
        <w:jc w:val="both"/>
        <w:rPr>
          <w:rFonts w:ascii="Times New Roman" w:hAnsi="Times New Roman" w:cs="Times New Roman"/>
          <w:bCs/>
          <w:sz w:val="28"/>
          <w:szCs w:val="28"/>
        </w:rPr>
      </w:pPr>
      <w:r w:rsidRPr="00550BAA">
        <w:rPr>
          <w:rFonts w:ascii="Times New Roman" w:hAnsi="Times New Roman" w:cs="Times New Roman"/>
          <w:bCs/>
          <w:sz w:val="28"/>
          <w:szCs w:val="28"/>
        </w:rPr>
        <w:t>c</w:t>
      </w:r>
      <w:r w:rsidR="00511F5F" w:rsidRPr="00550BAA">
        <w:rPr>
          <w:rFonts w:ascii="Times New Roman" w:hAnsi="Times New Roman" w:cs="Times New Roman"/>
          <w:bCs/>
          <w:sz w:val="28"/>
          <w:szCs w:val="28"/>
        </w:rPr>
        <w:t>) Các yếu tố nguy cơ gây bệnh liên quan đến dinh dưỡng</w:t>
      </w:r>
      <w:r w:rsidRPr="00550BAA">
        <w:rPr>
          <w:rFonts w:ascii="Times New Roman" w:hAnsi="Times New Roman" w:cs="Times New Roman"/>
          <w:bCs/>
          <w:sz w:val="28"/>
          <w:szCs w:val="28"/>
        </w:rPr>
        <w:t>.</w:t>
      </w:r>
    </w:p>
    <w:p w14:paraId="69F5E381" w14:textId="720122FB" w:rsidR="007B3501" w:rsidRPr="00550BAA" w:rsidRDefault="007B3501" w:rsidP="008E4B2F">
      <w:pPr>
        <w:spacing w:before="120" w:after="120" w:line="340" w:lineRule="atLeast"/>
        <w:ind w:firstLine="709"/>
        <w:jc w:val="both"/>
        <w:rPr>
          <w:rFonts w:ascii="Times New Roman" w:eastAsia="Calibri" w:hAnsi="Times New Roman" w:cs="Times New Roman"/>
          <w:sz w:val="28"/>
          <w:szCs w:val="28"/>
        </w:rPr>
      </w:pPr>
      <w:r w:rsidRPr="00550BAA">
        <w:rPr>
          <w:rFonts w:ascii="Times New Roman" w:eastAsia="Calibri" w:hAnsi="Times New Roman" w:cs="Times New Roman"/>
          <w:sz w:val="28"/>
          <w:szCs w:val="28"/>
        </w:rPr>
        <w:t xml:space="preserve">6. Trong trường hợp cần thiết, cơ </w:t>
      </w:r>
      <w:r w:rsidR="008354AE" w:rsidRPr="00550BAA">
        <w:rPr>
          <w:rFonts w:ascii="Times New Roman" w:eastAsia="Calibri" w:hAnsi="Times New Roman" w:cs="Times New Roman"/>
          <w:sz w:val="28"/>
          <w:szCs w:val="28"/>
        </w:rPr>
        <w:t xml:space="preserve">sở </w:t>
      </w:r>
      <w:r w:rsidRPr="00550BAA">
        <w:rPr>
          <w:rFonts w:ascii="Times New Roman" w:eastAsia="Calibri" w:hAnsi="Times New Roman" w:cs="Times New Roman"/>
          <w:sz w:val="28"/>
          <w:szCs w:val="28"/>
        </w:rPr>
        <w:t>y tế</w:t>
      </w:r>
      <w:r w:rsidR="008354AE" w:rsidRPr="00550BAA">
        <w:rPr>
          <w:rFonts w:ascii="Times New Roman" w:eastAsia="Calibri" w:hAnsi="Times New Roman" w:cs="Times New Roman"/>
          <w:sz w:val="28"/>
          <w:szCs w:val="28"/>
        </w:rPr>
        <w:t>, nhân viên y tế</w:t>
      </w:r>
      <w:r w:rsidRPr="00550BAA">
        <w:rPr>
          <w:rFonts w:ascii="Times New Roman" w:eastAsia="Calibri" w:hAnsi="Times New Roman" w:cs="Times New Roman"/>
          <w:sz w:val="28"/>
          <w:szCs w:val="28"/>
        </w:rPr>
        <w:t xml:space="preserve"> có thẩm quyền được lấy mẫu xét nghiệm ở người bị nghi ngờ mắc</w:t>
      </w:r>
      <w:r w:rsidR="007852D4" w:rsidRPr="00550BAA">
        <w:rPr>
          <w:rFonts w:ascii="Times New Roman" w:eastAsia="Calibri" w:hAnsi="Times New Roman" w:cs="Times New Roman"/>
          <w:sz w:val="28"/>
          <w:szCs w:val="28"/>
        </w:rPr>
        <w:t xml:space="preserve"> bệnh truyền nhiễm</w:t>
      </w:r>
      <w:r w:rsidR="00E12A68" w:rsidRPr="00550BAA">
        <w:rPr>
          <w:rFonts w:ascii="Times New Roman" w:eastAsia="Calibri" w:hAnsi="Times New Roman" w:cs="Times New Roman"/>
          <w:sz w:val="28"/>
          <w:szCs w:val="28"/>
        </w:rPr>
        <w:t>, người đã tử vong nghi ngờ mắc bệnh truyền nhiễm</w:t>
      </w:r>
      <w:r w:rsidRPr="00550BAA">
        <w:rPr>
          <w:rFonts w:ascii="Times New Roman" w:eastAsia="Calibri" w:hAnsi="Times New Roman" w:cs="Times New Roman"/>
          <w:sz w:val="28"/>
          <w:szCs w:val="28"/>
        </w:rPr>
        <w:t xml:space="preserve"> để giám sát.</w:t>
      </w:r>
    </w:p>
    <w:p w14:paraId="492CC312" w14:textId="4BF1C589" w:rsidR="003A7D31" w:rsidRPr="00550BAA" w:rsidRDefault="007B3501" w:rsidP="008E4B2F">
      <w:pPr>
        <w:spacing w:before="120" w:after="120" w:line="340" w:lineRule="atLeast"/>
        <w:ind w:firstLine="709"/>
        <w:jc w:val="both"/>
        <w:rPr>
          <w:rFonts w:ascii="Times New Roman" w:eastAsia="Calibri" w:hAnsi="Times New Roman" w:cs="Times New Roman"/>
          <w:sz w:val="28"/>
          <w:szCs w:val="28"/>
        </w:rPr>
      </w:pPr>
      <w:r w:rsidRPr="00550BAA">
        <w:rPr>
          <w:rFonts w:ascii="Times New Roman" w:eastAsia="Calibri" w:hAnsi="Times New Roman" w:cs="Times New Roman"/>
          <w:sz w:val="28"/>
          <w:szCs w:val="28"/>
        </w:rPr>
        <w:t>7</w:t>
      </w:r>
      <w:r w:rsidR="003A7D31" w:rsidRPr="00550BAA">
        <w:rPr>
          <w:rFonts w:ascii="Times New Roman" w:eastAsia="Calibri" w:hAnsi="Times New Roman" w:cs="Times New Roman"/>
          <w:sz w:val="28"/>
          <w:szCs w:val="28"/>
        </w:rPr>
        <w:t xml:space="preserve">. </w:t>
      </w:r>
      <w:bookmarkStart w:id="65" w:name="_Hlk204012414"/>
      <w:r w:rsidR="00267A7D" w:rsidRPr="00550BAA">
        <w:rPr>
          <w:rFonts w:ascii="Times New Roman" w:eastAsia="Calibri" w:hAnsi="Times New Roman" w:cs="Times New Roman"/>
          <w:sz w:val="28"/>
          <w:szCs w:val="28"/>
        </w:rPr>
        <w:t>Bộ trưởng Bộ Y tế</w:t>
      </w:r>
      <w:r w:rsidR="003A7D31" w:rsidRPr="00550BAA">
        <w:rPr>
          <w:rFonts w:ascii="Times New Roman" w:eastAsia="Calibri" w:hAnsi="Times New Roman" w:cs="Times New Roman"/>
          <w:sz w:val="28"/>
          <w:szCs w:val="28"/>
        </w:rPr>
        <w:t xml:space="preserve"> quy định </w:t>
      </w:r>
      <w:r w:rsidR="00FF7BC0" w:rsidRPr="00550BAA">
        <w:rPr>
          <w:rFonts w:ascii="Times New Roman" w:eastAsia="Calibri" w:hAnsi="Times New Roman" w:cs="Times New Roman"/>
          <w:sz w:val="28"/>
          <w:szCs w:val="28"/>
        </w:rPr>
        <w:t xml:space="preserve">chi tiết đối tượng giám sát tại </w:t>
      </w:r>
      <w:r w:rsidR="007055A6" w:rsidRPr="00550BAA">
        <w:rPr>
          <w:rFonts w:ascii="Times New Roman" w:eastAsia="Calibri" w:hAnsi="Times New Roman" w:cs="Times New Roman"/>
          <w:sz w:val="28"/>
          <w:szCs w:val="28"/>
        </w:rPr>
        <w:t xml:space="preserve">các </w:t>
      </w:r>
      <w:r w:rsidR="00FF7BC0" w:rsidRPr="00550BAA">
        <w:rPr>
          <w:rFonts w:ascii="Times New Roman" w:eastAsia="Calibri" w:hAnsi="Times New Roman" w:cs="Times New Roman"/>
          <w:sz w:val="28"/>
          <w:szCs w:val="28"/>
        </w:rPr>
        <w:t xml:space="preserve">khoản 1, 2, 3, 4 và 5 Điều này; </w:t>
      </w:r>
      <w:r w:rsidR="005158DE" w:rsidRPr="00550BAA">
        <w:rPr>
          <w:rFonts w:ascii="Times New Roman" w:eastAsia="Calibri" w:hAnsi="Times New Roman" w:cs="Times New Roman"/>
          <w:sz w:val="28"/>
          <w:szCs w:val="28"/>
        </w:rPr>
        <w:t xml:space="preserve">quy định </w:t>
      </w:r>
      <w:r w:rsidR="00577223" w:rsidRPr="00550BAA">
        <w:rPr>
          <w:rFonts w:ascii="Times New Roman" w:eastAsia="Calibri" w:hAnsi="Times New Roman" w:cs="Times New Roman"/>
          <w:sz w:val="28"/>
          <w:szCs w:val="28"/>
        </w:rPr>
        <w:t xml:space="preserve">hướng dẫn </w:t>
      </w:r>
      <w:r w:rsidR="00496FD2" w:rsidRPr="00550BAA">
        <w:rPr>
          <w:rFonts w:ascii="Times New Roman" w:eastAsia="Calibri" w:hAnsi="Times New Roman" w:cs="Times New Roman"/>
          <w:sz w:val="28"/>
          <w:szCs w:val="28"/>
        </w:rPr>
        <w:t xml:space="preserve">giám sát, </w:t>
      </w:r>
      <w:r w:rsidR="00327467" w:rsidRPr="00550BAA">
        <w:rPr>
          <w:rFonts w:ascii="Times New Roman" w:eastAsia="Calibri" w:hAnsi="Times New Roman" w:cs="Times New Roman"/>
          <w:sz w:val="28"/>
          <w:szCs w:val="28"/>
        </w:rPr>
        <w:t>địa điểm</w:t>
      </w:r>
      <w:r w:rsidR="00C74013" w:rsidRPr="00550BAA">
        <w:rPr>
          <w:rFonts w:ascii="Times New Roman" w:eastAsia="Calibri" w:hAnsi="Times New Roman" w:cs="Times New Roman"/>
          <w:sz w:val="28"/>
          <w:szCs w:val="28"/>
        </w:rPr>
        <w:t xml:space="preserve"> giám sát,</w:t>
      </w:r>
      <w:r w:rsidR="00F65EAC" w:rsidRPr="00550BAA">
        <w:rPr>
          <w:rFonts w:ascii="Times New Roman" w:eastAsia="Calibri" w:hAnsi="Times New Roman" w:cs="Times New Roman"/>
          <w:sz w:val="28"/>
          <w:szCs w:val="28"/>
        </w:rPr>
        <w:t xml:space="preserve"> </w:t>
      </w:r>
      <w:r w:rsidR="003A7D31" w:rsidRPr="00550BAA">
        <w:rPr>
          <w:rFonts w:ascii="Times New Roman" w:eastAsia="Calibri" w:hAnsi="Times New Roman" w:cs="Times New Roman"/>
          <w:sz w:val="28"/>
          <w:szCs w:val="28"/>
        </w:rPr>
        <w:t>chế độ thông tin</w:t>
      </w:r>
      <w:r w:rsidR="00CB1885" w:rsidRPr="00550BAA">
        <w:rPr>
          <w:rFonts w:ascii="Times New Roman" w:eastAsia="Calibri" w:hAnsi="Times New Roman" w:cs="Times New Roman"/>
          <w:sz w:val="28"/>
          <w:szCs w:val="28"/>
        </w:rPr>
        <w:t xml:space="preserve">, </w:t>
      </w:r>
      <w:r w:rsidR="003A7D31" w:rsidRPr="00550BAA">
        <w:rPr>
          <w:rFonts w:ascii="Times New Roman" w:eastAsia="Calibri" w:hAnsi="Times New Roman" w:cs="Times New Roman"/>
          <w:sz w:val="28"/>
          <w:szCs w:val="28"/>
        </w:rPr>
        <w:t xml:space="preserve">báo cáo </w:t>
      </w:r>
      <w:r w:rsidR="00496FD2" w:rsidRPr="00550BAA">
        <w:rPr>
          <w:rFonts w:ascii="Times New Roman" w:eastAsia="Calibri" w:hAnsi="Times New Roman" w:cs="Times New Roman"/>
          <w:sz w:val="28"/>
          <w:szCs w:val="28"/>
        </w:rPr>
        <w:t xml:space="preserve">giám sát </w:t>
      </w:r>
      <w:r w:rsidR="003A7D31" w:rsidRPr="00550BAA">
        <w:rPr>
          <w:rFonts w:ascii="Times New Roman" w:eastAsia="Calibri" w:hAnsi="Times New Roman" w:cs="Times New Roman"/>
          <w:sz w:val="28"/>
          <w:szCs w:val="28"/>
        </w:rPr>
        <w:t>trong phòng bệnh.</w:t>
      </w:r>
      <w:bookmarkEnd w:id="65"/>
    </w:p>
    <w:p w14:paraId="338DD0E7" w14:textId="74DA9F5B" w:rsidR="00A15D06" w:rsidRPr="00550BAA" w:rsidRDefault="00A15D06" w:rsidP="008E4B2F">
      <w:pPr>
        <w:pStyle w:val="01-Dieu"/>
        <w:keepNext w:val="0"/>
        <w:keepLines w:val="0"/>
        <w:spacing w:line="340" w:lineRule="atLeast"/>
        <w:ind w:firstLine="709"/>
        <w:rPr>
          <w:b w:val="0"/>
          <w:bCs/>
        </w:rPr>
      </w:pPr>
      <w:r w:rsidRPr="00550BAA">
        <w:rPr>
          <w:bCs/>
        </w:rPr>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14</w:t>
      </w:r>
      <w:r w:rsidR="00CD62C4" w:rsidRPr="00550BAA">
        <w:fldChar w:fldCharType="end"/>
      </w:r>
      <w:r w:rsidRPr="00550BAA">
        <w:rPr>
          <w:bCs/>
        </w:rPr>
        <w:t>. Phòng bệnh trong cơ sở giáo dục</w:t>
      </w:r>
    </w:p>
    <w:p w14:paraId="74CE0434" w14:textId="79DD251F" w:rsidR="00F15F84" w:rsidRPr="00550BAA" w:rsidRDefault="00A15D06" w:rsidP="008E4B2F">
      <w:pPr>
        <w:spacing w:before="120" w:after="120" w:line="340" w:lineRule="atLeast"/>
        <w:ind w:firstLine="709"/>
        <w:jc w:val="both"/>
        <w:rPr>
          <w:rFonts w:ascii="Times New Roman" w:hAnsi="Times New Roman" w:cs="Times New Roman"/>
          <w:bCs/>
          <w:spacing w:val="2"/>
          <w:sz w:val="28"/>
          <w:szCs w:val="28"/>
        </w:rPr>
      </w:pPr>
      <w:r w:rsidRPr="00550BAA">
        <w:rPr>
          <w:rFonts w:ascii="Times New Roman" w:hAnsi="Times New Roman" w:cs="Times New Roman"/>
          <w:bCs/>
          <w:spacing w:val="2"/>
          <w:sz w:val="28"/>
          <w:szCs w:val="28"/>
        </w:rPr>
        <w:t xml:space="preserve">1. Cơ sở giáo dục có trách nhiệm triển khai thực hiện công tác y tế trường học cho người học thuộc phạm vi quản lý, bảo đảm người học được chăm sóc sức khỏe toàn diện cả thể chất và tinh thần, bao gồm: </w:t>
      </w:r>
    </w:p>
    <w:p w14:paraId="529D8BA7" w14:textId="088C7F04" w:rsidR="00F15F84" w:rsidRPr="00550BAA" w:rsidRDefault="00F15F84" w:rsidP="008E4B2F">
      <w:pPr>
        <w:spacing w:before="120" w:after="120" w:line="340" w:lineRule="atLeast"/>
        <w:ind w:firstLine="709"/>
        <w:jc w:val="both"/>
        <w:rPr>
          <w:rFonts w:ascii="Times New Roman" w:hAnsi="Times New Roman" w:cs="Times New Roman"/>
          <w:bCs/>
          <w:spacing w:val="2"/>
          <w:sz w:val="28"/>
          <w:szCs w:val="28"/>
        </w:rPr>
      </w:pPr>
      <w:r w:rsidRPr="00550BAA">
        <w:rPr>
          <w:rFonts w:ascii="Times New Roman" w:hAnsi="Times New Roman" w:cs="Times New Roman"/>
          <w:bCs/>
          <w:spacing w:val="2"/>
          <w:sz w:val="28"/>
          <w:szCs w:val="28"/>
        </w:rPr>
        <w:t>a) Tư vấn, truyền thông, giáo dục sức khỏe;</w:t>
      </w:r>
    </w:p>
    <w:p w14:paraId="0780B768" w14:textId="3F1051C0" w:rsidR="00BE0744" w:rsidRPr="00550BAA" w:rsidRDefault="00F15F84" w:rsidP="008E4B2F">
      <w:pPr>
        <w:spacing w:before="120" w:after="120" w:line="340" w:lineRule="atLeast"/>
        <w:ind w:firstLine="709"/>
        <w:jc w:val="both"/>
        <w:rPr>
          <w:rFonts w:ascii="Times New Roman" w:hAnsi="Times New Roman" w:cs="Times New Roman"/>
          <w:bCs/>
          <w:spacing w:val="2"/>
          <w:sz w:val="28"/>
          <w:szCs w:val="28"/>
        </w:rPr>
      </w:pPr>
      <w:r w:rsidRPr="00550BAA">
        <w:rPr>
          <w:rFonts w:ascii="Times New Roman" w:hAnsi="Times New Roman" w:cs="Times New Roman"/>
          <w:bCs/>
          <w:spacing w:val="2"/>
          <w:sz w:val="28"/>
          <w:szCs w:val="28"/>
        </w:rPr>
        <w:t>b) Phòng, chống dịch, bệnh, thương tích</w:t>
      </w:r>
      <w:r w:rsidR="000C0C61">
        <w:rPr>
          <w:rFonts w:ascii="Times New Roman" w:hAnsi="Times New Roman" w:cs="Times New Roman"/>
          <w:bCs/>
          <w:spacing w:val="2"/>
          <w:sz w:val="28"/>
          <w:szCs w:val="28"/>
        </w:rPr>
        <w:t>, rối loạn tâm thần</w:t>
      </w:r>
      <w:r w:rsidRPr="00550BAA">
        <w:rPr>
          <w:rFonts w:ascii="Times New Roman" w:hAnsi="Times New Roman" w:cs="Times New Roman"/>
          <w:bCs/>
          <w:spacing w:val="2"/>
          <w:sz w:val="28"/>
          <w:szCs w:val="28"/>
        </w:rPr>
        <w:t>;</w:t>
      </w:r>
      <w:r w:rsidR="00862D79" w:rsidRPr="00550BAA">
        <w:rPr>
          <w:rFonts w:ascii="Times New Roman" w:hAnsi="Times New Roman" w:cs="Times New Roman"/>
          <w:bCs/>
          <w:spacing w:val="2"/>
          <w:sz w:val="28"/>
          <w:szCs w:val="28"/>
        </w:rPr>
        <w:t xml:space="preserve"> </w:t>
      </w:r>
    </w:p>
    <w:p w14:paraId="1FA4F81B" w14:textId="276087C5" w:rsidR="00BE0744" w:rsidRPr="00550BAA" w:rsidRDefault="00BE0744" w:rsidP="008E4B2F">
      <w:pPr>
        <w:spacing w:before="120" w:after="120" w:line="340" w:lineRule="atLeast"/>
        <w:ind w:firstLine="709"/>
        <w:jc w:val="both"/>
        <w:rPr>
          <w:rFonts w:ascii="Times New Roman" w:hAnsi="Times New Roman" w:cs="Times New Roman"/>
          <w:bCs/>
          <w:spacing w:val="2"/>
          <w:sz w:val="28"/>
          <w:szCs w:val="28"/>
        </w:rPr>
      </w:pPr>
      <w:r w:rsidRPr="00550BAA">
        <w:rPr>
          <w:rFonts w:ascii="Times New Roman" w:hAnsi="Times New Roman" w:cs="Times New Roman"/>
          <w:bCs/>
          <w:spacing w:val="2"/>
          <w:sz w:val="28"/>
          <w:szCs w:val="28"/>
        </w:rPr>
        <w:t xml:space="preserve">c) Kiểm tra sức khỏe đầu năm học, </w:t>
      </w:r>
      <w:r w:rsidR="00F703B6" w:rsidRPr="00550BAA">
        <w:rPr>
          <w:rFonts w:ascii="Times New Roman" w:hAnsi="Times New Roman" w:cs="Times New Roman"/>
          <w:bCs/>
          <w:spacing w:val="2"/>
          <w:sz w:val="28"/>
          <w:szCs w:val="28"/>
        </w:rPr>
        <w:t xml:space="preserve">khám </w:t>
      </w:r>
      <w:r w:rsidRPr="00550BAA">
        <w:rPr>
          <w:rFonts w:ascii="Times New Roman" w:hAnsi="Times New Roman" w:cs="Times New Roman"/>
          <w:bCs/>
          <w:spacing w:val="2"/>
          <w:sz w:val="28"/>
          <w:szCs w:val="28"/>
        </w:rPr>
        <w:t>sàng lọc bệnh, tật</w:t>
      </w:r>
      <w:r w:rsidR="00FA712C" w:rsidRPr="00550BAA">
        <w:rPr>
          <w:rFonts w:ascii="Times New Roman" w:hAnsi="Times New Roman" w:cs="Times New Roman"/>
          <w:bCs/>
          <w:spacing w:val="2"/>
          <w:sz w:val="28"/>
          <w:szCs w:val="28"/>
        </w:rPr>
        <w:t xml:space="preserve">; rà soát </w:t>
      </w:r>
      <w:r w:rsidRPr="00550BAA">
        <w:rPr>
          <w:rFonts w:ascii="Times New Roman" w:hAnsi="Times New Roman" w:cs="Times New Roman"/>
          <w:bCs/>
          <w:spacing w:val="2"/>
          <w:sz w:val="28"/>
          <w:szCs w:val="28"/>
        </w:rPr>
        <w:t>tiền sử tiêm chủng;</w:t>
      </w:r>
    </w:p>
    <w:p w14:paraId="19B8EB20" w14:textId="607A5E8D" w:rsidR="00F15F84" w:rsidRPr="00550BAA" w:rsidRDefault="00F43FC2" w:rsidP="008E4B2F">
      <w:pPr>
        <w:spacing w:before="120" w:after="120" w:line="340" w:lineRule="atLeast"/>
        <w:ind w:firstLine="709"/>
        <w:jc w:val="both"/>
        <w:rPr>
          <w:rFonts w:ascii="Times New Roman" w:hAnsi="Times New Roman" w:cs="Times New Roman"/>
          <w:bCs/>
          <w:spacing w:val="2"/>
          <w:sz w:val="28"/>
          <w:szCs w:val="28"/>
        </w:rPr>
      </w:pPr>
      <w:r w:rsidRPr="00550BAA">
        <w:rPr>
          <w:rFonts w:ascii="Times New Roman" w:hAnsi="Times New Roman" w:cs="Times New Roman"/>
          <w:bCs/>
          <w:spacing w:val="2"/>
          <w:sz w:val="28"/>
          <w:szCs w:val="28"/>
        </w:rPr>
        <w:t>d</w:t>
      </w:r>
      <w:r w:rsidR="00BE0744" w:rsidRPr="00550BAA">
        <w:rPr>
          <w:rFonts w:ascii="Times New Roman" w:hAnsi="Times New Roman" w:cs="Times New Roman"/>
          <w:bCs/>
          <w:spacing w:val="2"/>
          <w:sz w:val="28"/>
          <w:szCs w:val="28"/>
        </w:rPr>
        <w:t xml:space="preserve">) Kiểm </w:t>
      </w:r>
      <w:r w:rsidR="00862D79" w:rsidRPr="00550BAA">
        <w:rPr>
          <w:rFonts w:ascii="Times New Roman" w:hAnsi="Times New Roman" w:cs="Times New Roman"/>
          <w:bCs/>
          <w:spacing w:val="2"/>
          <w:sz w:val="28"/>
          <w:szCs w:val="28"/>
        </w:rPr>
        <w:t>soát các yếu tố nguy cơ gây bệnh, tật</w:t>
      </w:r>
      <w:r w:rsidR="000C0C61">
        <w:rPr>
          <w:rFonts w:ascii="Times New Roman" w:hAnsi="Times New Roman" w:cs="Times New Roman"/>
          <w:bCs/>
          <w:spacing w:val="2"/>
          <w:sz w:val="28"/>
          <w:szCs w:val="28"/>
        </w:rPr>
        <w:t>, rối loạn tâm thần</w:t>
      </w:r>
      <w:r w:rsidR="00862D79" w:rsidRPr="00550BAA">
        <w:rPr>
          <w:rFonts w:ascii="Times New Roman" w:hAnsi="Times New Roman" w:cs="Times New Roman"/>
          <w:bCs/>
          <w:spacing w:val="2"/>
          <w:sz w:val="28"/>
          <w:szCs w:val="28"/>
        </w:rPr>
        <w:t>;</w:t>
      </w:r>
    </w:p>
    <w:p w14:paraId="7BA6B889" w14:textId="027F7352" w:rsidR="00862D79" w:rsidRPr="00550BAA" w:rsidRDefault="00F43FC2" w:rsidP="008E4B2F">
      <w:pPr>
        <w:spacing w:before="120" w:after="120" w:line="340" w:lineRule="atLeast"/>
        <w:ind w:firstLine="709"/>
        <w:jc w:val="both"/>
        <w:rPr>
          <w:rFonts w:ascii="Times New Roman" w:hAnsi="Times New Roman" w:cs="Times New Roman"/>
          <w:bCs/>
          <w:spacing w:val="2"/>
          <w:sz w:val="28"/>
          <w:szCs w:val="28"/>
        </w:rPr>
      </w:pPr>
      <w:r w:rsidRPr="00550BAA">
        <w:rPr>
          <w:rFonts w:ascii="Times New Roman" w:hAnsi="Times New Roman" w:cs="Times New Roman"/>
          <w:bCs/>
          <w:spacing w:val="2"/>
          <w:sz w:val="28"/>
          <w:szCs w:val="28"/>
        </w:rPr>
        <w:t>đ</w:t>
      </w:r>
      <w:r w:rsidR="00F15F84" w:rsidRPr="00550BAA">
        <w:rPr>
          <w:rFonts w:ascii="Times New Roman" w:hAnsi="Times New Roman" w:cs="Times New Roman"/>
          <w:bCs/>
          <w:spacing w:val="2"/>
          <w:sz w:val="28"/>
          <w:szCs w:val="28"/>
        </w:rPr>
        <w:t xml:space="preserve">) </w:t>
      </w:r>
      <w:r w:rsidR="00862D79" w:rsidRPr="00550BAA">
        <w:rPr>
          <w:rFonts w:ascii="Times New Roman" w:hAnsi="Times New Roman" w:cs="Times New Roman"/>
          <w:bCs/>
          <w:spacing w:val="2"/>
          <w:sz w:val="28"/>
          <w:szCs w:val="28"/>
        </w:rPr>
        <w:t>B</w:t>
      </w:r>
      <w:r w:rsidR="00A15D06" w:rsidRPr="00550BAA">
        <w:rPr>
          <w:rFonts w:ascii="Times New Roman" w:hAnsi="Times New Roman" w:cs="Times New Roman"/>
          <w:bCs/>
          <w:spacing w:val="2"/>
          <w:sz w:val="28"/>
          <w:szCs w:val="28"/>
        </w:rPr>
        <w:t>ảo đảm điều kiện chăm sóc sức khỏe, sơ cứu;</w:t>
      </w:r>
    </w:p>
    <w:p w14:paraId="608771C0" w14:textId="24BE1713" w:rsidR="00862D79" w:rsidRPr="00550BAA" w:rsidRDefault="00F43FC2" w:rsidP="008E4B2F">
      <w:pPr>
        <w:spacing w:before="120" w:after="120" w:line="340" w:lineRule="atLeast"/>
        <w:ind w:firstLine="709"/>
        <w:jc w:val="both"/>
        <w:rPr>
          <w:rFonts w:ascii="Times New Roman" w:hAnsi="Times New Roman" w:cs="Times New Roman"/>
          <w:bCs/>
          <w:spacing w:val="2"/>
          <w:sz w:val="28"/>
          <w:szCs w:val="28"/>
        </w:rPr>
      </w:pPr>
      <w:bookmarkStart w:id="66" w:name="_Hlk213950020"/>
      <w:r w:rsidRPr="00550BAA">
        <w:rPr>
          <w:rFonts w:ascii="Times New Roman" w:hAnsi="Times New Roman" w:cs="Times New Roman"/>
          <w:bCs/>
          <w:spacing w:val="2"/>
          <w:sz w:val="28"/>
          <w:szCs w:val="28"/>
        </w:rPr>
        <w:t>e</w:t>
      </w:r>
      <w:r w:rsidR="00862D79" w:rsidRPr="00550BAA">
        <w:rPr>
          <w:rFonts w:ascii="Times New Roman" w:hAnsi="Times New Roman" w:cs="Times New Roman"/>
          <w:bCs/>
          <w:spacing w:val="2"/>
          <w:sz w:val="28"/>
          <w:szCs w:val="28"/>
        </w:rPr>
        <w:t>) B</w:t>
      </w:r>
      <w:r w:rsidR="00A15D06" w:rsidRPr="00550BAA">
        <w:rPr>
          <w:rFonts w:ascii="Times New Roman" w:hAnsi="Times New Roman" w:cs="Times New Roman"/>
          <w:bCs/>
          <w:spacing w:val="2"/>
          <w:sz w:val="28"/>
          <w:szCs w:val="28"/>
        </w:rPr>
        <w:t xml:space="preserve">ảo đảm an toàn thực phẩm, dinh dưỡng </w:t>
      </w:r>
      <w:r w:rsidR="000A75E5" w:rsidRPr="00550BAA">
        <w:rPr>
          <w:rFonts w:ascii="Times New Roman" w:hAnsi="Times New Roman" w:cs="Times New Roman"/>
          <w:bCs/>
          <w:spacing w:val="2"/>
          <w:sz w:val="28"/>
          <w:szCs w:val="28"/>
        </w:rPr>
        <w:t>hợp lý</w:t>
      </w:r>
      <w:r w:rsidR="00A15D06" w:rsidRPr="00550BAA">
        <w:rPr>
          <w:rFonts w:ascii="Times New Roman" w:hAnsi="Times New Roman" w:cs="Times New Roman"/>
          <w:bCs/>
          <w:spacing w:val="2"/>
          <w:sz w:val="28"/>
          <w:szCs w:val="28"/>
        </w:rPr>
        <w:t xml:space="preserve"> kết hợp với tăng cường hoạt động thể lực phù hợp; </w:t>
      </w:r>
    </w:p>
    <w:bookmarkEnd w:id="66"/>
    <w:p w14:paraId="6294031C" w14:textId="280927F6" w:rsidR="00A15D06" w:rsidRPr="00550BAA" w:rsidRDefault="00F43FC2" w:rsidP="008E4B2F">
      <w:pPr>
        <w:spacing w:before="120" w:after="120" w:line="340" w:lineRule="atLeast"/>
        <w:ind w:firstLine="709"/>
        <w:jc w:val="both"/>
        <w:rPr>
          <w:rFonts w:ascii="Times New Roman" w:hAnsi="Times New Roman" w:cs="Times New Roman"/>
          <w:bCs/>
          <w:spacing w:val="2"/>
          <w:sz w:val="28"/>
          <w:szCs w:val="28"/>
        </w:rPr>
      </w:pPr>
      <w:r w:rsidRPr="00550BAA">
        <w:rPr>
          <w:rFonts w:ascii="Times New Roman" w:hAnsi="Times New Roman" w:cs="Times New Roman"/>
          <w:bCs/>
          <w:spacing w:val="2"/>
          <w:sz w:val="28"/>
          <w:szCs w:val="28"/>
        </w:rPr>
        <w:t>g</w:t>
      </w:r>
      <w:r w:rsidR="00862D79" w:rsidRPr="00550BAA">
        <w:rPr>
          <w:rFonts w:ascii="Times New Roman" w:hAnsi="Times New Roman" w:cs="Times New Roman"/>
          <w:bCs/>
          <w:spacing w:val="2"/>
          <w:sz w:val="28"/>
          <w:szCs w:val="28"/>
        </w:rPr>
        <w:t>) V</w:t>
      </w:r>
      <w:r w:rsidR="00A15D06" w:rsidRPr="00550BAA">
        <w:rPr>
          <w:rFonts w:ascii="Times New Roman" w:hAnsi="Times New Roman" w:cs="Times New Roman"/>
          <w:bCs/>
          <w:spacing w:val="2"/>
          <w:sz w:val="28"/>
          <w:szCs w:val="28"/>
        </w:rPr>
        <w:t>ệ sinh môi trường và các hoạt động khác.</w:t>
      </w:r>
    </w:p>
    <w:p w14:paraId="518BEE9D" w14:textId="35523AF4" w:rsidR="00A15D06" w:rsidRPr="00550BAA" w:rsidRDefault="00A15D06" w:rsidP="008E4B2F">
      <w:pPr>
        <w:spacing w:before="120" w:after="120" w:line="340" w:lineRule="atLeast"/>
        <w:ind w:firstLine="709"/>
        <w:jc w:val="both"/>
        <w:rPr>
          <w:rFonts w:ascii="Times New Roman" w:hAnsi="Times New Roman" w:cs="Times New Roman"/>
          <w:b/>
          <w:spacing w:val="2"/>
          <w:sz w:val="28"/>
          <w:szCs w:val="28"/>
          <w:u w:val="single"/>
        </w:rPr>
      </w:pPr>
      <w:bookmarkStart w:id="67" w:name="_Hlk213950026"/>
      <w:r w:rsidRPr="00550BAA">
        <w:rPr>
          <w:rFonts w:ascii="Times New Roman" w:hAnsi="Times New Roman" w:cs="Times New Roman"/>
          <w:bCs/>
          <w:sz w:val="28"/>
          <w:szCs w:val="28"/>
        </w:rPr>
        <w:t xml:space="preserve">2. Chính phủ quy định chi tiết </w:t>
      </w:r>
      <w:r w:rsidR="00EB13DE">
        <w:rPr>
          <w:rFonts w:ascii="Times New Roman" w:hAnsi="Times New Roman" w:cs="Times New Roman"/>
          <w:bCs/>
          <w:sz w:val="28"/>
          <w:szCs w:val="28"/>
        </w:rPr>
        <w:t>Điều này</w:t>
      </w:r>
      <w:r w:rsidR="008F6E5C" w:rsidRPr="00550BAA">
        <w:rPr>
          <w:rFonts w:ascii="Times New Roman" w:hAnsi="Times New Roman" w:cs="Times New Roman"/>
          <w:bCs/>
          <w:sz w:val="28"/>
          <w:szCs w:val="28"/>
        </w:rPr>
        <w:t>.</w:t>
      </w:r>
    </w:p>
    <w:p w14:paraId="6FAE5270" w14:textId="02FCDF3F" w:rsidR="00122613" w:rsidRPr="00550BAA" w:rsidRDefault="00B50B03" w:rsidP="008E4B2F">
      <w:pPr>
        <w:pStyle w:val="01-Dieu"/>
        <w:keepNext w:val="0"/>
        <w:keepLines w:val="0"/>
        <w:spacing w:before="240" w:after="240"/>
        <w:ind w:firstLine="0"/>
        <w:jc w:val="center"/>
        <w:outlineLvl w:val="1"/>
      </w:pPr>
      <w:bookmarkStart w:id="68" w:name="_Toc170906311"/>
      <w:bookmarkStart w:id="69" w:name="_Toc180744168"/>
      <w:bookmarkStart w:id="70" w:name="_Toc201853441"/>
      <w:bookmarkStart w:id="71" w:name="_Toc204082472"/>
      <w:bookmarkEnd w:id="67"/>
      <w:r w:rsidRPr="00550BAA">
        <w:t>Chương II</w:t>
      </w:r>
      <w:r w:rsidR="0052612B" w:rsidRPr="00550BAA">
        <w:br/>
      </w:r>
      <w:r w:rsidR="007C5D5A" w:rsidRPr="00550BAA">
        <w:t>PHÒNG, CHỐNG</w:t>
      </w:r>
      <w:r w:rsidR="00FA0EB9" w:rsidRPr="00550BAA">
        <w:t xml:space="preserve"> BỆNH </w:t>
      </w:r>
      <w:r w:rsidRPr="00550BAA">
        <w:t>TRUYỀN NHIỄM</w:t>
      </w:r>
      <w:bookmarkStart w:id="72" w:name="_Toc170906312"/>
      <w:bookmarkStart w:id="73" w:name="_Toc180744169"/>
      <w:bookmarkEnd w:id="68"/>
      <w:bookmarkEnd w:id="69"/>
      <w:bookmarkEnd w:id="70"/>
      <w:bookmarkEnd w:id="71"/>
    </w:p>
    <w:p w14:paraId="592439E7" w14:textId="6E3EE61D" w:rsidR="00533B56" w:rsidRPr="00550BAA" w:rsidRDefault="00533B56" w:rsidP="008E4B2F">
      <w:pPr>
        <w:pStyle w:val="01-Dieu"/>
        <w:keepNext w:val="0"/>
        <w:keepLines w:val="0"/>
        <w:spacing w:line="340" w:lineRule="atLeast"/>
        <w:ind w:firstLine="709"/>
      </w:pPr>
      <w:bookmarkStart w:id="74" w:name="_Toc201853442"/>
      <w:bookmarkStart w:id="75" w:name="_Toc204082473"/>
      <w:r w:rsidRPr="00550BAA">
        <w:t xml:space="preserve">Điều </w:t>
      </w:r>
      <w:r w:rsidR="00CD62C4" w:rsidRPr="00550BAA">
        <w:fldChar w:fldCharType="begin"/>
      </w:r>
      <w:r w:rsidR="00CD62C4" w:rsidRPr="00550BAA">
        <w:instrText xml:space="preserve"> SEQ Điều \* ARABIC </w:instrText>
      </w:r>
      <w:r w:rsidR="00CD62C4" w:rsidRPr="00550BAA">
        <w:fldChar w:fldCharType="separate"/>
      </w:r>
      <w:r w:rsidR="00D61BA1">
        <w:t>15</w:t>
      </w:r>
      <w:r w:rsidR="00CD62C4" w:rsidRPr="00550BAA">
        <w:fldChar w:fldCharType="end"/>
      </w:r>
      <w:r w:rsidRPr="00550BAA">
        <w:t xml:space="preserve">. Phân loại bệnh truyền nhiễm, dịch bệnh </w:t>
      </w:r>
      <w:bookmarkEnd w:id="74"/>
      <w:bookmarkEnd w:id="75"/>
      <w:r w:rsidR="000341FA" w:rsidRPr="00550BAA">
        <w:t>và</w:t>
      </w:r>
      <w:r w:rsidR="00D27292" w:rsidRPr="00550BAA">
        <w:t xml:space="preserve"> chấm dứt,</w:t>
      </w:r>
      <w:r w:rsidR="000341FA" w:rsidRPr="00550BAA">
        <w:t xml:space="preserve"> loại trừ</w:t>
      </w:r>
      <w:r w:rsidR="004024D8" w:rsidRPr="00550BAA">
        <w:t xml:space="preserve">, thanh toán </w:t>
      </w:r>
      <w:r w:rsidR="000341FA" w:rsidRPr="00550BAA">
        <w:t xml:space="preserve">bệnh truyền nhiễm </w:t>
      </w:r>
    </w:p>
    <w:p w14:paraId="5DCE3B24" w14:textId="26B9C914" w:rsidR="00533B56" w:rsidRPr="00550BAA" w:rsidRDefault="00533B56"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 xml:space="preserve">1. Bệnh truyền nhiễm được phân loại theo các nhóm </w:t>
      </w:r>
      <w:r w:rsidR="006B79FF">
        <w:rPr>
          <w:rFonts w:ascii="Times New Roman" w:hAnsi="Times New Roman" w:cs="Times New Roman"/>
          <w:sz w:val="28"/>
          <w:szCs w:val="28"/>
          <w:lang w:val="vi-VN"/>
        </w:rPr>
        <w:t>sau đây</w:t>
      </w:r>
      <w:r w:rsidRPr="00550BAA">
        <w:rPr>
          <w:rFonts w:ascii="Times New Roman" w:hAnsi="Times New Roman" w:cs="Times New Roman"/>
          <w:sz w:val="28"/>
          <w:szCs w:val="28"/>
        </w:rPr>
        <w:t xml:space="preserve">: </w:t>
      </w:r>
    </w:p>
    <w:p w14:paraId="4BBFC751" w14:textId="77777777" w:rsidR="00533B56" w:rsidRPr="00550BAA" w:rsidRDefault="00533B56"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a) Nhóm A gồm các bệnh truyền nhiễm đặc biệt nguy hiểm;</w:t>
      </w:r>
    </w:p>
    <w:p w14:paraId="174E5634" w14:textId="77777777" w:rsidR="00533B56" w:rsidRPr="00550BAA" w:rsidRDefault="00533B56"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 xml:space="preserve">b) Nhóm B gồm các bệnh truyền nhiễm nguy hiểm; </w:t>
      </w:r>
    </w:p>
    <w:p w14:paraId="334DD252" w14:textId="5E99C047" w:rsidR="00533B56" w:rsidRPr="00550BAA" w:rsidRDefault="00533B56"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c) Nhóm C gồm các bệnh truyền nhiễm ít nguy hiểm</w:t>
      </w:r>
      <w:r w:rsidR="00311C93" w:rsidRPr="00550BAA">
        <w:rPr>
          <w:rFonts w:ascii="Times New Roman" w:hAnsi="Times New Roman" w:cs="Times New Roman"/>
          <w:sz w:val="28"/>
          <w:szCs w:val="28"/>
        </w:rPr>
        <w:t>;</w:t>
      </w:r>
    </w:p>
    <w:p w14:paraId="0DB0FC87" w14:textId="0747D458" w:rsidR="00311C93" w:rsidRPr="00550BAA" w:rsidRDefault="00311C93"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d) Nhóm khác theo khuyến cáo của Tổ chức Y tế thế giới</w:t>
      </w:r>
      <w:r w:rsidR="00DD0B3D">
        <w:rPr>
          <w:rFonts w:ascii="Times New Roman" w:hAnsi="Times New Roman" w:cs="Times New Roman"/>
          <w:sz w:val="28"/>
          <w:szCs w:val="28"/>
        </w:rPr>
        <w:t xml:space="preserve"> (WHO)</w:t>
      </w:r>
      <w:r w:rsidRPr="00550BAA">
        <w:rPr>
          <w:rFonts w:ascii="Times New Roman" w:hAnsi="Times New Roman" w:cs="Times New Roman"/>
          <w:sz w:val="28"/>
          <w:szCs w:val="28"/>
        </w:rPr>
        <w:t>.</w:t>
      </w:r>
    </w:p>
    <w:p w14:paraId="0D57A481" w14:textId="29A28C00" w:rsidR="000720B1" w:rsidRPr="00550BAA" w:rsidRDefault="000720B1" w:rsidP="008E4B2F">
      <w:pPr>
        <w:shd w:val="clear" w:color="auto" w:fill="FFFFFF"/>
        <w:spacing w:before="120" w:after="120" w:line="340" w:lineRule="atLeast"/>
        <w:ind w:firstLine="709"/>
        <w:jc w:val="both"/>
        <w:rPr>
          <w:rFonts w:ascii="Times New Roman" w:hAnsi="Times New Roman" w:cs="Times New Roman"/>
          <w:spacing w:val="-4"/>
          <w:sz w:val="28"/>
          <w:szCs w:val="28"/>
        </w:rPr>
      </w:pPr>
      <w:bookmarkStart w:id="76" w:name="_Hlk208254235"/>
      <w:r w:rsidRPr="00550BAA">
        <w:rPr>
          <w:rFonts w:ascii="Times New Roman" w:hAnsi="Times New Roman" w:cs="Times New Roman"/>
          <w:spacing w:val="-4"/>
          <w:sz w:val="28"/>
          <w:szCs w:val="28"/>
        </w:rPr>
        <w:lastRenderedPageBreak/>
        <w:t>2. Dịch bệnh được phân loại theo khả năng, điều kiện ứng phó, khắc phục hậu quả</w:t>
      </w:r>
      <w:r w:rsidR="00E24AC7">
        <w:rPr>
          <w:rFonts w:ascii="Times New Roman" w:hAnsi="Times New Roman" w:cs="Times New Roman"/>
          <w:spacing w:val="-4"/>
          <w:sz w:val="28"/>
          <w:szCs w:val="28"/>
        </w:rPr>
        <w:t>,</w:t>
      </w:r>
      <w:r w:rsidRPr="00550BAA">
        <w:rPr>
          <w:rFonts w:ascii="Times New Roman" w:hAnsi="Times New Roman" w:cs="Times New Roman"/>
          <w:spacing w:val="-4"/>
          <w:sz w:val="28"/>
          <w:szCs w:val="28"/>
        </w:rPr>
        <w:t xml:space="preserve"> bao gồm: </w:t>
      </w:r>
    </w:p>
    <w:p w14:paraId="764EAC72" w14:textId="4F9841E7" w:rsidR="000720B1" w:rsidRPr="00550BAA" w:rsidRDefault="000720B1"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 xml:space="preserve">a) </w:t>
      </w:r>
      <w:r w:rsidR="00B63539" w:rsidRPr="00550BAA">
        <w:rPr>
          <w:rFonts w:ascii="Times New Roman" w:hAnsi="Times New Roman" w:cs="Times New Roman"/>
          <w:sz w:val="28"/>
          <w:szCs w:val="28"/>
        </w:rPr>
        <w:t>T</w:t>
      </w:r>
      <w:r w:rsidRPr="00550BAA">
        <w:rPr>
          <w:rFonts w:ascii="Times New Roman" w:hAnsi="Times New Roman" w:cs="Times New Roman"/>
          <w:sz w:val="28"/>
          <w:szCs w:val="28"/>
        </w:rPr>
        <w:t>rong khả năng, điều kiện ứng phó, khắc phục hậu quả</w:t>
      </w:r>
      <w:r w:rsidR="00A60008" w:rsidRPr="00550BAA">
        <w:rPr>
          <w:rFonts w:ascii="Times New Roman" w:hAnsi="Times New Roman" w:cs="Times New Roman"/>
          <w:sz w:val="28"/>
          <w:szCs w:val="28"/>
        </w:rPr>
        <w:t xml:space="preserve"> về dịch bệnh</w:t>
      </w:r>
      <w:r w:rsidR="00743344" w:rsidRPr="00550BAA">
        <w:rPr>
          <w:rFonts w:ascii="Times New Roman" w:hAnsi="Times New Roman" w:cs="Times New Roman"/>
          <w:sz w:val="28"/>
          <w:szCs w:val="28"/>
        </w:rPr>
        <w:t xml:space="preserve"> </w:t>
      </w:r>
      <w:r w:rsidR="00B63539" w:rsidRPr="00550BAA">
        <w:rPr>
          <w:rFonts w:ascii="Times New Roman" w:hAnsi="Times New Roman" w:cs="Times New Roman"/>
          <w:sz w:val="28"/>
          <w:szCs w:val="28"/>
        </w:rPr>
        <w:t xml:space="preserve">của </w:t>
      </w:r>
      <w:r w:rsidR="00D72062" w:rsidRPr="00550BAA">
        <w:rPr>
          <w:rFonts w:ascii="Times New Roman" w:hAnsi="Times New Roman" w:cs="Times New Roman"/>
          <w:sz w:val="28"/>
          <w:szCs w:val="28"/>
        </w:rPr>
        <w:t xml:space="preserve">lực lượng chuyên trách, kiêm nhiệm và các lực lượng khác trên địa bàn </w:t>
      </w:r>
      <w:r w:rsidR="00B13BAC" w:rsidRPr="00550BAA">
        <w:rPr>
          <w:rFonts w:ascii="Times New Roman" w:hAnsi="Times New Roman" w:cs="Times New Roman"/>
          <w:sz w:val="28"/>
          <w:szCs w:val="28"/>
        </w:rPr>
        <w:t>cấp xã</w:t>
      </w:r>
      <w:r w:rsidRPr="00550BAA">
        <w:rPr>
          <w:rFonts w:ascii="Times New Roman" w:hAnsi="Times New Roman" w:cs="Times New Roman"/>
          <w:sz w:val="28"/>
          <w:szCs w:val="28"/>
        </w:rPr>
        <w:t xml:space="preserve">; </w:t>
      </w:r>
    </w:p>
    <w:p w14:paraId="2B70975C" w14:textId="1457224F" w:rsidR="00AE13BC" w:rsidRPr="00550BAA" w:rsidRDefault="000720B1" w:rsidP="008E4B2F">
      <w:pPr>
        <w:shd w:val="clear" w:color="auto" w:fill="FFFFFF"/>
        <w:spacing w:before="120" w:after="120" w:line="340" w:lineRule="atLeast"/>
        <w:ind w:firstLine="709"/>
        <w:jc w:val="both"/>
        <w:rPr>
          <w:rFonts w:ascii="Times New Roman" w:hAnsi="Times New Roman" w:cs="Times New Roman"/>
          <w:spacing w:val="-2"/>
          <w:sz w:val="28"/>
          <w:szCs w:val="28"/>
        </w:rPr>
      </w:pPr>
      <w:r w:rsidRPr="00550BAA">
        <w:rPr>
          <w:rFonts w:ascii="Times New Roman" w:hAnsi="Times New Roman" w:cs="Times New Roman"/>
          <w:spacing w:val="-2"/>
          <w:sz w:val="28"/>
          <w:szCs w:val="28"/>
        </w:rPr>
        <w:t xml:space="preserve">b) </w:t>
      </w:r>
      <w:r w:rsidR="00B63539" w:rsidRPr="00550BAA">
        <w:rPr>
          <w:rFonts w:ascii="Times New Roman" w:hAnsi="Times New Roman" w:cs="Times New Roman"/>
          <w:spacing w:val="-2"/>
          <w:sz w:val="28"/>
          <w:szCs w:val="28"/>
        </w:rPr>
        <w:t>V</w:t>
      </w:r>
      <w:r w:rsidRPr="00550BAA">
        <w:rPr>
          <w:rFonts w:ascii="Times New Roman" w:hAnsi="Times New Roman" w:cs="Times New Roman"/>
          <w:spacing w:val="-2"/>
          <w:sz w:val="28"/>
          <w:szCs w:val="28"/>
        </w:rPr>
        <w:t>ượt quá khả năng, điều kiện ứng phó, khắc phục hậu quả</w:t>
      </w:r>
      <w:r w:rsidR="00743344" w:rsidRPr="00550BAA">
        <w:rPr>
          <w:rFonts w:ascii="Times New Roman" w:hAnsi="Times New Roman" w:cs="Times New Roman"/>
          <w:spacing w:val="-2"/>
          <w:sz w:val="28"/>
          <w:szCs w:val="28"/>
        </w:rPr>
        <w:t xml:space="preserve"> </w:t>
      </w:r>
      <w:r w:rsidR="00A60008" w:rsidRPr="00550BAA">
        <w:rPr>
          <w:rFonts w:ascii="Times New Roman" w:hAnsi="Times New Roman" w:cs="Times New Roman"/>
          <w:spacing w:val="-2"/>
          <w:sz w:val="28"/>
          <w:szCs w:val="28"/>
        </w:rPr>
        <w:t xml:space="preserve">về dịch bệnh </w:t>
      </w:r>
      <w:r w:rsidR="006B7FDA" w:rsidRPr="00550BAA">
        <w:rPr>
          <w:rFonts w:ascii="Times New Roman" w:hAnsi="Times New Roman" w:cs="Times New Roman"/>
          <w:spacing w:val="-2"/>
          <w:sz w:val="28"/>
          <w:szCs w:val="28"/>
        </w:rPr>
        <w:t xml:space="preserve">của lực lượng chuyên trách, kiêm nhiệm và các lực lượng khác trên địa bàn </w:t>
      </w:r>
      <w:r w:rsidR="00B13BAC" w:rsidRPr="00550BAA">
        <w:rPr>
          <w:rFonts w:ascii="Times New Roman" w:hAnsi="Times New Roman" w:cs="Times New Roman"/>
          <w:sz w:val="28"/>
          <w:szCs w:val="28"/>
        </w:rPr>
        <w:t>cấp xã</w:t>
      </w:r>
      <w:r w:rsidR="00533B56" w:rsidRPr="00550BAA">
        <w:rPr>
          <w:rFonts w:ascii="Times New Roman" w:hAnsi="Times New Roman" w:cs="Times New Roman"/>
          <w:spacing w:val="-2"/>
          <w:sz w:val="28"/>
          <w:szCs w:val="28"/>
        </w:rPr>
        <w:t>.</w:t>
      </w:r>
      <w:r w:rsidR="003F47B0" w:rsidRPr="00550BAA">
        <w:rPr>
          <w:rFonts w:ascii="Times New Roman" w:hAnsi="Times New Roman" w:cs="Times New Roman"/>
          <w:spacing w:val="-2"/>
          <w:sz w:val="28"/>
          <w:szCs w:val="28"/>
        </w:rPr>
        <w:t xml:space="preserve"> </w:t>
      </w:r>
    </w:p>
    <w:p w14:paraId="4F010B63" w14:textId="15AA68F0" w:rsidR="00F91EE8" w:rsidRPr="00550BAA" w:rsidRDefault="00AE13BC" w:rsidP="008E4B2F">
      <w:pPr>
        <w:shd w:val="clear" w:color="auto" w:fill="FFFFFF"/>
        <w:spacing w:before="120" w:after="120" w:line="340" w:lineRule="atLeast"/>
        <w:ind w:firstLine="709"/>
        <w:jc w:val="both"/>
        <w:rPr>
          <w:rFonts w:ascii="Times New Roman" w:hAnsi="Times New Roman" w:cs="Times New Roman"/>
          <w:sz w:val="28"/>
          <w:szCs w:val="28"/>
        </w:rPr>
      </w:pPr>
      <w:bookmarkStart w:id="77" w:name="_ftnref2"/>
      <w:bookmarkStart w:id="78" w:name="_ftnref3"/>
      <w:bookmarkStart w:id="79" w:name="_Hlk208334778"/>
      <w:bookmarkEnd w:id="77"/>
      <w:bookmarkEnd w:id="78"/>
      <w:r w:rsidRPr="00550BAA">
        <w:rPr>
          <w:rFonts w:ascii="Times New Roman" w:hAnsi="Times New Roman" w:cs="Times New Roman"/>
          <w:sz w:val="28"/>
          <w:szCs w:val="28"/>
        </w:rPr>
        <w:t xml:space="preserve">3. </w:t>
      </w:r>
      <w:r w:rsidR="00E24AC7">
        <w:rPr>
          <w:rFonts w:ascii="Times New Roman" w:hAnsi="Times New Roman" w:cs="Times New Roman"/>
          <w:sz w:val="28"/>
          <w:szCs w:val="28"/>
        </w:rPr>
        <w:t>T</w:t>
      </w:r>
      <w:r w:rsidR="00104B8A" w:rsidRPr="00550BAA">
        <w:rPr>
          <w:rFonts w:ascii="Times New Roman" w:hAnsi="Times New Roman" w:cs="Times New Roman"/>
          <w:sz w:val="28"/>
          <w:szCs w:val="28"/>
        </w:rPr>
        <w:t xml:space="preserve">rường hợp </w:t>
      </w:r>
      <w:r w:rsidR="00E24AC7" w:rsidRPr="00550BAA">
        <w:rPr>
          <w:rFonts w:ascii="Times New Roman" w:hAnsi="Times New Roman" w:cs="Times New Roman"/>
          <w:sz w:val="28"/>
          <w:szCs w:val="28"/>
        </w:rPr>
        <w:t xml:space="preserve">xảy ra </w:t>
      </w:r>
      <w:r w:rsidR="000720B1" w:rsidRPr="00550BAA">
        <w:rPr>
          <w:rFonts w:ascii="Times New Roman" w:hAnsi="Times New Roman" w:cs="Times New Roman"/>
          <w:sz w:val="28"/>
          <w:szCs w:val="28"/>
        </w:rPr>
        <w:t xml:space="preserve">dịch bệnh </w:t>
      </w:r>
      <w:r w:rsidR="00D7754B" w:rsidRPr="00550BAA">
        <w:rPr>
          <w:rFonts w:ascii="Times New Roman" w:hAnsi="Times New Roman" w:cs="Times New Roman"/>
          <w:sz w:val="28"/>
          <w:szCs w:val="28"/>
        </w:rPr>
        <w:t xml:space="preserve">quy định tại điểm b khoản 2 Điều này </w:t>
      </w:r>
      <w:r w:rsidR="0083554B" w:rsidRPr="00550BAA">
        <w:rPr>
          <w:rFonts w:ascii="Times New Roman" w:hAnsi="Times New Roman" w:cs="Times New Roman"/>
          <w:sz w:val="28"/>
          <w:szCs w:val="28"/>
        </w:rPr>
        <w:t>thì</w:t>
      </w:r>
      <w:r w:rsidR="00D7754B" w:rsidRPr="00550BAA">
        <w:rPr>
          <w:rFonts w:ascii="Times New Roman" w:hAnsi="Times New Roman" w:cs="Times New Roman"/>
          <w:sz w:val="28"/>
          <w:szCs w:val="28"/>
        </w:rPr>
        <w:t xml:space="preserve"> </w:t>
      </w:r>
      <w:r w:rsidR="00F91EE8" w:rsidRPr="00550BAA">
        <w:rPr>
          <w:rFonts w:ascii="Times New Roman" w:hAnsi="Times New Roman" w:cs="Times New Roman"/>
          <w:sz w:val="28"/>
          <w:szCs w:val="28"/>
        </w:rPr>
        <w:t xml:space="preserve">dịch bệnh được phân loại theo cấp độ </w:t>
      </w:r>
      <w:r w:rsidR="008224C0" w:rsidRPr="00550BAA">
        <w:rPr>
          <w:rFonts w:ascii="Times New Roman" w:hAnsi="Times New Roman" w:cs="Times New Roman"/>
          <w:sz w:val="28"/>
          <w:szCs w:val="28"/>
        </w:rPr>
        <w:t>về phòng thủ dân sự hoặc tình trạng khẩn cấp như sau:</w:t>
      </w:r>
    </w:p>
    <w:bookmarkEnd w:id="79"/>
    <w:p w14:paraId="2D8CF1E1" w14:textId="0AF12617" w:rsidR="000720B1" w:rsidRPr="00550BAA" w:rsidRDefault="000720B1" w:rsidP="008E4B2F">
      <w:pPr>
        <w:shd w:val="clear" w:color="auto" w:fill="FFFFFF"/>
        <w:spacing w:before="120" w:after="120" w:line="340" w:lineRule="atLeast"/>
        <w:ind w:firstLine="709"/>
        <w:jc w:val="both"/>
        <w:rPr>
          <w:rFonts w:ascii="Times New Roman" w:hAnsi="Times New Roman" w:cs="Times New Roman"/>
          <w:spacing w:val="-2"/>
          <w:sz w:val="28"/>
          <w:szCs w:val="28"/>
        </w:rPr>
      </w:pPr>
      <w:r w:rsidRPr="00550BAA">
        <w:rPr>
          <w:rFonts w:ascii="Times New Roman" w:hAnsi="Times New Roman" w:cs="Times New Roman"/>
          <w:spacing w:val="-2"/>
          <w:sz w:val="28"/>
          <w:szCs w:val="28"/>
        </w:rPr>
        <w:t>a) Phòng thủ dân sự cấp độ 1 về dịch bệnh</w:t>
      </w:r>
      <w:r w:rsidR="00E5298F" w:rsidRPr="00550BAA">
        <w:rPr>
          <w:rFonts w:ascii="Times New Roman" w:hAnsi="Times New Roman" w:cs="Times New Roman"/>
          <w:spacing w:val="-2"/>
          <w:sz w:val="28"/>
          <w:szCs w:val="28"/>
        </w:rPr>
        <w:t xml:space="preserve"> khi</w:t>
      </w:r>
      <w:r w:rsidRPr="00550BAA">
        <w:rPr>
          <w:rFonts w:ascii="Times New Roman" w:hAnsi="Times New Roman" w:cs="Times New Roman"/>
          <w:spacing w:val="-2"/>
          <w:sz w:val="28"/>
          <w:szCs w:val="28"/>
        </w:rPr>
        <w:t xml:space="preserve"> dịch bệnh trong phạm vi địa bàn cấp xã vượt quá khả năng, điều kiện ứng phó, khắc phục hậu quả của lực lượng chuyên trách, kiêm nhiệm và các lực lượng khác trên địa bàn cấp xã</w:t>
      </w:r>
      <w:r w:rsidR="00465D38" w:rsidRPr="00550BAA">
        <w:rPr>
          <w:rFonts w:ascii="Times New Roman" w:hAnsi="Times New Roman" w:cs="Times New Roman"/>
          <w:spacing w:val="-2"/>
          <w:sz w:val="28"/>
          <w:szCs w:val="28"/>
        </w:rPr>
        <w:t xml:space="preserve"> </w:t>
      </w:r>
      <w:r w:rsidR="009D5BE3" w:rsidRPr="00550BAA">
        <w:rPr>
          <w:rFonts w:ascii="Times New Roman" w:hAnsi="Times New Roman" w:cs="Times New Roman"/>
          <w:sz w:val="28"/>
          <w:szCs w:val="28"/>
        </w:rPr>
        <w:t xml:space="preserve">theo quy định của pháp luật về </w:t>
      </w:r>
      <w:r w:rsidR="00465D38" w:rsidRPr="00550BAA">
        <w:rPr>
          <w:rFonts w:ascii="Times New Roman" w:hAnsi="Times New Roman" w:cs="Times New Roman"/>
          <w:sz w:val="28"/>
          <w:szCs w:val="28"/>
        </w:rPr>
        <w:t>phòng thủ dân sự</w:t>
      </w:r>
      <w:r w:rsidRPr="00550BAA">
        <w:rPr>
          <w:rFonts w:ascii="Times New Roman" w:hAnsi="Times New Roman" w:cs="Times New Roman"/>
          <w:spacing w:val="-2"/>
          <w:sz w:val="28"/>
          <w:szCs w:val="28"/>
        </w:rPr>
        <w:t xml:space="preserve">; </w:t>
      </w:r>
    </w:p>
    <w:p w14:paraId="13282147" w14:textId="604F0823" w:rsidR="000720B1" w:rsidRPr="00550BAA" w:rsidRDefault="000720B1"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b) Phòng thủ dân sự cấp độ 2 về dịch bệnh</w:t>
      </w:r>
      <w:r w:rsidR="00E5298F" w:rsidRPr="00550BAA">
        <w:rPr>
          <w:rFonts w:ascii="Times New Roman" w:hAnsi="Times New Roman" w:cs="Times New Roman"/>
          <w:sz w:val="28"/>
          <w:szCs w:val="28"/>
        </w:rPr>
        <w:t xml:space="preserve"> khi </w:t>
      </w:r>
      <w:r w:rsidRPr="00550BAA">
        <w:rPr>
          <w:rFonts w:ascii="Times New Roman" w:hAnsi="Times New Roman" w:cs="Times New Roman"/>
          <w:sz w:val="28"/>
          <w:szCs w:val="28"/>
        </w:rPr>
        <w:t>dịch bệnh trong phạm vi địa bàn cấp tỉnh vượt quá khả năng, điều kiện ứng phó, khắc phục hậu quả của chính quyền địa phương cấp xã</w:t>
      </w:r>
      <w:r w:rsidR="00465D38" w:rsidRPr="00550BAA">
        <w:rPr>
          <w:rFonts w:ascii="Times New Roman" w:hAnsi="Times New Roman" w:cs="Times New Roman"/>
          <w:sz w:val="28"/>
          <w:szCs w:val="28"/>
        </w:rPr>
        <w:t xml:space="preserve"> </w:t>
      </w:r>
      <w:r w:rsidR="00FC2338" w:rsidRPr="00550BAA">
        <w:rPr>
          <w:rFonts w:ascii="Times New Roman" w:hAnsi="Times New Roman" w:cs="Times New Roman"/>
          <w:sz w:val="28"/>
          <w:szCs w:val="28"/>
        </w:rPr>
        <w:t xml:space="preserve">theo quy định của pháp luật </w:t>
      </w:r>
      <w:r w:rsidR="00465D38" w:rsidRPr="00550BAA">
        <w:rPr>
          <w:rFonts w:ascii="Times New Roman" w:hAnsi="Times New Roman" w:cs="Times New Roman"/>
          <w:sz w:val="28"/>
          <w:szCs w:val="28"/>
        </w:rPr>
        <w:t>về phòng thủ dân sự</w:t>
      </w:r>
      <w:r w:rsidRPr="00550BAA">
        <w:rPr>
          <w:rFonts w:ascii="Times New Roman" w:hAnsi="Times New Roman" w:cs="Times New Roman"/>
          <w:sz w:val="28"/>
          <w:szCs w:val="28"/>
        </w:rPr>
        <w:t>;</w:t>
      </w:r>
    </w:p>
    <w:p w14:paraId="059160C9" w14:textId="52F80101" w:rsidR="000720B1" w:rsidRPr="00550BAA" w:rsidRDefault="000720B1"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c) Phòng thủ dân sự cấp độ 3 về dịch bệnh</w:t>
      </w:r>
      <w:r w:rsidR="00E5298F" w:rsidRPr="00550BAA">
        <w:rPr>
          <w:rFonts w:ascii="Times New Roman" w:hAnsi="Times New Roman" w:cs="Times New Roman"/>
          <w:sz w:val="28"/>
          <w:szCs w:val="28"/>
        </w:rPr>
        <w:t xml:space="preserve"> khi </w:t>
      </w:r>
      <w:r w:rsidRPr="00550BAA">
        <w:rPr>
          <w:rFonts w:ascii="Times New Roman" w:hAnsi="Times New Roman" w:cs="Times New Roman"/>
          <w:sz w:val="28"/>
          <w:szCs w:val="28"/>
        </w:rPr>
        <w:t>dịch bệnh trên địa bàn một hoặc một số tỉnh, thành phố vượt quá khả năng, điều kiện ứng phó, khắc phục hậu quả của chính quyền địa phương cấp tỉnh</w:t>
      </w:r>
      <w:r w:rsidR="00465D38" w:rsidRPr="00550BAA">
        <w:rPr>
          <w:rFonts w:ascii="Times New Roman" w:hAnsi="Times New Roman" w:cs="Times New Roman"/>
          <w:sz w:val="28"/>
          <w:szCs w:val="28"/>
        </w:rPr>
        <w:t xml:space="preserve"> </w:t>
      </w:r>
      <w:r w:rsidR="00FC2338" w:rsidRPr="00550BAA">
        <w:rPr>
          <w:rFonts w:ascii="Times New Roman" w:hAnsi="Times New Roman" w:cs="Times New Roman"/>
          <w:sz w:val="28"/>
          <w:szCs w:val="28"/>
        </w:rPr>
        <w:t xml:space="preserve">theo quy định của pháp luật </w:t>
      </w:r>
      <w:r w:rsidR="00465D38" w:rsidRPr="00550BAA">
        <w:rPr>
          <w:rFonts w:ascii="Times New Roman" w:hAnsi="Times New Roman" w:cs="Times New Roman"/>
          <w:sz w:val="28"/>
          <w:szCs w:val="28"/>
        </w:rPr>
        <w:t>về phòng thủ dân sự</w:t>
      </w:r>
      <w:r w:rsidRPr="00550BAA">
        <w:rPr>
          <w:rFonts w:ascii="Times New Roman" w:hAnsi="Times New Roman" w:cs="Times New Roman"/>
          <w:sz w:val="28"/>
          <w:szCs w:val="28"/>
        </w:rPr>
        <w:t>;</w:t>
      </w:r>
    </w:p>
    <w:p w14:paraId="01E81128" w14:textId="0701403B" w:rsidR="00756D55" w:rsidRPr="00550BAA" w:rsidRDefault="000720B1" w:rsidP="008E4B2F">
      <w:pPr>
        <w:shd w:val="clear" w:color="auto" w:fill="FFFFFF"/>
        <w:spacing w:before="120" w:after="120" w:line="340" w:lineRule="atLeast"/>
        <w:ind w:firstLine="709"/>
        <w:jc w:val="both"/>
        <w:rPr>
          <w:rFonts w:ascii="Times New Roman" w:hAnsi="Times New Roman" w:cs="Times New Roman"/>
          <w:spacing w:val="-4"/>
          <w:sz w:val="28"/>
          <w:szCs w:val="28"/>
        </w:rPr>
      </w:pPr>
      <w:r w:rsidRPr="00550BAA">
        <w:rPr>
          <w:rFonts w:ascii="Times New Roman" w:hAnsi="Times New Roman" w:cs="Times New Roman"/>
          <w:sz w:val="28"/>
          <w:szCs w:val="28"/>
        </w:rPr>
        <w:t xml:space="preserve">d) </w:t>
      </w:r>
      <w:r w:rsidR="008224C0" w:rsidRPr="00550BAA">
        <w:rPr>
          <w:rFonts w:ascii="Times New Roman" w:hAnsi="Times New Roman" w:cs="Times New Roman"/>
          <w:sz w:val="28"/>
          <w:szCs w:val="28"/>
        </w:rPr>
        <w:t>T</w:t>
      </w:r>
      <w:r w:rsidRPr="00550BAA">
        <w:rPr>
          <w:rFonts w:ascii="Times New Roman" w:hAnsi="Times New Roman" w:cs="Times New Roman"/>
          <w:sz w:val="28"/>
          <w:szCs w:val="28"/>
        </w:rPr>
        <w:t>ình trạng khẩn cấp</w:t>
      </w:r>
      <w:bookmarkStart w:id="80" w:name="_Hlk205221015"/>
      <w:r w:rsidR="008224C0" w:rsidRPr="00550BAA">
        <w:rPr>
          <w:rFonts w:ascii="Times New Roman" w:hAnsi="Times New Roman" w:cs="Times New Roman"/>
          <w:sz w:val="28"/>
          <w:szCs w:val="28"/>
        </w:rPr>
        <w:t xml:space="preserve"> về dịch bệnh</w:t>
      </w:r>
      <w:r w:rsidR="00465D38" w:rsidRPr="00550BAA">
        <w:rPr>
          <w:rFonts w:ascii="Times New Roman" w:hAnsi="Times New Roman" w:cs="Times New Roman"/>
          <w:sz w:val="28"/>
          <w:szCs w:val="28"/>
        </w:rPr>
        <w:t xml:space="preserve"> </w:t>
      </w:r>
      <w:r w:rsidR="00FC2338" w:rsidRPr="00550BAA">
        <w:rPr>
          <w:rFonts w:ascii="Times New Roman" w:hAnsi="Times New Roman" w:cs="Times New Roman"/>
          <w:sz w:val="28"/>
          <w:szCs w:val="28"/>
        </w:rPr>
        <w:t>theo quy định của</w:t>
      </w:r>
      <w:r w:rsidR="00465D38" w:rsidRPr="00550BAA">
        <w:rPr>
          <w:rFonts w:ascii="Times New Roman" w:hAnsi="Times New Roman" w:cs="Times New Roman"/>
          <w:sz w:val="28"/>
          <w:szCs w:val="28"/>
        </w:rPr>
        <w:t xml:space="preserve"> </w:t>
      </w:r>
      <w:r w:rsidR="00FC2338" w:rsidRPr="00550BAA">
        <w:rPr>
          <w:rFonts w:ascii="Times New Roman" w:hAnsi="Times New Roman" w:cs="Times New Roman"/>
          <w:sz w:val="28"/>
          <w:szCs w:val="28"/>
        </w:rPr>
        <w:t xml:space="preserve">pháp luật về </w:t>
      </w:r>
      <w:r w:rsidR="00465D38" w:rsidRPr="00550BAA">
        <w:rPr>
          <w:rFonts w:ascii="Times New Roman" w:hAnsi="Times New Roman" w:cs="Times New Roman"/>
          <w:sz w:val="28"/>
          <w:szCs w:val="28"/>
        </w:rPr>
        <w:t>tình trạng khẩn cấp</w:t>
      </w:r>
      <w:r w:rsidR="00756D55" w:rsidRPr="00550BAA">
        <w:rPr>
          <w:rFonts w:ascii="Times New Roman" w:hAnsi="Times New Roman" w:cs="Times New Roman"/>
          <w:sz w:val="28"/>
          <w:szCs w:val="28"/>
        </w:rPr>
        <w:t>.</w:t>
      </w:r>
    </w:p>
    <w:p w14:paraId="51C858B9" w14:textId="466901A1" w:rsidR="0014140F" w:rsidRPr="00550BAA" w:rsidRDefault="00B640DC" w:rsidP="008E4B2F">
      <w:pPr>
        <w:shd w:val="clear" w:color="auto" w:fill="FFFFFF"/>
        <w:spacing w:before="120" w:after="120" w:line="340" w:lineRule="atLeast"/>
        <w:ind w:firstLine="709"/>
        <w:jc w:val="both"/>
        <w:rPr>
          <w:rFonts w:ascii="Times New Roman" w:hAnsi="Times New Roman" w:cs="Times New Roman"/>
          <w:spacing w:val="2"/>
          <w:sz w:val="28"/>
          <w:szCs w:val="28"/>
        </w:rPr>
      </w:pPr>
      <w:bookmarkStart w:id="81" w:name="_Hlk207895217"/>
      <w:bookmarkStart w:id="82" w:name="_Hlk204012656"/>
      <w:bookmarkEnd w:id="80"/>
      <w:r w:rsidRPr="00550BAA">
        <w:rPr>
          <w:rFonts w:ascii="Times New Roman" w:hAnsi="Times New Roman" w:cs="Times New Roman"/>
          <w:spacing w:val="2"/>
          <w:sz w:val="28"/>
          <w:szCs w:val="28"/>
        </w:rPr>
        <w:t>4. Bộ trưởng Bộ Y tế quy định tiêu chí xác định phân loại nhóm bệnh truyền nhiễm</w:t>
      </w:r>
      <w:r w:rsidR="00006608" w:rsidRPr="00550BAA">
        <w:rPr>
          <w:rFonts w:ascii="Times New Roman" w:hAnsi="Times New Roman" w:cs="Times New Roman"/>
          <w:spacing w:val="2"/>
          <w:sz w:val="28"/>
          <w:szCs w:val="28"/>
        </w:rPr>
        <w:t xml:space="preserve">, quyết định danh mục bệnh truyền nhiễm thuộc các nhóm </w:t>
      </w:r>
      <w:r w:rsidR="0048518C" w:rsidRPr="00550BAA">
        <w:rPr>
          <w:rFonts w:ascii="Times New Roman" w:hAnsi="Times New Roman" w:cs="Times New Roman"/>
          <w:spacing w:val="2"/>
          <w:sz w:val="28"/>
          <w:szCs w:val="28"/>
        </w:rPr>
        <w:t xml:space="preserve">bệnh truyền nhiễm </w:t>
      </w:r>
      <w:r w:rsidR="00006608" w:rsidRPr="00550BAA">
        <w:rPr>
          <w:rFonts w:ascii="Times New Roman" w:hAnsi="Times New Roman" w:cs="Times New Roman"/>
          <w:spacing w:val="2"/>
          <w:sz w:val="28"/>
          <w:szCs w:val="28"/>
        </w:rPr>
        <w:t>quy định tại khoản 1 Điều này</w:t>
      </w:r>
      <w:r w:rsidRPr="00550BAA">
        <w:rPr>
          <w:rFonts w:ascii="Times New Roman" w:hAnsi="Times New Roman" w:cs="Times New Roman"/>
          <w:spacing w:val="2"/>
          <w:sz w:val="28"/>
          <w:szCs w:val="28"/>
        </w:rPr>
        <w:t xml:space="preserve">; quy định tiêu chí </w:t>
      </w:r>
      <w:r w:rsidR="003255C3" w:rsidRPr="00550BAA">
        <w:rPr>
          <w:rFonts w:ascii="Times New Roman" w:hAnsi="Times New Roman" w:cs="Times New Roman"/>
          <w:spacing w:val="2"/>
          <w:sz w:val="28"/>
          <w:szCs w:val="28"/>
        </w:rPr>
        <w:t xml:space="preserve">xác định </w:t>
      </w:r>
      <w:r w:rsidRPr="00550BAA">
        <w:rPr>
          <w:rFonts w:ascii="Times New Roman" w:hAnsi="Times New Roman" w:cs="Times New Roman"/>
          <w:spacing w:val="2"/>
          <w:sz w:val="28"/>
          <w:szCs w:val="28"/>
        </w:rPr>
        <w:t xml:space="preserve">dịch bệnh </w:t>
      </w:r>
      <w:bookmarkEnd w:id="81"/>
      <w:r w:rsidR="0014140F" w:rsidRPr="00550BAA">
        <w:rPr>
          <w:rFonts w:ascii="Times New Roman" w:hAnsi="Times New Roman" w:cs="Times New Roman"/>
          <w:spacing w:val="2"/>
          <w:sz w:val="28"/>
          <w:szCs w:val="28"/>
        </w:rPr>
        <w:t>quy định tại khoản 2 Điều này.</w:t>
      </w:r>
    </w:p>
    <w:bookmarkEnd w:id="76"/>
    <w:p w14:paraId="45E569BD" w14:textId="2E11A288" w:rsidR="000341FA" w:rsidRPr="00550BAA" w:rsidRDefault="000341FA"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 xml:space="preserve">5. </w:t>
      </w:r>
      <w:r w:rsidR="005864A8" w:rsidRPr="00550BAA">
        <w:rPr>
          <w:rFonts w:ascii="Times New Roman" w:hAnsi="Times New Roman" w:cs="Times New Roman"/>
          <w:sz w:val="28"/>
          <w:szCs w:val="28"/>
        </w:rPr>
        <w:t xml:space="preserve">Việc </w:t>
      </w:r>
      <w:r w:rsidR="005864A8" w:rsidRPr="00550BAA">
        <w:rPr>
          <w:rFonts w:ascii="Times New Roman" w:eastAsia="Calibri" w:hAnsi="Times New Roman" w:cs="Times New Roman"/>
          <w:sz w:val="28"/>
          <w:szCs w:val="28"/>
        </w:rPr>
        <w:t>c</w:t>
      </w:r>
      <w:r w:rsidR="0012724E" w:rsidRPr="00550BAA">
        <w:rPr>
          <w:rFonts w:ascii="Times New Roman" w:eastAsia="Calibri" w:hAnsi="Times New Roman" w:cs="Times New Roman"/>
          <w:sz w:val="28"/>
          <w:szCs w:val="28"/>
        </w:rPr>
        <w:t xml:space="preserve">hấm dứt, </w:t>
      </w:r>
      <w:r w:rsidRPr="00550BAA">
        <w:rPr>
          <w:rFonts w:ascii="Times New Roman" w:hAnsi="Times New Roman" w:cs="Times New Roman"/>
          <w:sz w:val="28"/>
          <w:szCs w:val="28"/>
        </w:rPr>
        <w:t>loại trừ</w:t>
      </w:r>
      <w:r w:rsidR="00727514" w:rsidRPr="00550BAA">
        <w:rPr>
          <w:rFonts w:ascii="Times New Roman" w:hAnsi="Times New Roman" w:cs="Times New Roman"/>
          <w:sz w:val="28"/>
          <w:szCs w:val="28"/>
        </w:rPr>
        <w:t>, thanh toán</w:t>
      </w:r>
      <w:r w:rsidRPr="00550BAA">
        <w:rPr>
          <w:rFonts w:ascii="Times New Roman" w:hAnsi="Times New Roman" w:cs="Times New Roman"/>
          <w:sz w:val="28"/>
          <w:szCs w:val="28"/>
        </w:rPr>
        <w:t xml:space="preserve"> bệnh truyền nhiễm </w:t>
      </w:r>
      <w:r w:rsidR="005864A8" w:rsidRPr="00550BAA">
        <w:rPr>
          <w:rFonts w:ascii="Times New Roman" w:hAnsi="Times New Roman" w:cs="Times New Roman"/>
          <w:sz w:val="28"/>
          <w:szCs w:val="28"/>
        </w:rPr>
        <w:t>được thực hiện như sau:</w:t>
      </w:r>
    </w:p>
    <w:p w14:paraId="0D166103" w14:textId="2CE74292" w:rsidR="000341FA" w:rsidRPr="00550BAA" w:rsidRDefault="00D95962" w:rsidP="008E4B2F">
      <w:pPr>
        <w:spacing w:before="120" w:after="120" w:line="340" w:lineRule="atLeast"/>
        <w:ind w:firstLine="709"/>
        <w:jc w:val="both"/>
        <w:rPr>
          <w:rFonts w:ascii="Times New Roman" w:eastAsia="Calibri" w:hAnsi="Times New Roman" w:cs="Times New Roman"/>
          <w:sz w:val="28"/>
          <w:szCs w:val="28"/>
        </w:rPr>
      </w:pPr>
      <w:r w:rsidRPr="00550BAA">
        <w:rPr>
          <w:rFonts w:ascii="Times New Roman" w:eastAsia="Calibri" w:hAnsi="Times New Roman" w:cs="Times New Roman"/>
          <w:sz w:val="28"/>
          <w:szCs w:val="28"/>
        </w:rPr>
        <w:t>a</w:t>
      </w:r>
      <w:r w:rsidR="000341FA" w:rsidRPr="00550BAA">
        <w:rPr>
          <w:rFonts w:ascii="Times New Roman" w:eastAsia="Calibri" w:hAnsi="Times New Roman" w:cs="Times New Roman"/>
          <w:sz w:val="28"/>
          <w:szCs w:val="28"/>
        </w:rPr>
        <w:t xml:space="preserve">) Các tiêu chí công nhận </w:t>
      </w:r>
      <w:r w:rsidR="0012724E" w:rsidRPr="00550BAA">
        <w:rPr>
          <w:rFonts w:ascii="Times New Roman" w:eastAsia="Calibri" w:hAnsi="Times New Roman" w:cs="Times New Roman"/>
          <w:sz w:val="28"/>
          <w:szCs w:val="28"/>
        </w:rPr>
        <w:t xml:space="preserve">chấm dứt, </w:t>
      </w:r>
      <w:r w:rsidR="000341FA" w:rsidRPr="00550BAA">
        <w:rPr>
          <w:rFonts w:ascii="Times New Roman" w:eastAsia="Calibri" w:hAnsi="Times New Roman" w:cs="Times New Roman"/>
          <w:sz w:val="28"/>
          <w:szCs w:val="28"/>
        </w:rPr>
        <w:t>loại trừ</w:t>
      </w:r>
      <w:r w:rsidR="00727514" w:rsidRPr="00550BAA">
        <w:rPr>
          <w:rFonts w:ascii="Times New Roman" w:eastAsia="Calibri" w:hAnsi="Times New Roman" w:cs="Times New Roman"/>
          <w:sz w:val="28"/>
          <w:szCs w:val="28"/>
        </w:rPr>
        <w:t>, thanh toán</w:t>
      </w:r>
      <w:r w:rsidR="000341FA" w:rsidRPr="00550BAA">
        <w:rPr>
          <w:rFonts w:ascii="Times New Roman" w:eastAsia="Calibri" w:hAnsi="Times New Roman" w:cs="Times New Roman"/>
          <w:sz w:val="28"/>
          <w:szCs w:val="28"/>
        </w:rPr>
        <w:t xml:space="preserve"> bệnh truyền nhiễm phù hợp với </w:t>
      </w:r>
      <w:r w:rsidR="00DD0B3D">
        <w:rPr>
          <w:rFonts w:ascii="Times New Roman" w:eastAsia="Calibri" w:hAnsi="Times New Roman" w:cs="Times New Roman"/>
          <w:sz w:val="28"/>
          <w:szCs w:val="28"/>
        </w:rPr>
        <w:t xml:space="preserve">khuyến cáo của Tổ chức Y tế thế giới hoặc </w:t>
      </w:r>
      <w:r w:rsidR="000341FA" w:rsidRPr="00550BAA">
        <w:rPr>
          <w:rFonts w:ascii="Times New Roman" w:eastAsia="Calibri" w:hAnsi="Times New Roman" w:cs="Times New Roman"/>
          <w:sz w:val="28"/>
          <w:szCs w:val="28"/>
        </w:rPr>
        <w:t xml:space="preserve">tiêu chí của điều ước quốc tế mà </w:t>
      </w:r>
      <w:r w:rsidR="00085E06">
        <w:rPr>
          <w:rFonts w:ascii="Times New Roman" w:eastAsia="Calibri" w:hAnsi="Times New Roman" w:cs="Times New Roman"/>
          <w:sz w:val="28"/>
          <w:szCs w:val="28"/>
        </w:rPr>
        <w:t xml:space="preserve">nước </w:t>
      </w:r>
      <w:r w:rsidR="00166570" w:rsidRPr="00550BAA">
        <w:rPr>
          <w:rFonts w:ascii="Times New Roman" w:eastAsia="Calibri" w:hAnsi="Times New Roman" w:cs="Times New Roman"/>
          <w:sz w:val="28"/>
          <w:szCs w:val="28"/>
        </w:rPr>
        <w:t xml:space="preserve">Cộng hòa xã hội chủ nghĩa </w:t>
      </w:r>
      <w:r w:rsidR="000341FA" w:rsidRPr="00550BAA">
        <w:rPr>
          <w:rFonts w:ascii="Times New Roman" w:eastAsia="Calibri" w:hAnsi="Times New Roman" w:cs="Times New Roman"/>
          <w:sz w:val="28"/>
          <w:szCs w:val="28"/>
        </w:rPr>
        <w:t>Việt Nam là thành viên có quy định</w:t>
      </w:r>
      <w:r w:rsidR="003255C3" w:rsidRPr="00550BAA">
        <w:rPr>
          <w:rFonts w:ascii="Times New Roman" w:eastAsia="Calibri" w:hAnsi="Times New Roman" w:cs="Times New Roman"/>
          <w:sz w:val="28"/>
          <w:szCs w:val="28"/>
        </w:rPr>
        <w:t>;</w:t>
      </w:r>
    </w:p>
    <w:p w14:paraId="2E947267" w14:textId="7595001D" w:rsidR="000341FA" w:rsidRPr="00550BAA" w:rsidRDefault="000341FA" w:rsidP="008E4B2F">
      <w:pPr>
        <w:spacing w:before="120" w:after="120" w:line="340" w:lineRule="atLeast"/>
        <w:ind w:firstLine="709"/>
        <w:jc w:val="both"/>
        <w:rPr>
          <w:rFonts w:ascii="Times New Roman" w:eastAsia="Calibri" w:hAnsi="Times New Roman" w:cs="Times New Roman"/>
          <w:sz w:val="28"/>
          <w:szCs w:val="28"/>
        </w:rPr>
      </w:pPr>
      <w:r w:rsidRPr="00550BAA">
        <w:rPr>
          <w:rFonts w:ascii="Times New Roman" w:eastAsia="Calibri" w:hAnsi="Times New Roman" w:cs="Times New Roman"/>
          <w:sz w:val="28"/>
          <w:szCs w:val="28"/>
        </w:rPr>
        <w:t xml:space="preserve">b) Chính phủ quy định về </w:t>
      </w:r>
      <w:r w:rsidR="00D95962" w:rsidRPr="00550BAA">
        <w:rPr>
          <w:rFonts w:ascii="Times New Roman" w:eastAsia="Calibri" w:hAnsi="Times New Roman" w:cs="Times New Roman"/>
          <w:sz w:val="28"/>
          <w:szCs w:val="28"/>
        </w:rPr>
        <w:t xml:space="preserve">điều kiện, </w:t>
      </w:r>
      <w:r w:rsidR="0012724E" w:rsidRPr="00550BAA">
        <w:rPr>
          <w:rFonts w:ascii="Times New Roman" w:eastAsia="Calibri" w:hAnsi="Times New Roman" w:cs="Times New Roman"/>
          <w:sz w:val="28"/>
          <w:szCs w:val="28"/>
        </w:rPr>
        <w:t xml:space="preserve">trình tự, thủ tục công nhận chấm dứt, </w:t>
      </w:r>
      <w:r w:rsidRPr="00550BAA">
        <w:rPr>
          <w:rFonts w:ascii="Times New Roman" w:eastAsia="Calibri" w:hAnsi="Times New Roman" w:cs="Times New Roman"/>
          <w:sz w:val="28"/>
          <w:szCs w:val="28"/>
        </w:rPr>
        <w:t>loại trừ</w:t>
      </w:r>
      <w:r w:rsidR="00727514" w:rsidRPr="00550BAA">
        <w:rPr>
          <w:rFonts w:ascii="Times New Roman" w:eastAsia="Calibri" w:hAnsi="Times New Roman" w:cs="Times New Roman"/>
          <w:sz w:val="28"/>
          <w:szCs w:val="28"/>
        </w:rPr>
        <w:t>, thanh toán</w:t>
      </w:r>
      <w:r w:rsidRPr="00550BAA">
        <w:rPr>
          <w:rFonts w:ascii="Times New Roman" w:eastAsia="Calibri" w:hAnsi="Times New Roman" w:cs="Times New Roman"/>
          <w:sz w:val="28"/>
          <w:szCs w:val="28"/>
        </w:rPr>
        <w:t xml:space="preserve"> bệnh truyền nhiễm</w:t>
      </w:r>
      <w:r w:rsidRPr="006B79FF">
        <w:rPr>
          <w:rFonts w:ascii="Times New Roman" w:eastAsia="Calibri" w:hAnsi="Times New Roman" w:cs="Times New Roman"/>
          <w:sz w:val="28"/>
          <w:szCs w:val="28"/>
        </w:rPr>
        <w:t>.</w:t>
      </w:r>
    </w:p>
    <w:p w14:paraId="18F4FEE6" w14:textId="395EDC66" w:rsidR="00533B56" w:rsidRPr="00550BAA" w:rsidRDefault="00533B56" w:rsidP="008E4B2F">
      <w:pPr>
        <w:pStyle w:val="01-Dieu"/>
        <w:keepNext w:val="0"/>
        <w:keepLines w:val="0"/>
        <w:spacing w:line="340" w:lineRule="atLeast"/>
        <w:ind w:firstLine="709"/>
      </w:pPr>
      <w:bookmarkStart w:id="83" w:name="_Toc201853443"/>
      <w:bookmarkStart w:id="84" w:name="_Toc204082474"/>
      <w:bookmarkStart w:id="85" w:name="_Toc170906314"/>
      <w:bookmarkStart w:id="86" w:name="_Toc180744171"/>
      <w:bookmarkEnd w:id="72"/>
      <w:bookmarkEnd w:id="73"/>
      <w:bookmarkEnd w:id="82"/>
      <w:r w:rsidRPr="00550BAA">
        <w:t xml:space="preserve">Điều </w:t>
      </w:r>
      <w:r w:rsidR="00CD62C4" w:rsidRPr="00550BAA">
        <w:fldChar w:fldCharType="begin"/>
      </w:r>
      <w:r w:rsidR="00CD62C4" w:rsidRPr="00550BAA">
        <w:instrText xml:space="preserve"> SEQ Điều \* ARABIC </w:instrText>
      </w:r>
      <w:r w:rsidR="00CD62C4" w:rsidRPr="00550BAA">
        <w:fldChar w:fldCharType="separate"/>
      </w:r>
      <w:r w:rsidR="00D61BA1">
        <w:t>16</w:t>
      </w:r>
      <w:r w:rsidR="00CD62C4" w:rsidRPr="00550BAA">
        <w:fldChar w:fldCharType="end"/>
      </w:r>
      <w:r w:rsidRPr="00550BAA">
        <w:t>. Các biện pháp phòng, chống bệnh truyền nhiễm</w:t>
      </w:r>
      <w:bookmarkEnd w:id="83"/>
      <w:bookmarkEnd w:id="84"/>
    </w:p>
    <w:p w14:paraId="09E381F8" w14:textId="098C1042" w:rsidR="00533B56" w:rsidRPr="00550BAA" w:rsidRDefault="00533B56"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1. Các biện pháp phòng, chống bệnh truyền nhiễm</w:t>
      </w:r>
      <w:bookmarkStart w:id="87" w:name="_Hlk207901449"/>
      <w:r w:rsidR="000D36A8" w:rsidRPr="00550BAA">
        <w:rPr>
          <w:rFonts w:ascii="Times New Roman" w:hAnsi="Times New Roman" w:cs="Times New Roman"/>
          <w:sz w:val="28"/>
          <w:szCs w:val="28"/>
        </w:rPr>
        <w:t xml:space="preserve"> </w:t>
      </w:r>
      <w:bookmarkEnd w:id="87"/>
      <w:r w:rsidRPr="00550BAA">
        <w:rPr>
          <w:rFonts w:ascii="Times New Roman" w:hAnsi="Times New Roman" w:cs="Times New Roman"/>
          <w:sz w:val="28"/>
          <w:szCs w:val="28"/>
        </w:rPr>
        <w:t xml:space="preserve">bao gồm: </w:t>
      </w:r>
    </w:p>
    <w:p w14:paraId="59F8A970" w14:textId="32B1EBF2" w:rsidR="00E2455D" w:rsidRPr="00550BAA" w:rsidRDefault="00533B56" w:rsidP="008E4B2F">
      <w:pPr>
        <w:shd w:val="clear" w:color="auto" w:fill="FFFFFF"/>
        <w:spacing w:before="120" w:after="120" w:line="340" w:lineRule="atLeast"/>
        <w:ind w:firstLine="709"/>
        <w:jc w:val="both"/>
        <w:rPr>
          <w:rFonts w:ascii="Times New Roman" w:hAnsi="Times New Roman" w:cs="Times New Roman"/>
          <w:spacing w:val="4"/>
          <w:sz w:val="28"/>
          <w:szCs w:val="28"/>
        </w:rPr>
      </w:pPr>
      <w:r w:rsidRPr="00550BAA">
        <w:rPr>
          <w:rFonts w:ascii="Times New Roman" w:hAnsi="Times New Roman" w:cs="Times New Roman"/>
          <w:spacing w:val="4"/>
          <w:sz w:val="28"/>
          <w:szCs w:val="28"/>
        </w:rPr>
        <w:t>a) Giám sát</w:t>
      </w:r>
      <w:r w:rsidR="00E2455D" w:rsidRPr="00550BAA">
        <w:rPr>
          <w:rFonts w:ascii="Times New Roman" w:hAnsi="Times New Roman" w:cs="Times New Roman"/>
          <w:spacing w:val="4"/>
          <w:sz w:val="28"/>
          <w:szCs w:val="28"/>
        </w:rPr>
        <w:t xml:space="preserve"> bệnh truyền nhiễm</w:t>
      </w:r>
      <w:r w:rsidR="00CB0962" w:rsidRPr="00550BAA">
        <w:rPr>
          <w:rFonts w:ascii="Times New Roman" w:hAnsi="Times New Roman" w:cs="Times New Roman"/>
          <w:spacing w:val="4"/>
          <w:sz w:val="28"/>
          <w:szCs w:val="28"/>
        </w:rPr>
        <w:t xml:space="preserve"> thực hiện theo quy định tại Điều 13 của Luật này</w:t>
      </w:r>
      <w:r w:rsidR="00E2455D" w:rsidRPr="00550BAA">
        <w:rPr>
          <w:rFonts w:ascii="Times New Roman" w:hAnsi="Times New Roman" w:cs="Times New Roman"/>
          <w:spacing w:val="4"/>
          <w:sz w:val="28"/>
          <w:szCs w:val="28"/>
        </w:rPr>
        <w:t>;</w:t>
      </w:r>
    </w:p>
    <w:p w14:paraId="4A1810BB" w14:textId="77777777" w:rsidR="00D36056" w:rsidRPr="00550BAA" w:rsidRDefault="00D36056"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lastRenderedPageBreak/>
        <w:t>b) Khai báo thông tin về bệnh truyền nhiễm thực hiện theo quy định của Bộ trưởng Bộ Y tế;</w:t>
      </w:r>
    </w:p>
    <w:p w14:paraId="10D0093F" w14:textId="2D21F9E9" w:rsidR="00A96E38" w:rsidRPr="00550BAA" w:rsidRDefault="009D5BE3"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c</w:t>
      </w:r>
      <w:r w:rsidR="00E2455D" w:rsidRPr="00550BAA">
        <w:rPr>
          <w:rFonts w:ascii="Times New Roman" w:hAnsi="Times New Roman" w:cs="Times New Roman"/>
          <w:sz w:val="28"/>
          <w:szCs w:val="28"/>
        </w:rPr>
        <w:t>)</w:t>
      </w:r>
      <w:r w:rsidR="00533B56" w:rsidRPr="00550BAA">
        <w:rPr>
          <w:rFonts w:ascii="Times New Roman" w:hAnsi="Times New Roman" w:cs="Times New Roman"/>
          <w:sz w:val="28"/>
          <w:szCs w:val="28"/>
        </w:rPr>
        <w:t xml:space="preserve"> </w:t>
      </w:r>
      <w:r w:rsidR="00CB0962" w:rsidRPr="00550BAA">
        <w:rPr>
          <w:rFonts w:ascii="Times New Roman" w:hAnsi="Times New Roman" w:cs="Times New Roman"/>
          <w:sz w:val="28"/>
          <w:szCs w:val="28"/>
        </w:rPr>
        <w:t>Đánh giá nguy cơ, cảnh báo dịch bệnh</w:t>
      </w:r>
      <w:r w:rsidR="00E27801">
        <w:rPr>
          <w:rFonts w:ascii="Times New Roman" w:hAnsi="Times New Roman" w:cs="Times New Roman"/>
          <w:sz w:val="28"/>
          <w:szCs w:val="28"/>
        </w:rPr>
        <w:t xml:space="preserve">; </w:t>
      </w:r>
      <w:r w:rsidR="00CB0962" w:rsidRPr="00550BAA">
        <w:rPr>
          <w:rFonts w:ascii="Times New Roman" w:hAnsi="Times New Roman" w:cs="Times New Roman"/>
          <w:sz w:val="28"/>
          <w:szCs w:val="28"/>
        </w:rPr>
        <w:t xml:space="preserve">điều tra, xử lý ổ dịch, dịch </w:t>
      </w:r>
      <w:r w:rsidR="00003228" w:rsidRPr="00550BAA">
        <w:rPr>
          <w:rFonts w:ascii="Times New Roman" w:hAnsi="Times New Roman" w:cs="Times New Roman"/>
          <w:sz w:val="28"/>
          <w:szCs w:val="28"/>
        </w:rPr>
        <w:t xml:space="preserve">bệnh </w:t>
      </w:r>
      <w:r w:rsidR="00CB0962" w:rsidRPr="00550BAA">
        <w:rPr>
          <w:rFonts w:ascii="Times New Roman" w:hAnsi="Times New Roman" w:cs="Times New Roman"/>
          <w:sz w:val="28"/>
          <w:szCs w:val="28"/>
        </w:rPr>
        <w:t>và báo cáo, thông tin dịch bệnh</w:t>
      </w:r>
      <w:r w:rsidR="00A96E38" w:rsidRPr="00550BAA">
        <w:rPr>
          <w:rFonts w:ascii="Times New Roman" w:hAnsi="Times New Roman" w:cs="Times New Roman"/>
          <w:sz w:val="28"/>
          <w:szCs w:val="28"/>
        </w:rPr>
        <w:t xml:space="preserve">; </w:t>
      </w:r>
    </w:p>
    <w:p w14:paraId="2D18D396" w14:textId="58405DC2" w:rsidR="009D5BE3" w:rsidRPr="00550BAA" w:rsidRDefault="009D5BE3"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d)</w:t>
      </w:r>
      <w:r w:rsidRPr="00550BAA">
        <w:t xml:space="preserve"> </w:t>
      </w:r>
      <w:r w:rsidRPr="00550BAA">
        <w:rPr>
          <w:rFonts w:ascii="Times New Roman" w:hAnsi="Times New Roman" w:cs="Times New Roman"/>
          <w:sz w:val="28"/>
          <w:szCs w:val="28"/>
        </w:rPr>
        <w:t xml:space="preserve">Khoanh vùng, kiểm soát, ngăn chặn sự lây lan dịch bệnh giữa khu vực có dịch bệnh và khu vực không có dịch bệnh theo quy định của Chính phủ; </w:t>
      </w:r>
    </w:p>
    <w:p w14:paraId="49413C11" w14:textId="1CF51BDD" w:rsidR="003829DE" w:rsidRPr="00550BAA" w:rsidRDefault="009D5BE3" w:rsidP="008E4B2F">
      <w:pPr>
        <w:shd w:val="clear" w:color="auto" w:fill="FFFFFF"/>
        <w:spacing w:before="120" w:after="120" w:line="340" w:lineRule="atLeast"/>
        <w:ind w:firstLine="709"/>
        <w:jc w:val="both"/>
        <w:rPr>
          <w:rFonts w:ascii="Times New Roman" w:hAnsi="Times New Roman" w:cs="Times New Roman"/>
          <w:sz w:val="28"/>
          <w:szCs w:val="28"/>
        </w:rPr>
      </w:pPr>
      <w:r w:rsidRPr="00550BAA">
        <w:rPr>
          <w:rFonts w:ascii="Times New Roman" w:hAnsi="Times New Roman" w:cs="Times New Roman"/>
          <w:sz w:val="28"/>
          <w:szCs w:val="28"/>
        </w:rPr>
        <w:t>đ</w:t>
      </w:r>
      <w:r w:rsidR="003829DE" w:rsidRPr="00550BAA">
        <w:rPr>
          <w:rFonts w:ascii="Times New Roman" w:hAnsi="Times New Roman" w:cs="Times New Roman"/>
          <w:sz w:val="28"/>
          <w:szCs w:val="28"/>
        </w:rPr>
        <w:t>) Cách ly y tế;</w:t>
      </w:r>
    </w:p>
    <w:p w14:paraId="747ECF7D" w14:textId="31FE8C6C" w:rsidR="00533B56" w:rsidRPr="00997582" w:rsidRDefault="009D5BE3" w:rsidP="008E4B2F">
      <w:pPr>
        <w:shd w:val="clear" w:color="auto" w:fill="FFFFFF"/>
        <w:spacing w:before="120" w:after="120" w:line="340" w:lineRule="atLeast"/>
        <w:ind w:firstLine="709"/>
        <w:jc w:val="both"/>
        <w:rPr>
          <w:rFonts w:ascii="Times New Roman" w:hAnsi="Times New Roman" w:cs="Times New Roman"/>
          <w:sz w:val="28"/>
          <w:szCs w:val="28"/>
          <w:lang w:val="pt-BR"/>
        </w:rPr>
      </w:pPr>
      <w:r w:rsidRPr="00997582">
        <w:rPr>
          <w:rFonts w:ascii="Times New Roman" w:hAnsi="Times New Roman" w:cs="Times New Roman"/>
          <w:sz w:val="28"/>
          <w:szCs w:val="28"/>
          <w:lang w:val="pt-BR"/>
        </w:rPr>
        <w:t>e</w:t>
      </w:r>
      <w:r w:rsidR="00533B56" w:rsidRPr="00997582">
        <w:rPr>
          <w:rFonts w:ascii="Times New Roman" w:hAnsi="Times New Roman" w:cs="Times New Roman"/>
          <w:sz w:val="28"/>
          <w:szCs w:val="28"/>
          <w:lang w:val="pt-BR"/>
        </w:rPr>
        <w:t>) Kiểm dịch y tế;</w:t>
      </w:r>
    </w:p>
    <w:p w14:paraId="3FEAF428" w14:textId="0D5DD1D2" w:rsidR="00533B56" w:rsidRPr="00997582" w:rsidRDefault="009D5BE3" w:rsidP="008E4B2F">
      <w:pPr>
        <w:shd w:val="clear" w:color="auto" w:fill="FFFFFF"/>
        <w:spacing w:before="120" w:after="120" w:line="340" w:lineRule="atLeast"/>
        <w:ind w:firstLine="709"/>
        <w:jc w:val="both"/>
        <w:rPr>
          <w:rFonts w:ascii="Times New Roman" w:hAnsi="Times New Roman" w:cs="Times New Roman"/>
          <w:sz w:val="28"/>
          <w:szCs w:val="28"/>
          <w:lang w:val="pt-BR"/>
        </w:rPr>
      </w:pPr>
      <w:r w:rsidRPr="00997582">
        <w:rPr>
          <w:rFonts w:ascii="Times New Roman" w:hAnsi="Times New Roman" w:cs="Times New Roman"/>
          <w:sz w:val="28"/>
          <w:szCs w:val="28"/>
          <w:lang w:val="pt-BR"/>
        </w:rPr>
        <w:t>g</w:t>
      </w:r>
      <w:r w:rsidR="00533B56" w:rsidRPr="00997582">
        <w:rPr>
          <w:rFonts w:ascii="Times New Roman" w:hAnsi="Times New Roman" w:cs="Times New Roman"/>
          <w:sz w:val="28"/>
          <w:szCs w:val="28"/>
          <w:lang w:val="pt-BR"/>
        </w:rPr>
        <w:t xml:space="preserve">) Sử dụng vắc xin, sinh phẩm </w:t>
      </w:r>
      <w:r w:rsidR="006D7467" w:rsidRPr="00997582">
        <w:rPr>
          <w:rFonts w:ascii="Times New Roman" w:hAnsi="Times New Roman" w:cs="Times New Roman"/>
          <w:sz w:val="28"/>
          <w:szCs w:val="28"/>
          <w:lang w:val="pt-BR"/>
        </w:rPr>
        <w:t xml:space="preserve">trong </w:t>
      </w:r>
      <w:r w:rsidR="00533B56" w:rsidRPr="00997582">
        <w:rPr>
          <w:rFonts w:ascii="Times New Roman" w:hAnsi="Times New Roman" w:cs="Times New Roman"/>
          <w:sz w:val="28"/>
          <w:szCs w:val="28"/>
          <w:lang w:val="pt-BR"/>
        </w:rPr>
        <w:t>phòng bệnh;</w:t>
      </w:r>
    </w:p>
    <w:p w14:paraId="6FF44AEC" w14:textId="63471CCF" w:rsidR="00533B56" w:rsidRPr="00997582" w:rsidRDefault="009D5BE3" w:rsidP="008E4B2F">
      <w:pPr>
        <w:shd w:val="clear" w:color="auto" w:fill="FFFFFF"/>
        <w:spacing w:before="120" w:after="120" w:line="340" w:lineRule="atLeast"/>
        <w:ind w:firstLine="709"/>
        <w:jc w:val="both"/>
        <w:rPr>
          <w:rFonts w:ascii="Times New Roman" w:hAnsi="Times New Roman" w:cs="Times New Roman"/>
          <w:sz w:val="28"/>
          <w:szCs w:val="28"/>
          <w:lang w:val="pt-BR"/>
        </w:rPr>
      </w:pPr>
      <w:r w:rsidRPr="00997582">
        <w:rPr>
          <w:rFonts w:ascii="Times New Roman" w:hAnsi="Times New Roman" w:cs="Times New Roman"/>
          <w:sz w:val="28"/>
          <w:szCs w:val="28"/>
          <w:lang w:val="pt-BR"/>
        </w:rPr>
        <w:t>h</w:t>
      </w:r>
      <w:r w:rsidR="00533B56" w:rsidRPr="00997582">
        <w:rPr>
          <w:rFonts w:ascii="Times New Roman" w:hAnsi="Times New Roman" w:cs="Times New Roman"/>
          <w:sz w:val="28"/>
          <w:szCs w:val="28"/>
          <w:lang w:val="pt-BR"/>
        </w:rPr>
        <w:t>) Bảo đảm an toàn</w:t>
      </w:r>
      <w:r w:rsidR="00676D7E" w:rsidRPr="00997582">
        <w:rPr>
          <w:rFonts w:ascii="Times New Roman" w:hAnsi="Times New Roman" w:cs="Times New Roman"/>
          <w:sz w:val="28"/>
          <w:szCs w:val="28"/>
          <w:lang w:val="pt-BR"/>
        </w:rPr>
        <w:t xml:space="preserve"> sinh học</w:t>
      </w:r>
      <w:r w:rsidR="00CB6228" w:rsidRPr="00997582">
        <w:rPr>
          <w:rFonts w:ascii="Times New Roman" w:hAnsi="Times New Roman" w:cs="Times New Roman"/>
          <w:sz w:val="28"/>
          <w:szCs w:val="28"/>
          <w:lang w:val="pt-BR"/>
        </w:rPr>
        <w:t>, an ninh</w:t>
      </w:r>
      <w:r w:rsidR="00533B56" w:rsidRPr="00997582">
        <w:rPr>
          <w:rFonts w:ascii="Times New Roman" w:hAnsi="Times New Roman" w:cs="Times New Roman"/>
          <w:sz w:val="28"/>
          <w:szCs w:val="28"/>
          <w:lang w:val="pt-BR"/>
        </w:rPr>
        <w:t xml:space="preserve"> sinh học</w:t>
      </w:r>
      <w:r w:rsidR="00AC6DE5" w:rsidRPr="00997582">
        <w:rPr>
          <w:rFonts w:ascii="Times New Roman" w:hAnsi="Times New Roman" w:cs="Times New Roman"/>
          <w:sz w:val="28"/>
          <w:szCs w:val="28"/>
          <w:lang w:val="pt-BR"/>
        </w:rPr>
        <w:t xml:space="preserve"> trong xét nghiệm</w:t>
      </w:r>
      <w:r w:rsidR="00533B56" w:rsidRPr="00997582">
        <w:rPr>
          <w:rFonts w:ascii="Times New Roman" w:hAnsi="Times New Roman" w:cs="Times New Roman"/>
          <w:sz w:val="28"/>
          <w:szCs w:val="28"/>
          <w:lang w:val="pt-BR"/>
        </w:rPr>
        <w:t>;</w:t>
      </w:r>
    </w:p>
    <w:p w14:paraId="43CC2151" w14:textId="3A2921E4" w:rsidR="00F92261" w:rsidRPr="00997582" w:rsidRDefault="009D5BE3" w:rsidP="008E4B2F">
      <w:pPr>
        <w:shd w:val="clear" w:color="auto" w:fill="FFFFFF"/>
        <w:spacing w:before="120" w:after="120" w:line="340" w:lineRule="atLeast"/>
        <w:ind w:firstLine="709"/>
        <w:jc w:val="both"/>
        <w:rPr>
          <w:rFonts w:ascii="Times New Roman" w:hAnsi="Times New Roman" w:cs="Times New Roman"/>
          <w:sz w:val="28"/>
          <w:szCs w:val="28"/>
          <w:lang w:val="pt-BR"/>
        </w:rPr>
      </w:pPr>
      <w:r w:rsidRPr="00997582">
        <w:rPr>
          <w:rFonts w:ascii="Times New Roman" w:hAnsi="Times New Roman" w:cs="Times New Roman"/>
          <w:sz w:val="28"/>
          <w:szCs w:val="28"/>
          <w:lang w:val="pt-BR"/>
        </w:rPr>
        <w:t>i</w:t>
      </w:r>
      <w:r w:rsidR="00533B56" w:rsidRPr="00997582">
        <w:rPr>
          <w:rFonts w:ascii="Times New Roman" w:hAnsi="Times New Roman" w:cs="Times New Roman"/>
          <w:sz w:val="28"/>
          <w:szCs w:val="28"/>
          <w:lang w:val="pt-BR"/>
        </w:rPr>
        <w:t>) Tổ chức cấp cứu, khám bệnh, chữa bệnh</w:t>
      </w:r>
      <w:r w:rsidR="00E705E9" w:rsidRPr="00997582">
        <w:rPr>
          <w:rFonts w:ascii="Times New Roman" w:hAnsi="Times New Roman" w:cs="Times New Roman"/>
          <w:sz w:val="28"/>
          <w:szCs w:val="28"/>
          <w:lang w:val="pt-BR"/>
        </w:rPr>
        <w:t>;</w:t>
      </w:r>
      <w:r w:rsidR="00B225C6" w:rsidRPr="00997582">
        <w:rPr>
          <w:rFonts w:ascii="Times New Roman" w:hAnsi="Times New Roman" w:cs="Times New Roman"/>
          <w:sz w:val="28"/>
          <w:szCs w:val="28"/>
          <w:lang w:val="pt-BR"/>
        </w:rPr>
        <w:t xml:space="preserve"> </w:t>
      </w:r>
      <w:r w:rsidR="002B1CF5" w:rsidRPr="00997582">
        <w:rPr>
          <w:rFonts w:ascii="Times New Roman" w:hAnsi="Times New Roman" w:cs="Times New Roman"/>
          <w:sz w:val="28"/>
          <w:szCs w:val="28"/>
          <w:lang w:val="pt-BR"/>
        </w:rPr>
        <w:t>v</w:t>
      </w:r>
      <w:r w:rsidR="00A45171" w:rsidRPr="00997582">
        <w:rPr>
          <w:rFonts w:ascii="Times New Roman" w:hAnsi="Times New Roman" w:cs="Times New Roman"/>
          <w:sz w:val="28"/>
          <w:szCs w:val="28"/>
          <w:lang w:val="pt-BR"/>
        </w:rPr>
        <w:t>ệ sinh khử khuẩn trong vùng có dịch và c</w:t>
      </w:r>
      <w:r w:rsidR="00533B56" w:rsidRPr="00997582">
        <w:rPr>
          <w:rFonts w:ascii="Times New Roman" w:hAnsi="Times New Roman" w:cs="Times New Roman"/>
          <w:sz w:val="28"/>
          <w:szCs w:val="28"/>
          <w:lang w:val="pt-BR"/>
        </w:rPr>
        <w:t>ác biện pháp bảo vệ cá nhân</w:t>
      </w:r>
      <w:r w:rsidR="00C71862" w:rsidRPr="00997582">
        <w:rPr>
          <w:rFonts w:ascii="Times New Roman" w:hAnsi="Times New Roman" w:cs="Times New Roman"/>
          <w:sz w:val="28"/>
          <w:szCs w:val="28"/>
          <w:lang w:val="pt-BR"/>
        </w:rPr>
        <w:t>;</w:t>
      </w:r>
    </w:p>
    <w:p w14:paraId="41F9C1DE" w14:textId="570608DC" w:rsidR="00595CD7" w:rsidRPr="00997582" w:rsidRDefault="009D5BE3" w:rsidP="008E4B2F">
      <w:pPr>
        <w:shd w:val="clear" w:color="auto" w:fill="FFFFFF"/>
        <w:spacing w:before="120" w:after="120" w:line="340" w:lineRule="atLeast"/>
        <w:ind w:firstLine="709"/>
        <w:jc w:val="both"/>
        <w:rPr>
          <w:rFonts w:ascii="Times New Roman" w:hAnsi="Times New Roman" w:cs="Times New Roman"/>
          <w:sz w:val="28"/>
          <w:szCs w:val="28"/>
          <w:lang w:val="pt-BR"/>
        </w:rPr>
      </w:pPr>
      <w:bookmarkStart w:id="88" w:name="_Hlk208323097"/>
      <w:r w:rsidRPr="00997582">
        <w:rPr>
          <w:rFonts w:ascii="Times New Roman" w:hAnsi="Times New Roman" w:cs="Times New Roman"/>
          <w:sz w:val="28"/>
          <w:szCs w:val="28"/>
          <w:lang w:val="pt-BR"/>
        </w:rPr>
        <w:t>k</w:t>
      </w:r>
      <w:r w:rsidR="00595CD7" w:rsidRPr="00997582">
        <w:rPr>
          <w:rFonts w:ascii="Times New Roman" w:hAnsi="Times New Roman" w:cs="Times New Roman"/>
          <w:sz w:val="28"/>
          <w:szCs w:val="28"/>
          <w:lang w:val="pt-BR"/>
        </w:rPr>
        <w:t>) Các biện pháp phòng, chống bệnh truyền nhiễm</w:t>
      </w:r>
      <w:r w:rsidR="001411F1" w:rsidRPr="00997582">
        <w:rPr>
          <w:rFonts w:ascii="Times New Roman" w:hAnsi="Times New Roman" w:cs="Times New Roman"/>
          <w:sz w:val="28"/>
          <w:szCs w:val="28"/>
          <w:lang w:val="pt-BR"/>
        </w:rPr>
        <w:t xml:space="preserve"> </w:t>
      </w:r>
      <w:r w:rsidR="00595CD7" w:rsidRPr="00997582">
        <w:rPr>
          <w:rFonts w:ascii="Times New Roman" w:hAnsi="Times New Roman" w:cs="Times New Roman"/>
          <w:sz w:val="28"/>
          <w:szCs w:val="28"/>
          <w:lang w:val="pt-BR"/>
        </w:rPr>
        <w:t xml:space="preserve">khác </w:t>
      </w:r>
      <w:r w:rsidR="00E10443" w:rsidRPr="00997582">
        <w:rPr>
          <w:rFonts w:ascii="Times New Roman" w:hAnsi="Times New Roman" w:cs="Times New Roman"/>
          <w:sz w:val="28"/>
          <w:szCs w:val="28"/>
          <w:lang w:val="pt-BR"/>
        </w:rPr>
        <w:t>do</w:t>
      </w:r>
      <w:r w:rsidR="00595CD7" w:rsidRPr="00997582">
        <w:rPr>
          <w:rFonts w:ascii="Times New Roman" w:hAnsi="Times New Roman" w:cs="Times New Roman"/>
          <w:sz w:val="28"/>
          <w:szCs w:val="28"/>
          <w:lang w:val="pt-BR"/>
        </w:rPr>
        <w:t xml:space="preserve"> Bộ trưởng Bộ Y tế</w:t>
      </w:r>
      <w:r w:rsidR="00E10443" w:rsidRPr="00997582">
        <w:rPr>
          <w:rFonts w:ascii="Times New Roman" w:hAnsi="Times New Roman" w:cs="Times New Roman"/>
          <w:sz w:val="28"/>
          <w:szCs w:val="28"/>
          <w:lang w:val="pt-BR"/>
        </w:rPr>
        <w:t xml:space="preserve"> quyết định</w:t>
      </w:r>
      <w:r w:rsidR="00362B6B" w:rsidRPr="00997582">
        <w:rPr>
          <w:rFonts w:ascii="Times New Roman" w:hAnsi="Times New Roman" w:cs="Times New Roman"/>
          <w:sz w:val="28"/>
          <w:szCs w:val="28"/>
          <w:lang w:val="pt-BR"/>
        </w:rPr>
        <w:t xml:space="preserve"> phù hợp với tình hình thực tế.</w:t>
      </w:r>
    </w:p>
    <w:p w14:paraId="24A54E9C" w14:textId="2264B195" w:rsidR="004A1E81" w:rsidRPr="00997582" w:rsidRDefault="004A1E81" w:rsidP="008E4B2F">
      <w:pPr>
        <w:shd w:val="clear" w:color="auto" w:fill="FFFFFF"/>
        <w:spacing w:before="120" w:after="120" w:line="340" w:lineRule="atLeast"/>
        <w:ind w:firstLine="709"/>
        <w:jc w:val="both"/>
        <w:rPr>
          <w:rFonts w:ascii="Times New Roman" w:hAnsi="Times New Roman" w:cs="Times New Roman"/>
          <w:spacing w:val="-4"/>
          <w:sz w:val="28"/>
          <w:szCs w:val="28"/>
          <w:lang w:val="pt-BR"/>
        </w:rPr>
      </w:pPr>
      <w:bookmarkStart w:id="89" w:name="_Hlk208334796"/>
      <w:bookmarkStart w:id="90" w:name="_Hlk208254996"/>
      <w:bookmarkEnd w:id="88"/>
      <w:r w:rsidRPr="00997582">
        <w:rPr>
          <w:rFonts w:ascii="Times New Roman" w:hAnsi="Times New Roman" w:cs="Times New Roman"/>
          <w:spacing w:val="-4"/>
          <w:sz w:val="28"/>
          <w:szCs w:val="28"/>
          <w:lang w:val="pt-BR"/>
        </w:rPr>
        <w:t xml:space="preserve">2. </w:t>
      </w:r>
      <w:bookmarkStart w:id="91" w:name="_Hlk208330654"/>
      <w:r w:rsidR="008A2016" w:rsidRPr="00997582">
        <w:rPr>
          <w:rFonts w:ascii="Times New Roman" w:hAnsi="Times New Roman" w:cs="Times New Roman"/>
          <w:spacing w:val="-4"/>
          <w:sz w:val="28"/>
          <w:szCs w:val="28"/>
          <w:lang w:val="pt-BR"/>
        </w:rPr>
        <w:t xml:space="preserve">Trường hợp </w:t>
      </w:r>
      <w:r w:rsidR="006B79FF" w:rsidRPr="008E4B2F">
        <w:rPr>
          <w:rFonts w:ascii="Times New Roman" w:hAnsi="Times New Roman" w:cs="Times New Roman"/>
          <w:spacing w:val="-4"/>
          <w:sz w:val="28"/>
          <w:szCs w:val="28"/>
          <w:lang w:val="vi-VN"/>
        </w:rPr>
        <w:t xml:space="preserve">xảy ra </w:t>
      </w:r>
      <w:r w:rsidR="008A2016" w:rsidRPr="00997582">
        <w:rPr>
          <w:rFonts w:ascii="Times New Roman" w:hAnsi="Times New Roman" w:cs="Times New Roman"/>
          <w:spacing w:val="-4"/>
          <w:sz w:val="28"/>
          <w:szCs w:val="28"/>
          <w:lang w:val="pt-BR"/>
        </w:rPr>
        <w:t>dịch bệnh quy định tại điểm a khoản 2 Điều 1</w:t>
      </w:r>
      <w:r w:rsidR="00FB55A7" w:rsidRPr="00997582">
        <w:rPr>
          <w:rFonts w:ascii="Times New Roman" w:hAnsi="Times New Roman" w:cs="Times New Roman"/>
          <w:spacing w:val="-4"/>
          <w:sz w:val="28"/>
          <w:szCs w:val="28"/>
          <w:lang w:val="pt-BR"/>
        </w:rPr>
        <w:t>5</w:t>
      </w:r>
      <w:r w:rsidR="00B916D5" w:rsidRPr="00997582">
        <w:rPr>
          <w:rFonts w:ascii="Times New Roman" w:hAnsi="Times New Roman" w:cs="Times New Roman"/>
          <w:spacing w:val="-4"/>
          <w:sz w:val="28"/>
          <w:szCs w:val="28"/>
          <w:lang w:val="pt-BR"/>
        </w:rPr>
        <w:t xml:space="preserve"> của Luật này</w:t>
      </w:r>
      <w:r w:rsidR="008A2016" w:rsidRPr="00997582">
        <w:rPr>
          <w:rFonts w:ascii="Times New Roman" w:hAnsi="Times New Roman" w:cs="Times New Roman"/>
          <w:spacing w:val="-4"/>
          <w:sz w:val="28"/>
          <w:szCs w:val="28"/>
          <w:lang w:val="pt-BR"/>
        </w:rPr>
        <w:t xml:space="preserve">, </w:t>
      </w:r>
      <w:r w:rsidR="003124EC" w:rsidRPr="00997582">
        <w:rPr>
          <w:rFonts w:ascii="Times New Roman" w:hAnsi="Times New Roman" w:cs="Times New Roman"/>
          <w:spacing w:val="-4"/>
          <w:sz w:val="28"/>
          <w:szCs w:val="28"/>
          <w:lang w:val="pt-BR"/>
        </w:rPr>
        <w:t xml:space="preserve">Ủy ban nhân dân </w:t>
      </w:r>
      <w:r w:rsidR="00B916D5" w:rsidRPr="00997582">
        <w:rPr>
          <w:rFonts w:ascii="Times New Roman" w:hAnsi="Times New Roman" w:cs="Times New Roman"/>
          <w:spacing w:val="-4"/>
          <w:sz w:val="28"/>
          <w:szCs w:val="28"/>
          <w:lang w:val="pt-BR"/>
        </w:rPr>
        <w:t>cấp tỉnh</w:t>
      </w:r>
      <w:r w:rsidR="00BA4DA0" w:rsidRPr="00997582">
        <w:rPr>
          <w:rFonts w:ascii="Times New Roman" w:hAnsi="Times New Roman" w:cs="Times New Roman"/>
          <w:spacing w:val="-4"/>
          <w:sz w:val="28"/>
          <w:szCs w:val="28"/>
          <w:lang w:val="pt-BR"/>
        </w:rPr>
        <w:t>,</w:t>
      </w:r>
      <w:r w:rsidR="00B916D5" w:rsidRPr="00997582">
        <w:rPr>
          <w:rFonts w:ascii="Times New Roman" w:hAnsi="Times New Roman" w:cs="Times New Roman"/>
          <w:spacing w:val="-4"/>
          <w:sz w:val="28"/>
          <w:szCs w:val="28"/>
          <w:lang w:val="pt-BR"/>
        </w:rPr>
        <w:t xml:space="preserve"> Ủy ban nhân dân cấp xã </w:t>
      </w:r>
      <w:r w:rsidR="007E501B" w:rsidRPr="00997582">
        <w:rPr>
          <w:rFonts w:ascii="Times New Roman" w:hAnsi="Times New Roman" w:cs="Times New Roman"/>
          <w:spacing w:val="-4"/>
          <w:sz w:val="28"/>
          <w:szCs w:val="28"/>
          <w:lang w:val="pt-BR"/>
        </w:rPr>
        <w:t>theo</w:t>
      </w:r>
      <w:r w:rsidR="00186CB5" w:rsidRPr="00997582">
        <w:rPr>
          <w:rFonts w:ascii="Times New Roman" w:hAnsi="Times New Roman" w:cs="Times New Roman"/>
          <w:spacing w:val="-4"/>
          <w:sz w:val="28"/>
          <w:szCs w:val="28"/>
          <w:lang w:val="pt-BR"/>
        </w:rPr>
        <w:t xml:space="preserve"> thẩm quyền</w:t>
      </w:r>
      <w:r w:rsidR="003124EC" w:rsidRPr="00997582">
        <w:rPr>
          <w:rFonts w:ascii="Times New Roman" w:hAnsi="Times New Roman" w:cs="Times New Roman"/>
          <w:spacing w:val="-4"/>
          <w:sz w:val="28"/>
          <w:szCs w:val="28"/>
          <w:lang w:val="pt-BR"/>
        </w:rPr>
        <w:t xml:space="preserve"> có trách nhiệm chỉ đạo việc tổ chức thực hiện</w:t>
      </w:r>
      <w:r w:rsidRPr="00997582">
        <w:rPr>
          <w:rFonts w:ascii="Times New Roman" w:hAnsi="Times New Roman" w:cs="Times New Roman"/>
          <w:spacing w:val="-4"/>
          <w:sz w:val="28"/>
          <w:szCs w:val="28"/>
          <w:lang w:val="pt-BR"/>
        </w:rPr>
        <w:t xml:space="preserve"> các biện pháp </w:t>
      </w:r>
      <w:r w:rsidR="008A2016" w:rsidRPr="00997582">
        <w:rPr>
          <w:rFonts w:ascii="Times New Roman" w:hAnsi="Times New Roman" w:cs="Times New Roman"/>
          <w:spacing w:val="-4"/>
          <w:sz w:val="28"/>
          <w:szCs w:val="28"/>
          <w:lang w:val="pt-BR"/>
        </w:rPr>
        <w:t>quy định tại khoản 1 Điều này</w:t>
      </w:r>
      <w:r w:rsidR="003124EC" w:rsidRPr="00997582">
        <w:rPr>
          <w:rFonts w:ascii="Times New Roman" w:hAnsi="Times New Roman" w:cs="Times New Roman"/>
          <w:spacing w:val="-4"/>
          <w:sz w:val="28"/>
          <w:szCs w:val="28"/>
          <w:lang w:val="pt-BR"/>
        </w:rPr>
        <w:t>.</w:t>
      </w:r>
      <w:bookmarkEnd w:id="91"/>
    </w:p>
    <w:p w14:paraId="3C413FF4" w14:textId="56CE9852" w:rsidR="00533B56" w:rsidRPr="00997582" w:rsidRDefault="003124EC" w:rsidP="008E4B2F">
      <w:pPr>
        <w:shd w:val="clear" w:color="auto" w:fill="FFFFFF"/>
        <w:spacing w:before="120" w:after="120" w:line="340" w:lineRule="atLeast"/>
        <w:ind w:firstLine="709"/>
        <w:jc w:val="both"/>
        <w:rPr>
          <w:rFonts w:ascii="Times New Roman" w:hAnsi="Times New Roman" w:cs="Times New Roman"/>
          <w:sz w:val="28"/>
          <w:szCs w:val="28"/>
          <w:lang w:val="pt-BR"/>
        </w:rPr>
      </w:pPr>
      <w:bookmarkStart w:id="92" w:name="_Hlk205221036"/>
      <w:r w:rsidRPr="00997582">
        <w:rPr>
          <w:rFonts w:ascii="Times New Roman" w:hAnsi="Times New Roman" w:cs="Times New Roman"/>
          <w:sz w:val="28"/>
          <w:szCs w:val="28"/>
          <w:lang w:val="pt-BR"/>
        </w:rPr>
        <w:t>3</w:t>
      </w:r>
      <w:r w:rsidR="00A653F9" w:rsidRPr="00997582">
        <w:rPr>
          <w:rFonts w:ascii="Times New Roman" w:hAnsi="Times New Roman" w:cs="Times New Roman"/>
          <w:sz w:val="28"/>
          <w:szCs w:val="28"/>
          <w:lang w:val="pt-BR"/>
        </w:rPr>
        <w:t xml:space="preserve">. </w:t>
      </w:r>
      <w:r w:rsidR="004A1E81" w:rsidRPr="00997582">
        <w:rPr>
          <w:rFonts w:ascii="Times New Roman" w:hAnsi="Times New Roman" w:cs="Times New Roman"/>
          <w:sz w:val="28"/>
          <w:szCs w:val="28"/>
          <w:lang w:val="pt-BR"/>
        </w:rPr>
        <w:t xml:space="preserve">Trường hợp </w:t>
      </w:r>
      <w:r w:rsidR="006B79FF">
        <w:rPr>
          <w:rFonts w:ascii="Times New Roman" w:hAnsi="Times New Roman" w:cs="Times New Roman"/>
          <w:sz w:val="28"/>
          <w:szCs w:val="28"/>
          <w:lang w:val="vi-VN"/>
        </w:rPr>
        <w:t>xảy ra</w:t>
      </w:r>
      <w:r w:rsidR="006B79FF" w:rsidRPr="00997582">
        <w:rPr>
          <w:rFonts w:ascii="Times New Roman" w:hAnsi="Times New Roman" w:cs="Times New Roman"/>
          <w:sz w:val="28"/>
          <w:szCs w:val="28"/>
          <w:lang w:val="pt-BR"/>
        </w:rPr>
        <w:t xml:space="preserve"> </w:t>
      </w:r>
      <w:r w:rsidR="004A1E81" w:rsidRPr="00997582">
        <w:rPr>
          <w:rFonts w:ascii="Times New Roman" w:hAnsi="Times New Roman" w:cs="Times New Roman"/>
          <w:sz w:val="28"/>
          <w:szCs w:val="28"/>
          <w:lang w:val="pt-BR"/>
        </w:rPr>
        <w:t xml:space="preserve">dịch bệnh quy định tại </w:t>
      </w:r>
      <w:r w:rsidR="00186CB5" w:rsidRPr="00997582">
        <w:rPr>
          <w:rFonts w:ascii="Times New Roman" w:hAnsi="Times New Roman" w:cs="Times New Roman"/>
          <w:sz w:val="28"/>
          <w:szCs w:val="28"/>
          <w:lang w:val="pt-BR"/>
        </w:rPr>
        <w:t>điểm b khoản 2</w:t>
      </w:r>
      <w:r w:rsidR="004A1E81" w:rsidRPr="00997582">
        <w:rPr>
          <w:rFonts w:ascii="Times New Roman" w:hAnsi="Times New Roman" w:cs="Times New Roman"/>
          <w:sz w:val="28"/>
          <w:szCs w:val="28"/>
          <w:lang w:val="pt-BR"/>
        </w:rPr>
        <w:t xml:space="preserve"> Điều </w:t>
      </w:r>
      <w:r w:rsidR="005002C8" w:rsidRPr="00997582">
        <w:rPr>
          <w:rFonts w:ascii="Times New Roman" w:hAnsi="Times New Roman" w:cs="Times New Roman"/>
          <w:sz w:val="28"/>
          <w:szCs w:val="28"/>
          <w:lang w:val="pt-BR"/>
        </w:rPr>
        <w:t>1</w:t>
      </w:r>
      <w:r w:rsidR="00FB55A7" w:rsidRPr="00997582">
        <w:rPr>
          <w:rFonts w:ascii="Times New Roman" w:hAnsi="Times New Roman" w:cs="Times New Roman"/>
          <w:sz w:val="28"/>
          <w:szCs w:val="28"/>
          <w:lang w:val="pt-BR"/>
        </w:rPr>
        <w:t>5</w:t>
      </w:r>
      <w:r w:rsidR="005002C8" w:rsidRPr="00997582">
        <w:rPr>
          <w:rFonts w:ascii="Times New Roman" w:hAnsi="Times New Roman" w:cs="Times New Roman"/>
          <w:sz w:val="28"/>
          <w:szCs w:val="28"/>
          <w:lang w:val="pt-BR"/>
        </w:rPr>
        <w:t xml:space="preserve"> của Luật này</w:t>
      </w:r>
      <w:r w:rsidR="004A1E81" w:rsidRPr="00997582">
        <w:rPr>
          <w:rFonts w:ascii="Times New Roman" w:hAnsi="Times New Roman" w:cs="Times New Roman"/>
          <w:sz w:val="28"/>
          <w:szCs w:val="28"/>
          <w:lang w:val="pt-BR"/>
        </w:rPr>
        <w:t xml:space="preserve">, </w:t>
      </w:r>
      <w:r w:rsidR="00A653F9" w:rsidRPr="00997582">
        <w:rPr>
          <w:rFonts w:ascii="Times New Roman" w:hAnsi="Times New Roman" w:cs="Times New Roman"/>
          <w:sz w:val="28"/>
          <w:szCs w:val="28"/>
          <w:lang w:val="pt-BR"/>
        </w:rPr>
        <w:t>Thủ tướng Chính phủ, Chủ tịch Ủy ban nhân dân cấp</w:t>
      </w:r>
      <w:r w:rsidR="00B916D5" w:rsidRPr="00997582">
        <w:rPr>
          <w:rFonts w:ascii="Times New Roman" w:hAnsi="Times New Roman" w:cs="Times New Roman"/>
          <w:sz w:val="28"/>
          <w:szCs w:val="28"/>
          <w:lang w:val="pt-BR"/>
        </w:rPr>
        <w:t xml:space="preserve"> tỉnh, Chủ tịch Ủy ban nhân dân cấp xã</w:t>
      </w:r>
      <w:r w:rsidR="007610E9" w:rsidRPr="00997582">
        <w:rPr>
          <w:rFonts w:ascii="Times New Roman" w:hAnsi="Times New Roman" w:cs="Times New Roman"/>
          <w:sz w:val="28"/>
          <w:szCs w:val="28"/>
          <w:lang w:val="pt-BR"/>
        </w:rPr>
        <w:t>,</w:t>
      </w:r>
      <w:r w:rsidR="00A653F9" w:rsidRPr="00997582">
        <w:rPr>
          <w:rFonts w:ascii="Times New Roman" w:hAnsi="Times New Roman" w:cs="Times New Roman"/>
          <w:sz w:val="28"/>
          <w:szCs w:val="28"/>
          <w:lang w:val="pt-BR"/>
        </w:rPr>
        <w:t xml:space="preserve"> trong phạm vi nhiệm vụ, quyền hạn của mình, căn cứ tình hình thực tế quyết định </w:t>
      </w:r>
      <w:bookmarkStart w:id="93" w:name="_Hlk207981596"/>
      <w:r w:rsidR="00A653F9" w:rsidRPr="00997582">
        <w:rPr>
          <w:rFonts w:ascii="Times New Roman" w:hAnsi="Times New Roman" w:cs="Times New Roman"/>
          <w:sz w:val="28"/>
          <w:szCs w:val="28"/>
          <w:lang w:val="pt-BR"/>
        </w:rPr>
        <w:t xml:space="preserve">áp dụng các biện pháp </w:t>
      </w:r>
      <w:bookmarkEnd w:id="93"/>
      <w:r w:rsidR="00A653F9" w:rsidRPr="00997582">
        <w:rPr>
          <w:rFonts w:ascii="Times New Roman" w:hAnsi="Times New Roman" w:cs="Times New Roman"/>
          <w:sz w:val="28"/>
          <w:szCs w:val="28"/>
          <w:lang w:val="pt-BR"/>
        </w:rPr>
        <w:t>quy định tại khoản 1 Điều này và quy định của pháp luật về phòng thủ dân sự</w:t>
      </w:r>
      <w:bookmarkStart w:id="94" w:name="_Hlk204005777"/>
      <w:r w:rsidR="00112C6A" w:rsidRPr="00997582">
        <w:rPr>
          <w:rFonts w:ascii="Times New Roman" w:hAnsi="Times New Roman" w:cs="Times New Roman"/>
          <w:sz w:val="28"/>
          <w:szCs w:val="28"/>
          <w:lang w:val="pt-BR"/>
        </w:rPr>
        <w:t>, pháp luật về tình trạng khẩn cấp</w:t>
      </w:r>
      <w:r w:rsidR="002E2FFD" w:rsidRPr="00997582">
        <w:rPr>
          <w:rFonts w:ascii="Times New Roman" w:hAnsi="Times New Roman" w:cs="Times New Roman"/>
          <w:sz w:val="28"/>
          <w:szCs w:val="28"/>
          <w:lang w:val="pt-BR"/>
        </w:rPr>
        <w:t>.</w:t>
      </w:r>
      <w:bookmarkEnd w:id="94"/>
    </w:p>
    <w:p w14:paraId="29AD3084" w14:textId="2841F43A" w:rsidR="00E446F5" w:rsidRPr="00997582" w:rsidRDefault="003124EC" w:rsidP="008E4B2F">
      <w:pPr>
        <w:shd w:val="clear" w:color="auto" w:fill="FFFFFF"/>
        <w:spacing w:before="120" w:after="120" w:line="340" w:lineRule="atLeast"/>
        <w:ind w:firstLine="709"/>
        <w:jc w:val="both"/>
        <w:rPr>
          <w:rFonts w:ascii="Times New Roman" w:hAnsi="Times New Roman" w:cs="Times New Roman"/>
          <w:sz w:val="28"/>
          <w:szCs w:val="28"/>
          <w:lang w:val="pt-BR"/>
        </w:rPr>
      </w:pPr>
      <w:bookmarkStart w:id="95" w:name="_Hlk207893777"/>
      <w:bookmarkEnd w:id="89"/>
      <w:bookmarkEnd w:id="92"/>
      <w:r w:rsidRPr="00997582">
        <w:rPr>
          <w:rFonts w:ascii="Times New Roman" w:hAnsi="Times New Roman" w:cs="Times New Roman"/>
          <w:sz w:val="28"/>
          <w:szCs w:val="28"/>
          <w:lang w:val="pt-BR"/>
        </w:rPr>
        <w:t>4</w:t>
      </w:r>
      <w:r w:rsidR="000720B1" w:rsidRPr="00997582">
        <w:rPr>
          <w:rFonts w:ascii="Times New Roman" w:hAnsi="Times New Roman" w:cs="Times New Roman"/>
          <w:sz w:val="28"/>
          <w:szCs w:val="28"/>
          <w:lang w:val="pt-BR"/>
        </w:rPr>
        <w:t>. Thẩm quyền, trình tự, thủ tục ban bố và bãi bỏ</w:t>
      </w:r>
      <w:r w:rsidR="00871F25" w:rsidRPr="00997582">
        <w:rPr>
          <w:rFonts w:ascii="Times New Roman" w:hAnsi="Times New Roman" w:cs="Times New Roman"/>
          <w:sz w:val="28"/>
          <w:szCs w:val="28"/>
          <w:lang w:val="pt-BR"/>
        </w:rPr>
        <w:t xml:space="preserve"> </w:t>
      </w:r>
      <w:r w:rsidR="000720B1" w:rsidRPr="00997582">
        <w:rPr>
          <w:rFonts w:ascii="Times New Roman" w:hAnsi="Times New Roman" w:cs="Times New Roman"/>
          <w:sz w:val="28"/>
          <w:szCs w:val="28"/>
          <w:lang w:val="pt-BR"/>
        </w:rPr>
        <w:t xml:space="preserve">cấp độ phòng thủ dân sự về dịch bệnh </w:t>
      </w:r>
      <w:r w:rsidR="00871F25" w:rsidRPr="00997582">
        <w:rPr>
          <w:rFonts w:ascii="Times New Roman" w:hAnsi="Times New Roman" w:cs="Times New Roman"/>
          <w:sz w:val="28"/>
          <w:szCs w:val="28"/>
          <w:lang w:val="pt-BR"/>
        </w:rPr>
        <w:t>và tình trạng khẩn cấp</w:t>
      </w:r>
      <w:r w:rsidR="00BA4DA0" w:rsidRPr="00997582">
        <w:rPr>
          <w:rFonts w:ascii="Times New Roman" w:hAnsi="Times New Roman" w:cs="Times New Roman"/>
          <w:sz w:val="28"/>
          <w:szCs w:val="28"/>
          <w:lang w:val="pt-BR"/>
        </w:rPr>
        <w:t xml:space="preserve"> về dịch bệnh</w:t>
      </w:r>
      <w:r w:rsidR="00871F25" w:rsidRPr="00997582">
        <w:rPr>
          <w:rFonts w:ascii="Times New Roman" w:hAnsi="Times New Roman" w:cs="Times New Roman"/>
          <w:sz w:val="28"/>
          <w:szCs w:val="28"/>
          <w:lang w:val="pt-BR"/>
        </w:rPr>
        <w:t xml:space="preserve"> quy định tại</w:t>
      </w:r>
      <w:r w:rsidR="000720B1" w:rsidRPr="00997582">
        <w:rPr>
          <w:rFonts w:ascii="Times New Roman" w:hAnsi="Times New Roman" w:cs="Times New Roman"/>
          <w:sz w:val="28"/>
          <w:szCs w:val="28"/>
          <w:lang w:val="pt-BR"/>
        </w:rPr>
        <w:t xml:space="preserve"> khoản 3 Điều </w:t>
      </w:r>
      <w:r w:rsidR="005002C8" w:rsidRPr="00997582">
        <w:rPr>
          <w:rFonts w:ascii="Times New Roman" w:hAnsi="Times New Roman" w:cs="Times New Roman"/>
          <w:sz w:val="28"/>
          <w:szCs w:val="28"/>
          <w:lang w:val="pt-BR"/>
        </w:rPr>
        <w:t>1</w:t>
      </w:r>
      <w:r w:rsidR="00FB55A7" w:rsidRPr="00997582">
        <w:rPr>
          <w:rFonts w:ascii="Times New Roman" w:hAnsi="Times New Roman" w:cs="Times New Roman"/>
          <w:sz w:val="28"/>
          <w:szCs w:val="28"/>
          <w:lang w:val="pt-BR"/>
        </w:rPr>
        <w:t>5</w:t>
      </w:r>
      <w:r w:rsidR="000720B1" w:rsidRPr="00997582">
        <w:rPr>
          <w:rFonts w:ascii="Times New Roman" w:hAnsi="Times New Roman" w:cs="Times New Roman"/>
          <w:sz w:val="28"/>
          <w:szCs w:val="28"/>
          <w:lang w:val="pt-BR"/>
        </w:rPr>
        <w:t xml:space="preserve"> </w:t>
      </w:r>
      <w:r w:rsidR="005002C8" w:rsidRPr="00997582">
        <w:rPr>
          <w:rFonts w:ascii="Times New Roman" w:hAnsi="Times New Roman" w:cs="Times New Roman"/>
          <w:sz w:val="28"/>
          <w:szCs w:val="28"/>
          <w:lang w:val="pt-BR"/>
        </w:rPr>
        <w:t xml:space="preserve">của </w:t>
      </w:r>
      <w:r w:rsidR="000720B1" w:rsidRPr="00997582">
        <w:rPr>
          <w:rFonts w:ascii="Times New Roman" w:hAnsi="Times New Roman" w:cs="Times New Roman"/>
          <w:sz w:val="28"/>
          <w:szCs w:val="28"/>
          <w:lang w:val="pt-BR"/>
        </w:rPr>
        <w:t>Luật này thực hiện theo quy định</w:t>
      </w:r>
      <w:r w:rsidR="00BA4DA0" w:rsidRPr="00997582">
        <w:rPr>
          <w:rFonts w:ascii="Times New Roman" w:hAnsi="Times New Roman" w:cs="Times New Roman"/>
          <w:sz w:val="28"/>
          <w:szCs w:val="28"/>
          <w:lang w:val="pt-BR"/>
        </w:rPr>
        <w:t xml:space="preserve"> </w:t>
      </w:r>
      <w:r w:rsidR="00871F25" w:rsidRPr="00997582">
        <w:rPr>
          <w:rFonts w:ascii="Times New Roman" w:hAnsi="Times New Roman" w:cs="Times New Roman"/>
          <w:sz w:val="28"/>
          <w:szCs w:val="28"/>
          <w:lang w:val="pt-BR"/>
        </w:rPr>
        <w:t>của pháp luật về phòng thủ dân sự, pháp luật về tình trạng khẩn cấp.</w:t>
      </w:r>
      <w:r w:rsidR="00871F25" w:rsidRPr="00997582" w:rsidDel="00871F25">
        <w:rPr>
          <w:rFonts w:ascii="Times New Roman" w:hAnsi="Times New Roman" w:cs="Times New Roman"/>
          <w:sz w:val="28"/>
          <w:szCs w:val="28"/>
          <w:lang w:val="pt-BR"/>
        </w:rPr>
        <w:t xml:space="preserve"> </w:t>
      </w:r>
    </w:p>
    <w:p w14:paraId="2324D11C" w14:textId="37B64C0C" w:rsidR="00EC3F31" w:rsidRPr="00997582" w:rsidRDefault="00EC3F31" w:rsidP="008E4B2F">
      <w:pPr>
        <w:pStyle w:val="01-Dieu"/>
        <w:keepNext w:val="0"/>
        <w:keepLines w:val="0"/>
        <w:spacing w:line="340" w:lineRule="atLeast"/>
        <w:ind w:firstLine="709"/>
        <w:rPr>
          <w:rFonts w:eastAsia="Calibri"/>
          <w:i/>
          <w:iCs/>
          <w:lang w:val="pt-BR"/>
        </w:rPr>
      </w:pPr>
      <w:bookmarkStart w:id="96" w:name="_Toc201853444"/>
      <w:bookmarkStart w:id="97" w:name="_Toc204082475"/>
      <w:bookmarkEnd w:id="90"/>
      <w:bookmarkEnd w:id="95"/>
      <w:r w:rsidRPr="00997582">
        <w:rPr>
          <w:rFonts w:eastAsia="Calibri"/>
          <w:lang w:val="pt-BR"/>
        </w:rPr>
        <w:t xml:space="preserve">Điều </w:t>
      </w:r>
      <w:r w:rsidR="00CD62C4" w:rsidRPr="00550BAA">
        <w:fldChar w:fldCharType="begin"/>
      </w:r>
      <w:r w:rsidR="00CD62C4" w:rsidRPr="00997582">
        <w:rPr>
          <w:lang w:val="pt-BR"/>
        </w:rPr>
        <w:instrText xml:space="preserve"> SEQ Điều \* ARABIC </w:instrText>
      </w:r>
      <w:r w:rsidR="00CD62C4" w:rsidRPr="00550BAA">
        <w:fldChar w:fldCharType="separate"/>
      </w:r>
      <w:r w:rsidR="00D61BA1" w:rsidRPr="00997582">
        <w:rPr>
          <w:lang w:val="pt-BR"/>
        </w:rPr>
        <w:t>17</w:t>
      </w:r>
      <w:r w:rsidR="00CD62C4" w:rsidRPr="00550BAA">
        <w:fldChar w:fldCharType="end"/>
      </w:r>
      <w:r w:rsidRPr="00997582">
        <w:rPr>
          <w:rFonts w:eastAsia="Calibri"/>
          <w:lang w:val="pt-BR"/>
        </w:rPr>
        <w:t xml:space="preserve">. Quyền và </w:t>
      </w:r>
      <w:r w:rsidR="00404BF0" w:rsidRPr="00997582">
        <w:rPr>
          <w:rFonts w:eastAsia="Calibri"/>
          <w:lang w:val="pt-BR"/>
        </w:rPr>
        <w:t>trách nhiệm</w:t>
      </w:r>
      <w:r w:rsidRPr="00997582">
        <w:rPr>
          <w:rFonts w:eastAsia="Calibri"/>
          <w:lang w:val="pt-BR"/>
        </w:rPr>
        <w:t xml:space="preserve"> của cơ quan, tổ chức</w:t>
      </w:r>
      <w:r w:rsidR="00A77B7D" w:rsidRPr="00997582">
        <w:rPr>
          <w:rFonts w:eastAsia="Calibri"/>
          <w:lang w:val="pt-BR"/>
        </w:rPr>
        <w:t>, cá nhân</w:t>
      </w:r>
      <w:r w:rsidRPr="00997582">
        <w:rPr>
          <w:rFonts w:eastAsia="Calibri"/>
          <w:lang w:val="pt-BR"/>
        </w:rPr>
        <w:t xml:space="preserve"> trong phòng, chống bệnh truyền nhiễm</w:t>
      </w:r>
      <w:bookmarkEnd w:id="96"/>
      <w:bookmarkEnd w:id="97"/>
      <w:r w:rsidRPr="00997582">
        <w:rPr>
          <w:rFonts w:eastAsia="Calibri"/>
          <w:lang w:val="pt-BR"/>
        </w:rPr>
        <w:t xml:space="preserve"> </w:t>
      </w:r>
    </w:p>
    <w:p w14:paraId="2310434C" w14:textId="6F7DEA1A" w:rsidR="00A77B7D" w:rsidRPr="00997582" w:rsidRDefault="00A77B7D" w:rsidP="008E4B2F">
      <w:pPr>
        <w:spacing w:before="120" w:after="120" w:line="340" w:lineRule="atLeast"/>
        <w:ind w:firstLine="709"/>
        <w:jc w:val="both"/>
        <w:rPr>
          <w:rFonts w:ascii="Times New Roman" w:hAnsi="Times New Roman" w:cs="Times New Roman"/>
          <w:sz w:val="28"/>
          <w:szCs w:val="28"/>
          <w:lang w:val="pt-BR"/>
        </w:rPr>
      </w:pPr>
      <w:r w:rsidRPr="00997582">
        <w:rPr>
          <w:rFonts w:ascii="Times New Roman" w:hAnsi="Times New Roman" w:cs="Times New Roman"/>
          <w:sz w:val="28"/>
          <w:szCs w:val="28"/>
          <w:lang w:val="pt-BR"/>
        </w:rPr>
        <w:t xml:space="preserve">1. </w:t>
      </w:r>
      <w:r w:rsidR="00BA4DA0" w:rsidRPr="00997582">
        <w:rPr>
          <w:rFonts w:ascii="Times New Roman" w:hAnsi="Times New Roman" w:cs="Times New Roman"/>
          <w:sz w:val="28"/>
          <w:szCs w:val="28"/>
          <w:lang w:val="pt-BR"/>
        </w:rPr>
        <w:t>Cá nhân có q</w:t>
      </w:r>
      <w:r w:rsidRPr="00997582">
        <w:rPr>
          <w:rFonts w:ascii="Times New Roman" w:hAnsi="Times New Roman" w:cs="Times New Roman"/>
          <w:sz w:val="28"/>
          <w:szCs w:val="28"/>
          <w:lang w:val="pt-BR"/>
        </w:rPr>
        <w:t xml:space="preserve">uyền </w:t>
      </w:r>
      <w:r w:rsidR="00BA4DA0" w:rsidRPr="00997582">
        <w:rPr>
          <w:rFonts w:ascii="Times New Roman" w:hAnsi="Times New Roman" w:cs="Times New Roman"/>
          <w:sz w:val="28"/>
          <w:szCs w:val="28"/>
          <w:lang w:val="pt-BR"/>
        </w:rPr>
        <w:t>sau đây</w:t>
      </w:r>
      <w:r w:rsidRPr="00997582">
        <w:rPr>
          <w:rFonts w:ascii="Times New Roman" w:hAnsi="Times New Roman" w:cs="Times New Roman"/>
          <w:sz w:val="28"/>
          <w:szCs w:val="28"/>
          <w:lang w:val="pt-BR"/>
        </w:rPr>
        <w:t>:</w:t>
      </w:r>
    </w:p>
    <w:p w14:paraId="41F28683" w14:textId="0B7D25EE" w:rsidR="00A77B7D" w:rsidRPr="00997582" w:rsidRDefault="00A77B7D" w:rsidP="008E4B2F">
      <w:pPr>
        <w:spacing w:before="120" w:after="120" w:line="340" w:lineRule="atLeast"/>
        <w:ind w:firstLine="709"/>
        <w:jc w:val="both"/>
        <w:rPr>
          <w:rFonts w:ascii="Times New Roman" w:hAnsi="Times New Roman" w:cs="Times New Roman"/>
          <w:spacing w:val="-4"/>
          <w:sz w:val="28"/>
          <w:szCs w:val="28"/>
          <w:lang w:val="pt-BR"/>
        </w:rPr>
      </w:pPr>
      <w:r w:rsidRPr="00997582">
        <w:rPr>
          <w:rFonts w:ascii="Times New Roman" w:hAnsi="Times New Roman" w:cs="Times New Roman"/>
          <w:spacing w:val="-4"/>
          <w:sz w:val="28"/>
          <w:szCs w:val="28"/>
          <w:lang w:val="pt-BR"/>
        </w:rPr>
        <w:t xml:space="preserve">a) </w:t>
      </w:r>
      <w:r w:rsidR="00670256" w:rsidRPr="00997582">
        <w:rPr>
          <w:rFonts w:ascii="Times New Roman" w:hAnsi="Times New Roman" w:cs="Times New Roman"/>
          <w:spacing w:val="-4"/>
          <w:sz w:val="28"/>
          <w:szCs w:val="28"/>
          <w:lang w:val="pt-BR"/>
        </w:rPr>
        <w:t>Đ</w:t>
      </w:r>
      <w:r w:rsidRPr="00997582">
        <w:rPr>
          <w:rFonts w:ascii="Times New Roman" w:hAnsi="Times New Roman" w:cs="Times New Roman"/>
          <w:spacing w:val="-4"/>
          <w:sz w:val="28"/>
          <w:szCs w:val="28"/>
          <w:lang w:val="pt-BR"/>
        </w:rPr>
        <w:t xml:space="preserve">ược </w:t>
      </w:r>
      <w:r w:rsidRPr="00AB0107">
        <w:rPr>
          <w:rFonts w:ascii="Times New Roman" w:hAnsi="Times New Roman" w:cs="Times New Roman"/>
          <w:spacing w:val="-4"/>
          <w:sz w:val="28"/>
          <w:szCs w:val="28"/>
          <w:lang w:val="vi-VN"/>
        </w:rPr>
        <w:t>cung cấp đầy đủ, kịp thời</w:t>
      </w:r>
      <w:r w:rsidR="00BA4DA0" w:rsidRPr="00997582">
        <w:rPr>
          <w:rFonts w:ascii="Times New Roman" w:hAnsi="Times New Roman" w:cs="Times New Roman"/>
          <w:spacing w:val="-4"/>
          <w:sz w:val="28"/>
          <w:szCs w:val="28"/>
          <w:lang w:val="pt-BR"/>
        </w:rPr>
        <w:t xml:space="preserve">, </w:t>
      </w:r>
      <w:r w:rsidRPr="00AB0107">
        <w:rPr>
          <w:rFonts w:ascii="Times New Roman" w:hAnsi="Times New Roman" w:cs="Times New Roman"/>
          <w:spacing w:val="-4"/>
          <w:sz w:val="28"/>
          <w:szCs w:val="28"/>
          <w:lang w:val="vi-VN"/>
        </w:rPr>
        <w:t>chính xác thông tin về tình hình dịch bệnh, các biện pháp phòng, chống và quy định của pháp luật liên quan</w:t>
      </w:r>
      <w:r w:rsidRPr="00997582">
        <w:rPr>
          <w:rFonts w:ascii="Times New Roman" w:hAnsi="Times New Roman" w:cs="Times New Roman"/>
          <w:spacing w:val="-4"/>
          <w:sz w:val="28"/>
          <w:szCs w:val="28"/>
          <w:lang w:val="pt-BR"/>
        </w:rPr>
        <w:t xml:space="preserve">; </w:t>
      </w:r>
      <w:r w:rsidRPr="00AB0107">
        <w:rPr>
          <w:rFonts w:ascii="Times New Roman" w:hAnsi="Times New Roman" w:cs="Times New Roman"/>
          <w:spacing w:val="-4"/>
          <w:sz w:val="28"/>
          <w:szCs w:val="28"/>
          <w:lang w:val="vi-VN"/>
        </w:rPr>
        <w:t>yêu cầu cung cấp thông tin về tình trạng sức khỏe của bản thân liên quan đến bệnh truyền nhiễm</w:t>
      </w:r>
      <w:r w:rsidR="00792F5F" w:rsidRPr="00997582">
        <w:rPr>
          <w:rFonts w:ascii="Times New Roman" w:hAnsi="Times New Roman" w:cs="Times New Roman"/>
          <w:spacing w:val="-4"/>
          <w:sz w:val="28"/>
          <w:szCs w:val="28"/>
          <w:lang w:val="pt-BR"/>
        </w:rPr>
        <w:t>;</w:t>
      </w:r>
    </w:p>
    <w:p w14:paraId="101F2982" w14:textId="0A6A0BCF" w:rsidR="00A77B7D" w:rsidRPr="00997582" w:rsidRDefault="00A77B7D" w:rsidP="008E4B2F">
      <w:pPr>
        <w:spacing w:before="120" w:after="120" w:line="340" w:lineRule="atLeast"/>
        <w:ind w:firstLine="709"/>
        <w:jc w:val="both"/>
        <w:rPr>
          <w:rFonts w:ascii="Times New Roman" w:hAnsi="Times New Roman" w:cs="Times New Roman"/>
          <w:sz w:val="28"/>
          <w:szCs w:val="28"/>
          <w:lang w:val="pt-BR"/>
        </w:rPr>
      </w:pPr>
      <w:r w:rsidRPr="00997582">
        <w:rPr>
          <w:rFonts w:ascii="Times New Roman" w:hAnsi="Times New Roman" w:cs="Times New Roman"/>
          <w:sz w:val="28"/>
          <w:szCs w:val="28"/>
          <w:lang w:val="pt-BR"/>
        </w:rPr>
        <w:t xml:space="preserve">b) </w:t>
      </w:r>
      <w:r w:rsidR="00670256" w:rsidRPr="00997582">
        <w:rPr>
          <w:rFonts w:ascii="Times New Roman" w:hAnsi="Times New Roman" w:cs="Times New Roman"/>
          <w:sz w:val="28"/>
          <w:szCs w:val="28"/>
          <w:lang w:val="pt-BR"/>
        </w:rPr>
        <w:t>Đ</w:t>
      </w:r>
      <w:r w:rsidRPr="00550BAA">
        <w:rPr>
          <w:rFonts w:ascii="Times New Roman" w:hAnsi="Times New Roman" w:cs="Times New Roman"/>
          <w:sz w:val="28"/>
          <w:szCs w:val="28"/>
          <w:lang w:val="vi-VN"/>
        </w:rPr>
        <w:t xml:space="preserve">ược tiếp cận </w:t>
      </w:r>
      <w:r w:rsidRPr="000169B2">
        <w:rPr>
          <w:rFonts w:ascii="Times New Roman" w:hAnsi="Times New Roman" w:cs="Times New Roman"/>
          <w:sz w:val="28"/>
          <w:szCs w:val="28"/>
          <w:lang w:val="vi-VN"/>
        </w:rPr>
        <w:t>các</w:t>
      </w:r>
      <w:r w:rsidRPr="00550BAA">
        <w:rPr>
          <w:rFonts w:ascii="Times New Roman" w:hAnsi="Times New Roman" w:cs="Times New Roman"/>
          <w:sz w:val="28"/>
          <w:szCs w:val="28"/>
          <w:lang w:val="vi-VN"/>
        </w:rPr>
        <w:t xml:space="preserve"> dịch vụ </w:t>
      </w:r>
      <w:r w:rsidR="00604098" w:rsidRPr="00997582">
        <w:rPr>
          <w:rFonts w:ascii="Times New Roman" w:hAnsi="Times New Roman" w:cs="Times New Roman"/>
          <w:sz w:val="28"/>
          <w:szCs w:val="28"/>
          <w:lang w:val="pt-BR"/>
        </w:rPr>
        <w:t>phòng bệnh</w:t>
      </w:r>
      <w:r w:rsidRPr="00550BAA">
        <w:rPr>
          <w:rFonts w:ascii="Times New Roman" w:hAnsi="Times New Roman" w:cs="Times New Roman"/>
          <w:sz w:val="28"/>
          <w:szCs w:val="28"/>
          <w:lang w:val="vi-VN"/>
        </w:rPr>
        <w:t>, khám bệnh, chữa bệnh khi mắc bệnh truyền nhiễm</w:t>
      </w:r>
      <w:r w:rsidRPr="00997582">
        <w:rPr>
          <w:rFonts w:ascii="Times New Roman" w:hAnsi="Times New Roman" w:cs="Times New Roman"/>
          <w:sz w:val="28"/>
          <w:szCs w:val="28"/>
          <w:lang w:val="pt-BR"/>
        </w:rPr>
        <w:t xml:space="preserve">; </w:t>
      </w:r>
      <w:r w:rsidRPr="00550BAA">
        <w:rPr>
          <w:rFonts w:ascii="Times New Roman" w:hAnsi="Times New Roman" w:cs="Times New Roman"/>
          <w:sz w:val="28"/>
          <w:szCs w:val="28"/>
          <w:lang w:val="vi-VN"/>
        </w:rPr>
        <w:t>bảo đảm an toàn về sức khỏe khi thực hiện các biện pháp phòng, chống dịch bệnh</w:t>
      </w:r>
      <w:r w:rsidRPr="00997582">
        <w:rPr>
          <w:rFonts w:ascii="Times New Roman" w:hAnsi="Times New Roman" w:cs="Times New Roman"/>
          <w:sz w:val="28"/>
          <w:szCs w:val="28"/>
          <w:lang w:val="pt-BR"/>
        </w:rPr>
        <w:t>; đ</w:t>
      </w:r>
      <w:r w:rsidRPr="00550BAA">
        <w:rPr>
          <w:rFonts w:ascii="Times New Roman" w:hAnsi="Times New Roman" w:cs="Times New Roman"/>
          <w:sz w:val="28"/>
          <w:szCs w:val="28"/>
          <w:lang w:val="vi-VN"/>
        </w:rPr>
        <w:t xml:space="preserve">ược từ chối </w:t>
      </w:r>
      <w:r w:rsidRPr="000169B2">
        <w:rPr>
          <w:rFonts w:ascii="Times New Roman" w:hAnsi="Times New Roman" w:cs="Times New Roman"/>
          <w:sz w:val="28"/>
          <w:szCs w:val="28"/>
          <w:lang w:val="vi-VN"/>
        </w:rPr>
        <w:t>các</w:t>
      </w:r>
      <w:r w:rsidRPr="00550BAA">
        <w:rPr>
          <w:rFonts w:ascii="Times New Roman" w:hAnsi="Times New Roman" w:cs="Times New Roman"/>
          <w:sz w:val="28"/>
          <w:szCs w:val="28"/>
          <w:lang w:val="vi-VN"/>
        </w:rPr>
        <w:t xml:space="preserve"> biện pháp y tế không phù hợp với quy định của pháp luật</w:t>
      </w:r>
      <w:r w:rsidR="00B72444" w:rsidRPr="00997582">
        <w:rPr>
          <w:rFonts w:ascii="Times New Roman" w:hAnsi="Times New Roman" w:cs="Times New Roman"/>
          <w:sz w:val="28"/>
          <w:szCs w:val="28"/>
          <w:lang w:val="pt-BR"/>
        </w:rPr>
        <w:t xml:space="preserve"> </w:t>
      </w:r>
      <w:r w:rsidR="00B72444" w:rsidRPr="00550BAA">
        <w:rPr>
          <w:rFonts w:ascii="Times New Roman" w:hAnsi="Times New Roman" w:cs="Times New Roman"/>
          <w:sz w:val="28"/>
          <w:szCs w:val="28"/>
          <w:lang w:val="vi-VN"/>
        </w:rPr>
        <w:t>hoặc chưa được cơ quan có thẩm quyền phê duyệt</w:t>
      </w:r>
      <w:r w:rsidR="00792F5F" w:rsidRPr="00997582">
        <w:rPr>
          <w:rFonts w:ascii="Times New Roman" w:hAnsi="Times New Roman" w:cs="Times New Roman"/>
          <w:sz w:val="28"/>
          <w:szCs w:val="28"/>
          <w:lang w:val="pt-BR"/>
        </w:rPr>
        <w:t>;</w:t>
      </w:r>
    </w:p>
    <w:p w14:paraId="592741E2" w14:textId="0FF1F9EB" w:rsidR="00C256D0" w:rsidRPr="00997582" w:rsidRDefault="00A77B7D" w:rsidP="008E4B2F">
      <w:pPr>
        <w:spacing w:before="120" w:after="120" w:line="340" w:lineRule="atLeast"/>
        <w:ind w:firstLine="709"/>
        <w:jc w:val="both"/>
        <w:rPr>
          <w:rFonts w:ascii="Times New Roman" w:hAnsi="Times New Roman" w:cs="Times New Roman"/>
          <w:sz w:val="28"/>
          <w:szCs w:val="28"/>
          <w:lang w:val="pt-BR"/>
        </w:rPr>
      </w:pPr>
      <w:r w:rsidRPr="00997582">
        <w:rPr>
          <w:rFonts w:ascii="Times New Roman" w:hAnsi="Times New Roman" w:cs="Times New Roman"/>
          <w:spacing w:val="2"/>
          <w:sz w:val="28"/>
          <w:szCs w:val="28"/>
          <w:lang w:val="pt-BR"/>
        </w:rPr>
        <w:lastRenderedPageBreak/>
        <w:t xml:space="preserve">c) </w:t>
      </w:r>
      <w:r w:rsidR="00670256" w:rsidRPr="00997582">
        <w:rPr>
          <w:rFonts w:ascii="Times New Roman" w:hAnsi="Times New Roman" w:cs="Times New Roman"/>
          <w:spacing w:val="2"/>
          <w:sz w:val="28"/>
          <w:szCs w:val="28"/>
          <w:lang w:val="pt-BR"/>
        </w:rPr>
        <w:t>Đ</w:t>
      </w:r>
      <w:r w:rsidRPr="00550BAA">
        <w:rPr>
          <w:rFonts w:ascii="Times New Roman" w:hAnsi="Times New Roman" w:cs="Times New Roman"/>
          <w:spacing w:val="2"/>
          <w:sz w:val="28"/>
          <w:szCs w:val="28"/>
          <w:lang w:val="vi-VN"/>
        </w:rPr>
        <w:t>ược bảo đảm quyền riêng tư</w:t>
      </w:r>
      <w:r w:rsidRPr="00997582">
        <w:rPr>
          <w:rFonts w:ascii="Times New Roman" w:hAnsi="Times New Roman" w:cs="Times New Roman"/>
          <w:spacing w:val="2"/>
          <w:sz w:val="28"/>
          <w:szCs w:val="28"/>
          <w:lang w:val="pt-BR"/>
        </w:rPr>
        <w:t>; đ</w:t>
      </w:r>
      <w:r w:rsidRPr="00550BAA">
        <w:rPr>
          <w:rFonts w:ascii="Times New Roman" w:hAnsi="Times New Roman" w:cs="Times New Roman"/>
          <w:spacing w:val="2"/>
          <w:sz w:val="28"/>
          <w:szCs w:val="28"/>
          <w:lang w:val="vi-VN"/>
        </w:rPr>
        <w:t xml:space="preserve">ược bảo vệ thông tin cá nhân, thông tin về tình trạng sức khỏe liên quan đến bệnh truyền nhiễm, trừ trường hợp pháp </w:t>
      </w:r>
      <w:r w:rsidRPr="00550BAA">
        <w:rPr>
          <w:rFonts w:ascii="Times New Roman" w:hAnsi="Times New Roman" w:cs="Times New Roman"/>
          <w:sz w:val="28"/>
          <w:szCs w:val="28"/>
          <w:lang w:val="vi-VN"/>
        </w:rPr>
        <w:t>luật có quy định khác</w:t>
      </w:r>
      <w:r w:rsidRPr="00997582">
        <w:rPr>
          <w:rFonts w:ascii="Times New Roman" w:hAnsi="Times New Roman" w:cs="Times New Roman"/>
          <w:sz w:val="28"/>
          <w:szCs w:val="28"/>
          <w:lang w:val="pt-BR"/>
        </w:rPr>
        <w:t xml:space="preserve">; </w:t>
      </w:r>
    </w:p>
    <w:p w14:paraId="7D3AB421" w14:textId="386C23BA" w:rsidR="00A77B7D" w:rsidRPr="00550BAA" w:rsidRDefault="00A77B7D"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pt-BR"/>
        </w:rPr>
        <w:t xml:space="preserve">d) </w:t>
      </w:r>
      <w:r w:rsidR="00E27801" w:rsidRPr="00997582">
        <w:rPr>
          <w:rFonts w:ascii="Times New Roman" w:hAnsi="Times New Roman" w:cs="Times New Roman"/>
          <w:sz w:val="28"/>
          <w:szCs w:val="28"/>
          <w:lang w:val="pt-BR"/>
        </w:rPr>
        <w:t>K</w:t>
      </w:r>
      <w:r w:rsidRPr="00550BAA">
        <w:rPr>
          <w:rFonts w:ascii="Times New Roman" w:hAnsi="Times New Roman" w:cs="Times New Roman"/>
          <w:sz w:val="28"/>
          <w:szCs w:val="28"/>
          <w:lang w:val="vi-VN"/>
        </w:rPr>
        <w:t>hiếu nại, tố cáo các hành vi vi phạm pháp luật về phòng, chống bệnh truyền nhiễm</w:t>
      </w:r>
      <w:r w:rsidRPr="00997582">
        <w:rPr>
          <w:rFonts w:ascii="Times New Roman" w:hAnsi="Times New Roman" w:cs="Times New Roman"/>
          <w:sz w:val="28"/>
          <w:szCs w:val="28"/>
          <w:lang w:val="pt-BR"/>
        </w:rPr>
        <w:t>; đ</w:t>
      </w:r>
      <w:r w:rsidRPr="00550BAA">
        <w:rPr>
          <w:rFonts w:ascii="Times New Roman" w:hAnsi="Times New Roman" w:cs="Times New Roman"/>
          <w:sz w:val="28"/>
          <w:szCs w:val="28"/>
          <w:lang w:val="vi-VN"/>
        </w:rPr>
        <w:t>ược bồi thường thiệt hại theo quy định của pháp luật.</w:t>
      </w:r>
    </w:p>
    <w:p w14:paraId="501D4AF3" w14:textId="4E44EDFE" w:rsidR="00A77B7D" w:rsidRPr="00550BAA" w:rsidRDefault="00A77B7D" w:rsidP="008E4B2F">
      <w:pPr>
        <w:spacing w:before="120" w:after="120" w:line="340" w:lineRule="atLeast"/>
        <w:ind w:firstLine="709"/>
        <w:jc w:val="both"/>
        <w:rPr>
          <w:rFonts w:ascii="Times New Roman" w:hAnsi="Times New Roman" w:cs="Times New Roman"/>
          <w:sz w:val="28"/>
          <w:szCs w:val="28"/>
          <w:lang w:val="vi-VN"/>
        </w:rPr>
      </w:pPr>
      <w:r w:rsidRPr="00550BAA">
        <w:rPr>
          <w:rFonts w:ascii="Times New Roman" w:hAnsi="Times New Roman" w:cs="Times New Roman"/>
          <w:sz w:val="28"/>
          <w:szCs w:val="28"/>
          <w:lang w:val="vi-VN"/>
        </w:rPr>
        <w:t xml:space="preserve">2. </w:t>
      </w:r>
      <w:r w:rsidR="00EC1665" w:rsidRPr="00997582">
        <w:rPr>
          <w:rFonts w:ascii="Times New Roman" w:hAnsi="Times New Roman" w:cs="Times New Roman"/>
          <w:sz w:val="28"/>
          <w:szCs w:val="28"/>
          <w:lang w:val="pt-BR"/>
        </w:rPr>
        <w:t>Cá nhân có t</w:t>
      </w:r>
      <w:r w:rsidR="00404BF0" w:rsidRPr="00997582">
        <w:rPr>
          <w:rFonts w:ascii="Times New Roman" w:hAnsi="Times New Roman" w:cs="Times New Roman"/>
          <w:sz w:val="28"/>
          <w:szCs w:val="28"/>
          <w:lang w:val="pt-BR"/>
        </w:rPr>
        <w:t>rách nhiệm</w:t>
      </w:r>
      <w:r w:rsidRPr="00550BAA">
        <w:rPr>
          <w:rFonts w:ascii="Times New Roman" w:hAnsi="Times New Roman" w:cs="Times New Roman"/>
          <w:sz w:val="28"/>
          <w:szCs w:val="28"/>
          <w:lang w:val="vi-VN"/>
        </w:rPr>
        <w:t xml:space="preserve"> </w:t>
      </w:r>
      <w:r w:rsidR="00EC1665" w:rsidRPr="00997582">
        <w:rPr>
          <w:rFonts w:ascii="Times New Roman" w:hAnsi="Times New Roman" w:cs="Times New Roman"/>
          <w:sz w:val="28"/>
          <w:szCs w:val="28"/>
          <w:lang w:val="pt-BR"/>
        </w:rPr>
        <w:t>sau đây</w:t>
      </w:r>
      <w:r w:rsidRPr="00550BAA">
        <w:rPr>
          <w:rFonts w:ascii="Times New Roman" w:hAnsi="Times New Roman" w:cs="Times New Roman"/>
          <w:sz w:val="28"/>
          <w:szCs w:val="28"/>
          <w:lang w:val="vi-VN"/>
        </w:rPr>
        <w:t>:</w:t>
      </w:r>
    </w:p>
    <w:p w14:paraId="49D05D70" w14:textId="1C301D57" w:rsidR="0065055E" w:rsidRPr="00550BAA" w:rsidRDefault="0065055E" w:rsidP="008E4B2F">
      <w:pPr>
        <w:spacing w:before="120" w:after="120" w:line="340" w:lineRule="atLeast"/>
        <w:ind w:firstLine="709"/>
        <w:jc w:val="both"/>
        <w:rPr>
          <w:rFonts w:ascii="Times New Roman" w:hAnsi="Times New Roman" w:cs="Times New Roman"/>
          <w:strike/>
          <w:sz w:val="28"/>
          <w:szCs w:val="28"/>
          <w:lang w:val="vi-VN"/>
        </w:rPr>
      </w:pPr>
      <w:r w:rsidRPr="00997582">
        <w:rPr>
          <w:rFonts w:ascii="Times New Roman" w:hAnsi="Times New Roman" w:cs="Times New Roman"/>
          <w:sz w:val="28"/>
          <w:szCs w:val="28"/>
          <w:lang w:val="vi-VN"/>
        </w:rPr>
        <w:t>a</w:t>
      </w:r>
      <w:r w:rsidRPr="00550BAA">
        <w:rPr>
          <w:rFonts w:ascii="Times New Roman" w:hAnsi="Times New Roman" w:cs="Times New Roman"/>
          <w:sz w:val="28"/>
          <w:szCs w:val="28"/>
          <w:lang w:val="vi-VN"/>
        </w:rPr>
        <w:t>) Chủ động thực hiện các biện pháp phòng ngừa lây nhiễm cho bản thân và những người xung quanh;</w:t>
      </w:r>
    </w:p>
    <w:p w14:paraId="0AA3B5CE" w14:textId="764D7ED7" w:rsidR="002F74C2" w:rsidRPr="00550BAA" w:rsidRDefault="002F74C2"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b</w:t>
      </w:r>
      <w:r w:rsidRPr="00550BAA">
        <w:rPr>
          <w:rFonts w:ascii="Times New Roman" w:hAnsi="Times New Roman" w:cs="Times New Roman"/>
          <w:sz w:val="28"/>
          <w:szCs w:val="28"/>
          <w:lang w:val="vi-VN"/>
        </w:rPr>
        <w:t xml:space="preserve">) Thực hiện và tuân thủ đầy đủ các biện pháp </w:t>
      </w:r>
      <w:r w:rsidRPr="00997582">
        <w:rPr>
          <w:rFonts w:ascii="Times New Roman" w:hAnsi="Times New Roman" w:cs="Times New Roman"/>
          <w:sz w:val="28"/>
          <w:szCs w:val="28"/>
          <w:lang w:val="vi-VN"/>
        </w:rPr>
        <w:t xml:space="preserve">phòng, </w:t>
      </w:r>
      <w:r w:rsidRPr="00550BAA">
        <w:rPr>
          <w:rFonts w:ascii="Times New Roman" w:hAnsi="Times New Roman" w:cs="Times New Roman"/>
          <w:sz w:val="28"/>
          <w:szCs w:val="28"/>
          <w:lang w:val="vi-VN"/>
        </w:rPr>
        <w:t xml:space="preserve">chống </w:t>
      </w:r>
      <w:r w:rsidRPr="00997582">
        <w:rPr>
          <w:rFonts w:ascii="Times New Roman" w:hAnsi="Times New Roman" w:cs="Times New Roman"/>
          <w:sz w:val="28"/>
          <w:szCs w:val="28"/>
          <w:lang w:val="vi-VN"/>
        </w:rPr>
        <w:t>bệnh</w:t>
      </w:r>
      <w:r w:rsidRPr="00550BAA">
        <w:rPr>
          <w:rFonts w:ascii="Times New Roman" w:hAnsi="Times New Roman" w:cs="Times New Roman"/>
          <w:sz w:val="28"/>
          <w:szCs w:val="28"/>
          <w:lang w:val="vi-VN"/>
        </w:rPr>
        <w:t xml:space="preserve"> </w:t>
      </w:r>
      <w:r w:rsidRPr="00997582">
        <w:rPr>
          <w:rFonts w:ascii="Times New Roman" w:hAnsi="Times New Roman" w:cs="Times New Roman"/>
          <w:sz w:val="28"/>
          <w:szCs w:val="28"/>
          <w:lang w:val="vi-VN"/>
        </w:rPr>
        <w:t xml:space="preserve">truyền nhiễm </w:t>
      </w:r>
      <w:r w:rsidRPr="00550BAA">
        <w:rPr>
          <w:rFonts w:ascii="Times New Roman" w:hAnsi="Times New Roman" w:cs="Times New Roman"/>
          <w:sz w:val="28"/>
          <w:szCs w:val="28"/>
          <w:lang w:val="vi-VN"/>
        </w:rPr>
        <w:t>theo yêu cầu</w:t>
      </w:r>
      <w:r w:rsidRPr="00997582">
        <w:rPr>
          <w:rFonts w:ascii="Times New Roman" w:hAnsi="Times New Roman" w:cs="Times New Roman"/>
          <w:sz w:val="28"/>
          <w:szCs w:val="28"/>
          <w:lang w:val="vi-VN"/>
        </w:rPr>
        <w:t xml:space="preserve">, </w:t>
      </w:r>
      <w:r w:rsidRPr="00550BAA">
        <w:rPr>
          <w:rFonts w:ascii="Times New Roman" w:hAnsi="Times New Roman" w:cs="Times New Roman"/>
          <w:sz w:val="28"/>
          <w:szCs w:val="28"/>
          <w:lang w:val="vi-VN"/>
        </w:rPr>
        <w:t xml:space="preserve">hướng dẫn của cơ </w:t>
      </w:r>
      <w:r w:rsidR="00886D0A" w:rsidRPr="00997582">
        <w:rPr>
          <w:rFonts w:ascii="Times New Roman" w:hAnsi="Times New Roman" w:cs="Times New Roman"/>
          <w:sz w:val="28"/>
          <w:szCs w:val="28"/>
          <w:lang w:val="vi-VN"/>
        </w:rPr>
        <w:t>sở</w:t>
      </w:r>
      <w:r w:rsidR="00886D0A" w:rsidRPr="00550BAA">
        <w:rPr>
          <w:rFonts w:ascii="Times New Roman" w:hAnsi="Times New Roman" w:cs="Times New Roman"/>
          <w:sz w:val="28"/>
          <w:szCs w:val="28"/>
          <w:lang w:val="vi-VN"/>
        </w:rPr>
        <w:t xml:space="preserve"> </w:t>
      </w:r>
      <w:r w:rsidRPr="00550BAA">
        <w:rPr>
          <w:rFonts w:ascii="Times New Roman" w:hAnsi="Times New Roman" w:cs="Times New Roman"/>
          <w:sz w:val="28"/>
          <w:szCs w:val="28"/>
          <w:lang w:val="vi-VN"/>
        </w:rPr>
        <w:t xml:space="preserve">y tế, </w:t>
      </w:r>
      <w:r w:rsidR="00886D0A" w:rsidRPr="00997582">
        <w:rPr>
          <w:rFonts w:ascii="Times New Roman" w:hAnsi="Times New Roman" w:cs="Times New Roman"/>
          <w:sz w:val="28"/>
          <w:szCs w:val="28"/>
          <w:lang w:val="vi-VN"/>
        </w:rPr>
        <w:t>nhân viên</w:t>
      </w:r>
      <w:r w:rsidRPr="00550BAA">
        <w:rPr>
          <w:rFonts w:ascii="Times New Roman" w:hAnsi="Times New Roman" w:cs="Times New Roman"/>
          <w:sz w:val="28"/>
          <w:szCs w:val="28"/>
          <w:lang w:val="vi-VN"/>
        </w:rPr>
        <w:t xml:space="preserve"> y tế </w:t>
      </w:r>
      <w:r w:rsidR="00886D0A" w:rsidRPr="00550BAA">
        <w:rPr>
          <w:rFonts w:ascii="Times New Roman" w:hAnsi="Times New Roman" w:cs="Times New Roman"/>
          <w:sz w:val="28"/>
          <w:szCs w:val="28"/>
          <w:lang w:val="vi-VN"/>
        </w:rPr>
        <w:t>có thẩm quyền</w:t>
      </w:r>
      <w:r w:rsidR="00886D0A" w:rsidRPr="00997582">
        <w:rPr>
          <w:rFonts w:ascii="Times New Roman" w:hAnsi="Times New Roman" w:cs="Times New Roman"/>
          <w:sz w:val="28"/>
          <w:szCs w:val="28"/>
          <w:lang w:val="vi-VN"/>
        </w:rPr>
        <w:t xml:space="preserve"> </w:t>
      </w:r>
      <w:r w:rsidRPr="00997582">
        <w:rPr>
          <w:rFonts w:ascii="Times New Roman" w:hAnsi="Times New Roman" w:cs="Times New Roman"/>
          <w:sz w:val="28"/>
          <w:szCs w:val="28"/>
          <w:lang w:val="vi-VN"/>
        </w:rPr>
        <w:t>hoặc</w:t>
      </w:r>
      <w:r w:rsidRPr="00550BAA">
        <w:rPr>
          <w:rFonts w:ascii="Times New Roman" w:hAnsi="Times New Roman" w:cs="Times New Roman"/>
          <w:sz w:val="28"/>
          <w:szCs w:val="28"/>
          <w:lang w:val="vi-VN"/>
        </w:rPr>
        <w:t xml:space="preserve"> cơ quan nhà nước có thẩm quyền trong phòng</w:t>
      </w:r>
      <w:r w:rsidRPr="00997582">
        <w:rPr>
          <w:rFonts w:ascii="Times New Roman" w:hAnsi="Times New Roman" w:cs="Times New Roman"/>
          <w:sz w:val="28"/>
          <w:szCs w:val="28"/>
          <w:lang w:val="vi-VN"/>
        </w:rPr>
        <w:t>,</w:t>
      </w:r>
      <w:r w:rsidRPr="00550BAA">
        <w:rPr>
          <w:rFonts w:ascii="Times New Roman" w:hAnsi="Times New Roman" w:cs="Times New Roman"/>
          <w:sz w:val="28"/>
          <w:szCs w:val="28"/>
          <w:lang w:val="vi-VN"/>
        </w:rPr>
        <w:t xml:space="preserve"> chống bệnh</w:t>
      </w:r>
      <w:r w:rsidRPr="00997582">
        <w:rPr>
          <w:rFonts w:ascii="Times New Roman" w:hAnsi="Times New Roman" w:cs="Times New Roman"/>
          <w:sz w:val="28"/>
          <w:szCs w:val="28"/>
          <w:lang w:val="vi-VN"/>
        </w:rPr>
        <w:t xml:space="preserve"> truyền nhiễm</w:t>
      </w:r>
      <w:r w:rsidRPr="00550BAA">
        <w:rPr>
          <w:rFonts w:ascii="Times New Roman" w:hAnsi="Times New Roman" w:cs="Times New Roman"/>
          <w:sz w:val="28"/>
          <w:szCs w:val="28"/>
          <w:lang w:val="vi-VN"/>
        </w:rPr>
        <w:t>;</w:t>
      </w:r>
    </w:p>
    <w:p w14:paraId="0BCF3A9F" w14:textId="2021FD28" w:rsidR="00A77B7D" w:rsidRPr="00550BAA" w:rsidRDefault="0065055E"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c</w:t>
      </w:r>
      <w:r w:rsidR="00A77B7D" w:rsidRPr="00550BAA">
        <w:rPr>
          <w:rFonts w:ascii="Times New Roman" w:hAnsi="Times New Roman" w:cs="Times New Roman"/>
          <w:sz w:val="28"/>
          <w:szCs w:val="28"/>
          <w:lang w:val="vi-VN"/>
        </w:rPr>
        <w:t>) Khai báo kịp thời cho cơ sở y tế hoặc cơ quan có thẩm quyền khi phát hiện bản thân hoặc người khác bị mắc bệnh truyền nhiễm hoặc nghi ngờ mắc bệnh truyền nhiễm</w:t>
      </w:r>
      <w:r w:rsidR="00E036B3" w:rsidRPr="00550BAA">
        <w:rPr>
          <w:rFonts w:ascii="Times New Roman" w:hAnsi="Times New Roman" w:cs="Times New Roman"/>
          <w:sz w:val="28"/>
          <w:szCs w:val="28"/>
          <w:lang w:val="vi-VN"/>
        </w:rPr>
        <w:t>;</w:t>
      </w:r>
    </w:p>
    <w:p w14:paraId="28089E09" w14:textId="498EE712" w:rsidR="00A77B7D" w:rsidRPr="00550BAA" w:rsidRDefault="0065055E"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d</w:t>
      </w:r>
      <w:r w:rsidR="00A77B7D" w:rsidRPr="00550BAA">
        <w:rPr>
          <w:rFonts w:ascii="Times New Roman" w:hAnsi="Times New Roman" w:cs="Times New Roman"/>
          <w:sz w:val="28"/>
          <w:szCs w:val="28"/>
          <w:lang w:val="vi-VN"/>
        </w:rPr>
        <w:t xml:space="preserve">) Cung cấp đầy đủ, trung thực và kịp thời các thông tin dịch tễ và các thông tin khác có liên quan đến quá trình mắc bệnh truyền nhiễm theo yêu cầu của </w:t>
      </w:r>
      <w:r w:rsidR="00886D0A" w:rsidRPr="00550BAA">
        <w:rPr>
          <w:rFonts w:ascii="Times New Roman" w:hAnsi="Times New Roman" w:cs="Times New Roman"/>
          <w:sz w:val="28"/>
          <w:szCs w:val="28"/>
          <w:lang w:val="vi-VN"/>
        </w:rPr>
        <w:t xml:space="preserve">cơ </w:t>
      </w:r>
      <w:r w:rsidR="00886D0A" w:rsidRPr="00997582">
        <w:rPr>
          <w:rFonts w:ascii="Times New Roman" w:hAnsi="Times New Roman" w:cs="Times New Roman"/>
          <w:sz w:val="28"/>
          <w:szCs w:val="28"/>
          <w:lang w:val="vi-VN"/>
        </w:rPr>
        <w:t>sở</w:t>
      </w:r>
      <w:r w:rsidR="00886D0A" w:rsidRPr="00550BAA">
        <w:rPr>
          <w:rFonts w:ascii="Times New Roman" w:hAnsi="Times New Roman" w:cs="Times New Roman"/>
          <w:sz w:val="28"/>
          <w:szCs w:val="28"/>
          <w:lang w:val="vi-VN"/>
        </w:rPr>
        <w:t xml:space="preserve"> y tế, </w:t>
      </w:r>
      <w:r w:rsidR="00886D0A" w:rsidRPr="00997582">
        <w:rPr>
          <w:rFonts w:ascii="Times New Roman" w:hAnsi="Times New Roman" w:cs="Times New Roman"/>
          <w:sz w:val="28"/>
          <w:szCs w:val="28"/>
          <w:lang w:val="vi-VN"/>
        </w:rPr>
        <w:t>nhân viên</w:t>
      </w:r>
      <w:r w:rsidR="00886D0A" w:rsidRPr="00550BAA">
        <w:rPr>
          <w:rFonts w:ascii="Times New Roman" w:hAnsi="Times New Roman" w:cs="Times New Roman"/>
          <w:sz w:val="28"/>
          <w:szCs w:val="28"/>
          <w:lang w:val="vi-VN"/>
        </w:rPr>
        <w:t xml:space="preserve"> y tế có thẩm quyền</w:t>
      </w:r>
      <w:r w:rsidR="00886D0A" w:rsidRPr="00997582">
        <w:rPr>
          <w:rFonts w:ascii="Times New Roman" w:hAnsi="Times New Roman" w:cs="Times New Roman"/>
          <w:sz w:val="28"/>
          <w:szCs w:val="28"/>
          <w:lang w:val="vi-VN"/>
        </w:rPr>
        <w:t xml:space="preserve"> hoặc</w:t>
      </w:r>
      <w:r w:rsidR="00886D0A" w:rsidRPr="00550BAA">
        <w:rPr>
          <w:rFonts w:ascii="Times New Roman" w:hAnsi="Times New Roman" w:cs="Times New Roman"/>
          <w:sz w:val="28"/>
          <w:szCs w:val="28"/>
          <w:lang w:val="vi-VN"/>
        </w:rPr>
        <w:t xml:space="preserve"> cơ quan nhà nước có thẩm quyền trong phòng</w:t>
      </w:r>
      <w:r w:rsidR="00886D0A" w:rsidRPr="00997582">
        <w:rPr>
          <w:rFonts w:ascii="Times New Roman" w:hAnsi="Times New Roman" w:cs="Times New Roman"/>
          <w:sz w:val="28"/>
          <w:szCs w:val="28"/>
          <w:lang w:val="vi-VN"/>
        </w:rPr>
        <w:t>,</w:t>
      </w:r>
      <w:r w:rsidR="00886D0A" w:rsidRPr="00550BAA">
        <w:rPr>
          <w:rFonts w:ascii="Times New Roman" w:hAnsi="Times New Roman" w:cs="Times New Roman"/>
          <w:sz w:val="28"/>
          <w:szCs w:val="28"/>
          <w:lang w:val="vi-VN"/>
        </w:rPr>
        <w:t xml:space="preserve"> chống bệnh</w:t>
      </w:r>
      <w:r w:rsidR="00886D0A" w:rsidRPr="00997582">
        <w:rPr>
          <w:rFonts w:ascii="Times New Roman" w:hAnsi="Times New Roman" w:cs="Times New Roman"/>
          <w:sz w:val="28"/>
          <w:szCs w:val="28"/>
          <w:lang w:val="vi-VN"/>
        </w:rPr>
        <w:t xml:space="preserve"> truyền nhiễm</w:t>
      </w:r>
      <w:r w:rsidR="00E036B3" w:rsidRPr="00550BAA">
        <w:rPr>
          <w:rFonts w:ascii="Times New Roman" w:hAnsi="Times New Roman" w:cs="Times New Roman"/>
          <w:sz w:val="28"/>
          <w:szCs w:val="28"/>
          <w:lang w:val="vi-VN"/>
        </w:rPr>
        <w:t>;</w:t>
      </w:r>
    </w:p>
    <w:p w14:paraId="34D45FC6" w14:textId="05EA7D04" w:rsidR="00A77B7D" w:rsidRPr="00550BAA" w:rsidRDefault="00846AE1"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đ</w:t>
      </w:r>
      <w:r w:rsidR="00A77B7D" w:rsidRPr="00550BAA">
        <w:rPr>
          <w:rFonts w:ascii="Times New Roman" w:hAnsi="Times New Roman" w:cs="Times New Roman"/>
          <w:sz w:val="28"/>
          <w:szCs w:val="28"/>
          <w:lang w:val="vi-VN"/>
        </w:rPr>
        <w:t xml:space="preserve">) Hợp tác với </w:t>
      </w:r>
      <w:r w:rsidR="00886D0A" w:rsidRPr="00550BAA">
        <w:rPr>
          <w:rFonts w:ascii="Times New Roman" w:hAnsi="Times New Roman" w:cs="Times New Roman"/>
          <w:sz w:val="28"/>
          <w:szCs w:val="28"/>
          <w:lang w:val="vi-VN"/>
        </w:rPr>
        <w:t xml:space="preserve">cơ </w:t>
      </w:r>
      <w:r w:rsidR="00886D0A" w:rsidRPr="00997582">
        <w:rPr>
          <w:rFonts w:ascii="Times New Roman" w:hAnsi="Times New Roman" w:cs="Times New Roman"/>
          <w:sz w:val="28"/>
          <w:szCs w:val="28"/>
          <w:lang w:val="vi-VN"/>
        </w:rPr>
        <w:t>sở</w:t>
      </w:r>
      <w:r w:rsidR="00886D0A" w:rsidRPr="00550BAA">
        <w:rPr>
          <w:rFonts w:ascii="Times New Roman" w:hAnsi="Times New Roman" w:cs="Times New Roman"/>
          <w:sz w:val="28"/>
          <w:szCs w:val="28"/>
          <w:lang w:val="vi-VN"/>
        </w:rPr>
        <w:t xml:space="preserve"> y tế, </w:t>
      </w:r>
      <w:r w:rsidR="00886D0A" w:rsidRPr="00997582">
        <w:rPr>
          <w:rFonts w:ascii="Times New Roman" w:hAnsi="Times New Roman" w:cs="Times New Roman"/>
          <w:sz w:val="28"/>
          <w:szCs w:val="28"/>
          <w:lang w:val="vi-VN"/>
        </w:rPr>
        <w:t>nhân viên</w:t>
      </w:r>
      <w:r w:rsidR="00886D0A" w:rsidRPr="00550BAA">
        <w:rPr>
          <w:rFonts w:ascii="Times New Roman" w:hAnsi="Times New Roman" w:cs="Times New Roman"/>
          <w:sz w:val="28"/>
          <w:szCs w:val="28"/>
          <w:lang w:val="vi-VN"/>
        </w:rPr>
        <w:t xml:space="preserve"> y tế có thẩm quyền</w:t>
      </w:r>
      <w:r w:rsidR="00886D0A" w:rsidRPr="00997582">
        <w:rPr>
          <w:rFonts w:ascii="Times New Roman" w:hAnsi="Times New Roman" w:cs="Times New Roman"/>
          <w:sz w:val="28"/>
          <w:szCs w:val="28"/>
          <w:lang w:val="vi-VN"/>
        </w:rPr>
        <w:t xml:space="preserve"> hoặc</w:t>
      </w:r>
      <w:r w:rsidR="00886D0A" w:rsidRPr="00550BAA">
        <w:rPr>
          <w:rFonts w:ascii="Times New Roman" w:hAnsi="Times New Roman" w:cs="Times New Roman"/>
          <w:sz w:val="28"/>
          <w:szCs w:val="28"/>
          <w:lang w:val="vi-VN"/>
        </w:rPr>
        <w:t xml:space="preserve"> cơ quan nhà nước có thẩm quyền trong phòng</w:t>
      </w:r>
      <w:r w:rsidR="00886D0A" w:rsidRPr="00997582">
        <w:rPr>
          <w:rFonts w:ascii="Times New Roman" w:hAnsi="Times New Roman" w:cs="Times New Roman"/>
          <w:sz w:val="28"/>
          <w:szCs w:val="28"/>
          <w:lang w:val="vi-VN"/>
        </w:rPr>
        <w:t>,</w:t>
      </w:r>
      <w:r w:rsidR="00886D0A" w:rsidRPr="00550BAA">
        <w:rPr>
          <w:rFonts w:ascii="Times New Roman" w:hAnsi="Times New Roman" w:cs="Times New Roman"/>
          <w:sz w:val="28"/>
          <w:szCs w:val="28"/>
          <w:lang w:val="vi-VN"/>
        </w:rPr>
        <w:t xml:space="preserve"> chống bệnh</w:t>
      </w:r>
      <w:r w:rsidR="00886D0A" w:rsidRPr="00997582">
        <w:rPr>
          <w:rFonts w:ascii="Times New Roman" w:hAnsi="Times New Roman" w:cs="Times New Roman"/>
          <w:sz w:val="28"/>
          <w:szCs w:val="28"/>
          <w:lang w:val="vi-VN"/>
        </w:rPr>
        <w:t xml:space="preserve"> truyền nhiễm</w:t>
      </w:r>
      <w:r w:rsidR="00E036B3" w:rsidRPr="00550BAA">
        <w:rPr>
          <w:rFonts w:ascii="Times New Roman" w:hAnsi="Times New Roman" w:cs="Times New Roman"/>
          <w:sz w:val="28"/>
          <w:szCs w:val="28"/>
          <w:lang w:val="vi-VN"/>
        </w:rPr>
        <w:t>;</w:t>
      </w:r>
    </w:p>
    <w:p w14:paraId="6A27C261" w14:textId="2D948A40" w:rsidR="00A77B7D" w:rsidRPr="00550BAA" w:rsidRDefault="00846AE1"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e</w:t>
      </w:r>
      <w:r w:rsidR="00A77B7D" w:rsidRPr="00550BAA">
        <w:rPr>
          <w:rFonts w:ascii="Times New Roman" w:hAnsi="Times New Roman" w:cs="Times New Roman"/>
          <w:sz w:val="28"/>
          <w:szCs w:val="28"/>
          <w:lang w:val="vi-VN"/>
        </w:rPr>
        <w:t xml:space="preserve">) Chấp hành nghiêm chỉnh </w:t>
      </w:r>
      <w:r w:rsidR="00A77B7D" w:rsidRPr="000169B2">
        <w:rPr>
          <w:rFonts w:ascii="Times New Roman" w:hAnsi="Times New Roman" w:cs="Times New Roman"/>
          <w:sz w:val="28"/>
          <w:szCs w:val="28"/>
          <w:lang w:val="vi-VN"/>
        </w:rPr>
        <w:t>các</w:t>
      </w:r>
      <w:r w:rsidR="00A77B7D" w:rsidRPr="00550BAA">
        <w:rPr>
          <w:rFonts w:ascii="Times New Roman" w:hAnsi="Times New Roman" w:cs="Times New Roman"/>
          <w:sz w:val="28"/>
          <w:szCs w:val="28"/>
          <w:lang w:val="vi-VN"/>
        </w:rPr>
        <w:t xml:space="preserve"> quy định của pháp luật về phòng, chống</w:t>
      </w:r>
      <w:r w:rsidR="003A424A" w:rsidRPr="00997582">
        <w:rPr>
          <w:rFonts w:ascii="Times New Roman" w:hAnsi="Times New Roman" w:cs="Times New Roman"/>
          <w:sz w:val="28"/>
          <w:szCs w:val="28"/>
          <w:lang w:val="vi-VN"/>
        </w:rPr>
        <w:t xml:space="preserve"> </w:t>
      </w:r>
      <w:r w:rsidR="00A77B7D" w:rsidRPr="00550BAA">
        <w:rPr>
          <w:rFonts w:ascii="Times New Roman" w:hAnsi="Times New Roman" w:cs="Times New Roman"/>
          <w:sz w:val="28"/>
          <w:szCs w:val="28"/>
          <w:lang w:val="vi-VN"/>
        </w:rPr>
        <w:t>bệnh truyền nhiễm.</w:t>
      </w:r>
    </w:p>
    <w:p w14:paraId="33F31A04" w14:textId="4A3C162C" w:rsidR="00EC3F31" w:rsidRPr="00997582" w:rsidRDefault="00A77B7D" w:rsidP="008E4B2F">
      <w:pPr>
        <w:pStyle w:val="NormalWeb"/>
        <w:spacing w:before="120" w:beforeAutospacing="0" w:after="120" w:afterAutospacing="0" w:line="340" w:lineRule="atLeast"/>
        <w:ind w:firstLine="709"/>
        <w:jc w:val="both"/>
        <w:rPr>
          <w:spacing w:val="-6"/>
          <w:sz w:val="28"/>
          <w:szCs w:val="28"/>
          <w:lang w:val="vi-VN"/>
        </w:rPr>
      </w:pPr>
      <w:r w:rsidRPr="00997582">
        <w:rPr>
          <w:rFonts w:eastAsia="Calibri"/>
          <w:spacing w:val="-6"/>
          <w:sz w:val="28"/>
          <w:szCs w:val="28"/>
          <w:lang w:val="vi-VN"/>
        </w:rPr>
        <w:t>3</w:t>
      </w:r>
      <w:r w:rsidR="00EC3F31" w:rsidRPr="00997582">
        <w:rPr>
          <w:spacing w:val="-6"/>
          <w:sz w:val="28"/>
          <w:szCs w:val="28"/>
          <w:lang w:val="vi-VN"/>
        </w:rPr>
        <w:t xml:space="preserve">. </w:t>
      </w:r>
      <w:r w:rsidR="00886D0A" w:rsidRPr="00997582">
        <w:rPr>
          <w:spacing w:val="-6"/>
          <w:sz w:val="28"/>
          <w:szCs w:val="28"/>
          <w:lang w:val="vi-VN"/>
        </w:rPr>
        <w:t>Cơ sở y tế</w:t>
      </w:r>
      <w:r w:rsidR="007852D4" w:rsidRPr="00997582">
        <w:rPr>
          <w:spacing w:val="-6"/>
          <w:sz w:val="28"/>
          <w:szCs w:val="28"/>
          <w:lang w:val="vi-VN"/>
        </w:rPr>
        <w:t>, nhân viên y tế</w:t>
      </w:r>
      <w:r w:rsidR="003801DA" w:rsidRPr="00997582">
        <w:rPr>
          <w:spacing w:val="-6"/>
          <w:sz w:val="28"/>
          <w:szCs w:val="28"/>
          <w:lang w:val="vi-VN"/>
        </w:rPr>
        <w:t xml:space="preserve"> có thẩm quyền</w:t>
      </w:r>
      <w:r w:rsidR="00886D0A" w:rsidRPr="00997582">
        <w:rPr>
          <w:spacing w:val="-6"/>
          <w:sz w:val="28"/>
          <w:szCs w:val="28"/>
          <w:lang w:val="vi-VN"/>
        </w:rPr>
        <w:t xml:space="preserve"> có q</w:t>
      </w:r>
      <w:r w:rsidR="00C7446F" w:rsidRPr="00997582">
        <w:rPr>
          <w:spacing w:val="-6"/>
          <w:sz w:val="28"/>
          <w:szCs w:val="28"/>
          <w:lang w:val="vi-VN"/>
        </w:rPr>
        <w:t xml:space="preserve">uyền và </w:t>
      </w:r>
      <w:r w:rsidR="00327C1B" w:rsidRPr="00997582">
        <w:rPr>
          <w:spacing w:val="-6"/>
          <w:sz w:val="28"/>
          <w:szCs w:val="28"/>
          <w:lang w:val="vi-VN"/>
        </w:rPr>
        <w:t>trách nhiệm</w:t>
      </w:r>
      <w:r w:rsidR="00C7446F" w:rsidRPr="00997582">
        <w:rPr>
          <w:spacing w:val="-6"/>
          <w:sz w:val="28"/>
          <w:szCs w:val="28"/>
          <w:lang w:val="vi-VN"/>
        </w:rPr>
        <w:t xml:space="preserve"> </w:t>
      </w:r>
      <w:r w:rsidR="00886D0A" w:rsidRPr="00997582">
        <w:rPr>
          <w:spacing w:val="-6"/>
          <w:sz w:val="28"/>
          <w:szCs w:val="28"/>
          <w:lang w:val="vi-VN"/>
        </w:rPr>
        <w:t>sau đây</w:t>
      </w:r>
      <w:r w:rsidR="00EC3F31" w:rsidRPr="00997582">
        <w:rPr>
          <w:spacing w:val="-6"/>
          <w:sz w:val="28"/>
          <w:szCs w:val="28"/>
          <w:lang w:val="vi-VN"/>
        </w:rPr>
        <w:t>:</w:t>
      </w:r>
    </w:p>
    <w:p w14:paraId="0AC8C5DC" w14:textId="7E2B6135" w:rsidR="00367531" w:rsidRPr="00997582" w:rsidRDefault="00367531" w:rsidP="008E4B2F">
      <w:pPr>
        <w:pStyle w:val="NormalWeb"/>
        <w:spacing w:before="120" w:beforeAutospacing="0" w:after="120" w:afterAutospacing="0" w:line="340" w:lineRule="atLeast"/>
        <w:ind w:firstLine="709"/>
        <w:jc w:val="both"/>
        <w:rPr>
          <w:spacing w:val="4"/>
          <w:sz w:val="28"/>
          <w:szCs w:val="28"/>
          <w:lang w:val="vi-VN"/>
        </w:rPr>
      </w:pPr>
      <w:r w:rsidRPr="00997582">
        <w:rPr>
          <w:bCs/>
          <w:spacing w:val="4"/>
          <w:sz w:val="28"/>
          <w:szCs w:val="28"/>
          <w:lang w:val="vi-VN"/>
        </w:rPr>
        <w:t xml:space="preserve">a) </w:t>
      </w:r>
      <w:r w:rsidRPr="00997582">
        <w:rPr>
          <w:spacing w:val="4"/>
          <w:sz w:val="28"/>
          <w:szCs w:val="28"/>
          <w:lang w:val="vi-VN"/>
        </w:rPr>
        <w:t>Được bảo đảm an toàn khi thực hiện nhiệm vụ phòng, chống bệnh truyền nhiễm;</w:t>
      </w:r>
    </w:p>
    <w:p w14:paraId="2963E0B9" w14:textId="0F478756" w:rsidR="007852D4" w:rsidRPr="00997582" w:rsidRDefault="007852D4" w:rsidP="008E4B2F">
      <w:pPr>
        <w:pStyle w:val="NormalWeb"/>
        <w:spacing w:before="120" w:beforeAutospacing="0" w:after="120" w:afterAutospacing="0" w:line="340" w:lineRule="atLeast"/>
        <w:ind w:firstLine="709"/>
        <w:jc w:val="both"/>
        <w:rPr>
          <w:bCs/>
          <w:sz w:val="28"/>
          <w:szCs w:val="28"/>
          <w:u w:val="single"/>
          <w:lang w:val="vi-VN"/>
        </w:rPr>
      </w:pPr>
      <w:r w:rsidRPr="00997582">
        <w:rPr>
          <w:bCs/>
          <w:sz w:val="28"/>
          <w:szCs w:val="28"/>
          <w:lang w:val="vi-VN"/>
        </w:rPr>
        <w:t>b</w:t>
      </w:r>
      <w:r w:rsidRPr="00550BAA">
        <w:rPr>
          <w:bCs/>
          <w:sz w:val="28"/>
          <w:szCs w:val="28"/>
          <w:lang w:val="vi-VN"/>
        </w:rPr>
        <w:t xml:space="preserve">) Được ưu tiên cung cấp </w:t>
      </w:r>
      <w:r w:rsidRPr="00997582">
        <w:rPr>
          <w:bCs/>
          <w:sz w:val="28"/>
          <w:szCs w:val="28"/>
          <w:lang w:val="vi-VN"/>
        </w:rPr>
        <w:t>đầy đủ</w:t>
      </w:r>
      <w:r w:rsidRPr="00550BAA">
        <w:rPr>
          <w:bCs/>
          <w:sz w:val="28"/>
          <w:szCs w:val="28"/>
          <w:lang w:val="vi-VN"/>
        </w:rPr>
        <w:t xml:space="preserve"> nguồn lực cần thiết cho công tác phòng, chống bệnh truyền nhiễm</w:t>
      </w:r>
      <w:r w:rsidRPr="00997582">
        <w:rPr>
          <w:bCs/>
          <w:sz w:val="28"/>
          <w:szCs w:val="28"/>
          <w:lang w:val="vi-VN"/>
        </w:rPr>
        <w:t>;</w:t>
      </w:r>
    </w:p>
    <w:p w14:paraId="4CE63268" w14:textId="6D7F3AF1" w:rsidR="001960B9" w:rsidRPr="00997582" w:rsidRDefault="007852D4" w:rsidP="008E4B2F">
      <w:pPr>
        <w:pStyle w:val="NormalWeb"/>
        <w:spacing w:before="120" w:beforeAutospacing="0" w:after="120" w:afterAutospacing="0" w:line="340" w:lineRule="atLeast"/>
        <w:ind w:firstLine="709"/>
        <w:jc w:val="both"/>
        <w:rPr>
          <w:bCs/>
          <w:sz w:val="28"/>
          <w:szCs w:val="28"/>
          <w:lang w:val="vi-VN"/>
        </w:rPr>
      </w:pPr>
      <w:r w:rsidRPr="00997582">
        <w:rPr>
          <w:bCs/>
          <w:sz w:val="28"/>
          <w:szCs w:val="28"/>
          <w:lang w:val="vi-VN"/>
        </w:rPr>
        <w:t>c</w:t>
      </w:r>
      <w:r w:rsidR="001960B9" w:rsidRPr="00997582">
        <w:rPr>
          <w:bCs/>
          <w:sz w:val="28"/>
          <w:szCs w:val="28"/>
          <w:lang w:val="vi-VN"/>
        </w:rPr>
        <w:t>)</w:t>
      </w:r>
      <w:r w:rsidR="001960B9" w:rsidRPr="00550BAA">
        <w:rPr>
          <w:bCs/>
          <w:sz w:val="28"/>
          <w:szCs w:val="28"/>
          <w:lang w:val="vi-VN"/>
        </w:rPr>
        <w:t xml:space="preserve"> Yêu cầu cơ quan, tổ chức, cá nhân cung cấp thông tin liên quan </w:t>
      </w:r>
      <w:r w:rsidR="001960B9" w:rsidRPr="00997582">
        <w:rPr>
          <w:sz w:val="28"/>
          <w:szCs w:val="28"/>
          <w:lang w:val="vi-VN"/>
        </w:rPr>
        <w:t>đến phòng, chống bệnh truyền nhiễm</w:t>
      </w:r>
      <w:r w:rsidR="001960B9" w:rsidRPr="00997582">
        <w:rPr>
          <w:bCs/>
          <w:sz w:val="28"/>
          <w:szCs w:val="28"/>
          <w:lang w:val="vi-VN"/>
        </w:rPr>
        <w:t>;</w:t>
      </w:r>
    </w:p>
    <w:p w14:paraId="2DAFCB5F" w14:textId="613D3C8B" w:rsidR="008B7E49" w:rsidRPr="00997582" w:rsidRDefault="00367531" w:rsidP="008E4B2F">
      <w:pPr>
        <w:pStyle w:val="NormalWeb"/>
        <w:spacing w:before="120" w:beforeAutospacing="0" w:after="120" w:afterAutospacing="0" w:line="340" w:lineRule="atLeast"/>
        <w:ind w:firstLine="709"/>
        <w:jc w:val="both"/>
        <w:rPr>
          <w:bCs/>
          <w:sz w:val="28"/>
          <w:szCs w:val="28"/>
          <w:lang w:val="vi-VN"/>
        </w:rPr>
      </w:pPr>
      <w:r w:rsidRPr="00997582">
        <w:rPr>
          <w:bCs/>
          <w:sz w:val="28"/>
          <w:szCs w:val="28"/>
          <w:lang w:val="vi-VN"/>
        </w:rPr>
        <w:t>d</w:t>
      </w:r>
      <w:r w:rsidR="008B7E49" w:rsidRPr="00997582">
        <w:rPr>
          <w:bCs/>
          <w:sz w:val="28"/>
          <w:szCs w:val="28"/>
          <w:lang w:val="vi-VN"/>
        </w:rPr>
        <w:t xml:space="preserve">) </w:t>
      </w:r>
      <w:r w:rsidR="00327C1B" w:rsidRPr="00997582">
        <w:rPr>
          <w:bCs/>
          <w:sz w:val="28"/>
          <w:szCs w:val="28"/>
          <w:lang w:val="vi-VN"/>
        </w:rPr>
        <w:t>Tổ chức t</w:t>
      </w:r>
      <w:r w:rsidR="008B7E49" w:rsidRPr="00997582">
        <w:rPr>
          <w:bCs/>
          <w:sz w:val="28"/>
          <w:szCs w:val="28"/>
          <w:lang w:val="vi-VN"/>
        </w:rPr>
        <w:t>hực hiện cách ly y tế</w:t>
      </w:r>
      <w:r w:rsidR="00D23C30" w:rsidRPr="00997582">
        <w:rPr>
          <w:bCs/>
          <w:sz w:val="28"/>
          <w:szCs w:val="28"/>
          <w:lang w:val="vi-VN"/>
        </w:rPr>
        <w:t xml:space="preserve"> theo quy định</w:t>
      </w:r>
      <w:r w:rsidR="00792F5F" w:rsidRPr="00997582">
        <w:rPr>
          <w:bCs/>
          <w:sz w:val="28"/>
          <w:szCs w:val="28"/>
          <w:lang w:val="vi-VN"/>
        </w:rPr>
        <w:t>;</w:t>
      </w:r>
    </w:p>
    <w:p w14:paraId="14B4673C" w14:textId="054877F1" w:rsidR="00EC3F31" w:rsidRPr="00997582" w:rsidRDefault="00367531" w:rsidP="008E4B2F">
      <w:pPr>
        <w:pStyle w:val="NormalWeb"/>
        <w:spacing w:before="120" w:beforeAutospacing="0" w:after="120" w:afterAutospacing="0" w:line="340" w:lineRule="atLeast"/>
        <w:ind w:firstLine="709"/>
        <w:jc w:val="both"/>
        <w:rPr>
          <w:bCs/>
          <w:sz w:val="28"/>
          <w:szCs w:val="28"/>
          <w:lang w:val="vi-VN"/>
        </w:rPr>
      </w:pPr>
      <w:r w:rsidRPr="00997582">
        <w:rPr>
          <w:bCs/>
          <w:sz w:val="28"/>
          <w:szCs w:val="28"/>
          <w:lang w:val="vi-VN"/>
        </w:rPr>
        <w:t>đ</w:t>
      </w:r>
      <w:r w:rsidR="00EC3F31" w:rsidRPr="00997582">
        <w:rPr>
          <w:bCs/>
          <w:sz w:val="28"/>
          <w:szCs w:val="28"/>
          <w:lang w:val="vi-VN"/>
        </w:rPr>
        <w:t>) Tổ chức thực hiện các biện pháp vệ sinh, khử khuẩn môi trường và xử lý chất thải tại cơ sở</w:t>
      </w:r>
      <w:r w:rsidR="002034CB" w:rsidRPr="00997582">
        <w:rPr>
          <w:bCs/>
          <w:sz w:val="28"/>
          <w:szCs w:val="28"/>
          <w:lang w:val="vi-VN"/>
        </w:rPr>
        <w:t xml:space="preserve"> </w:t>
      </w:r>
      <w:r w:rsidR="00D63BDF" w:rsidRPr="00997582">
        <w:rPr>
          <w:bCs/>
          <w:sz w:val="28"/>
          <w:szCs w:val="28"/>
          <w:lang w:val="vi-VN"/>
        </w:rPr>
        <w:t>y tế</w:t>
      </w:r>
      <w:r w:rsidR="00EC3F31" w:rsidRPr="00997582">
        <w:rPr>
          <w:bCs/>
          <w:sz w:val="28"/>
          <w:szCs w:val="28"/>
          <w:lang w:val="vi-VN"/>
        </w:rPr>
        <w:t>;</w:t>
      </w:r>
    </w:p>
    <w:p w14:paraId="67E934FF" w14:textId="482E0B0D" w:rsidR="00EC3F31" w:rsidRPr="00997582" w:rsidRDefault="00367531" w:rsidP="008E4B2F">
      <w:pPr>
        <w:pStyle w:val="NormalWeb"/>
        <w:spacing w:before="120" w:beforeAutospacing="0" w:after="120" w:afterAutospacing="0" w:line="340" w:lineRule="atLeast"/>
        <w:ind w:firstLine="709"/>
        <w:jc w:val="both"/>
        <w:rPr>
          <w:bCs/>
          <w:sz w:val="28"/>
          <w:szCs w:val="28"/>
          <w:lang w:val="vi-VN"/>
        </w:rPr>
      </w:pPr>
      <w:r w:rsidRPr="00997582">
        <w:rPr>
          <w:bCs/>
          <w:sz w:val="28"/>
          <w:szCs w:val="28"/>
          <w:lang w:val="vi-VN"/>
        </w:rPr>
        <w:t>e</w:t>
      </w:r>
      <w:r w:rsidR="00EC3F31" w:rsidRPr="00997582">
        <w:rPr>
          <w:bCs/>
          <w:sz w:val="28"/>
          <w:szCs w:val="28"/>
          <w:lang w:val="vi-VN"/>
        </w:rPr>
        <w:t xml:space="preserve">) Theo dõi sức khỏe </w:t>
      </w:r>
      <w:r w:rsidR="00F85561" w:rsidRPr="00997582">
        <w:rPr>
          <w:bCs/>
          <w:sz w:val="28"/>
          <w:szCs w:val="28"/>
          <w:lang w:val="vi-VN"/>
        </w:rPr>
        <w:t>của người</w:t>
      </w:r>
      <w:r w:rsidR="00EC3F31" w:rsidRPr="00997582">
        <w:rPr>
          <w:bCs/>
          <w:sz w:val="28"/>
          <w:szCs w:val="28"/>
          <w:lang w:val="vi-VN"/>
        </w:rPr>
        <w:t xml:space="preserve"> trực tiếp tham gia</w:t>
      </w:r>
      <w:r w:rsidR="002034CB" w:rsidRPr="00997582">
        <w:rPr>
          <w:bCs/>
          <w:sz w:val="28"/>
          <w:szCs w:val="28"/>
          <w:lang w:val="vi-VN"/>
        </w:rPr>
        <w:t xml:space="preserve"> điều tra, giám sát,</w:t>
      </w:r>
      <w:r w:rsidR="00EC3F31" w:rsidRPr="00997582">
        <w:rPr>
          <w:bCs/>
          <w:sz w:val="28"/>
          <w:szCs w:val="28"/>
          <w:lang w:val="vi-VN"/>
        </w:rPr>
        <w:t xml:space="preserve"> chăm sóc, điều trị người mắc bệnh truyền nhiễm thuộc nhóm A;</w:t>
      </w:r>
    </w:p>
    <w:p w14:paraId="78A3106C" w14:textId="296ADBE6" w:rsidR="00EC3F31" w:rsidRPr="00997582" w:rsidRDefault="00367531" w:rsidP="008E4B2F">
      <w:pPr>
        <w:pStyle w:val="NormalWeb"/>
        <w:spacing w:before="120" w:beforeAutospacing="0" w:after="120" w:afterAutospacing="0" w:line="340" w:lineRule="atLeast"/>
        <w:ind w:firstLine="709"/>
        <w:jc w:val="both"/>
        <w:rPr>
          <w:bCs/>
          <w:sz w:val="28"/>
          <w:szCs w:val="28"/>
          <w:lang w:val="vi-VN"/>
        </w:rPr>
      </w:pPr>
      <w:r w:rsidRPr="00997582">
        <w:rPr>
          <w:bCs/>
          <w:sz w:val="28"/>
          <w:szCs w:val="28"/>
          <w:lang w:val="vi-VN"/>
        </w:rPr>
        <w:t>g</w:t>
      </w:r>
      <w:r w:rsidR="00EC3F31" w:rsidRPr="00997582">
        <w:rPr>
          <w:bCs/>
          <w:sz w:val="28"/>
          <w:szCs w:val="28"/>
          <w:lang w:val="vi-VN"/>
        </w:rPr>
        <w:t xml:space="preserve">) </w:t>
      </w:r>
      <w:r w:rsidR="001960B9" w:rsidRPr="00550BAA">
        <w:rPr>
          <w:bCs/>
          <w:sz w:val="28"/>
          <w:szCs w:val="28"/>
          <w:lang w:val="vi-VN"/>
        </w:rPr>
        <w:t>T</w:t>
      </w:r>
      <w:r w:rsidR="001960B9" w:rsidRPr="00997582">
        <w:rPr>
          <w:bCs/>
          <w:sz w:val="28"/>
          <w:szCs w:val="28"/>
          <w:lang w:val="vi-VN"/>
        </w:rPr>
        <w:t>hông tin</w:t>
      </w:r>
      <w:r w:rsidR="001960B9" w:rsidRPr="00550BAA">
        <w:rPr>
          <w:bCs/>
          <w:sz w:val="28"/>
          <w:szCs w:val="28"/>
          <w:lang w:val="vi-VN"/>
        </w:rPr>
        <w:t xml:space="preserve">, báo cáo đầy đủ, chính xác, kịp thời về </w:t>
      </w:r>
      <w:r w:rsidR="001960B9" w:rsidRPr="00997582">
        <w:rPr>
          <w:bCs/>
          <w:sz w:val="28"/>
          <w:szCs w:val="28"/>
          <w:lang w:val="vi-VN"/>
        </w:rPr>
        <w:t>bệnh truyền nhiễm và</w:t>
      </w:r>
      <w:r w:rsidR="001960B9" w:rsidRPr="00550BAA">
        <w:rPr>
          <w:bCs/>
          <w:sz w:val="28"/>
          <w:szCs w:val="28"/>
          <w:lang w:val="vi-VN"/>
        </w:rPr>
        <w:t xml:space="preserve"> </w:t>
      </w:r>
      <w:r w:rsidR="00363A9F" w:rsidRPr="00550BAA">
        <w:rPr>
          <w:bCs/>
          <w:sz w:val="28"/>
          <w:szCs w:val="28"/>
          <w:lang w:val="vi-VN"/>
        </w:rPr>
        <w:t xml:space="preserve">dịch bệnh </w:t>
      </w:r>
      <w:r w:rsidR="001960B9" w:rsidRPr="00997582">
        <w:rPr>
          <w:bCs/>
          <w:sz w:val="28"/>
          <w:szCs w:val="28"/>
          <w:lang w:val="vi-VN"/>
        </w:rPr>
        <w:t xml:space="preserve">cho </w:t>
      </w:r>
      <w:r w:rsidR="001960B9" w:rsidRPr="00550BAA">
        <w:rPr>
          <w:bCs/>
          <w:sz w:val="28"/>
          <w:szCs w:val="28"/>
          <w:lang w:val="vi-VN"/>
        </w:rPr>
        <w:t>cơ quan có thẩm quyền cấp trên</w:t>
      </w:r>
      <w:r w:rsidR="00EC3F31" w:rsidRPr="00997582">
        <w:rPr>
          <w:bCs/>
          <w:sz w:val="28"/>
          <w:szCs w:val="28"/>
          <w:lang w:val="vi-VN"/>
        </w:rPr>
        <w:t>;</w:t>
      </w:r>
    </w:p>
    <w:p w14:paraId="22B9EDC1" w14:textId="0382C8CC" w:rsidR="00EC3F31" w:rsidRPr="00997582" w:rsidRDefault="00367531" w:rsidP="008C2BFD">
      <w:pPr>
        <w:pStyle w:val="NormalWeb"/>
        <w:spacing w:before="160" w:beforeAutospacing="0" w:after="160" w:afterAutospacing="0" w:line="340" w:lineRule="atLeast"/>
        <w:ind w:firstLine="709"/>
        <w:jc w:val="both"/>
        <w:rPr>
          <w:sz w:val="28"/>
          <w:szCs w:val="28"/>
          <w:lang w:val="vi-VN"/>
        </w:rPr>
      </w:pPr>
      <w:r w:rsidRPr="00997582">
        <w:rPr>
          <w:sz w:val="28"/>
          <w:szCs w:val="28"/>
          <w:lang w:val="vi-VN"/>
        </w:rPr>
        <w:lastRenderedPageBreak/>
        <w:t>h</w:t>
      </w:r>
      <w:r w:rsidR="00EC3F31" w:rsidRPr="00997582">
        <w:rPr>
          <w:sz w:val="28"/>
          <w:szCs w:val="28"/>
          <w:lang w:val="vi-VN"/>
        </w:rPr>
        <w:t xml:space="preserve">) Quyền và </w:t>
      </w:r>
      <w:r w:rsidR="00327C1B" w:rsidRPr="00997582">
        <w:rPr>
          <w:sz w:val="28"/>
          <w:szCs w:val="28"/>
          <w:lang w:val="vi-VN"/>
        </w:rPr>
        <w:t>trách nhiệm</w:t>
      </w:r>
      <w:r w:rsidR="00EC3F31" w:rsidRPr="00997582">
        <w:rPr>
          <w:sz w:val="28"/>
          <w:szCs w:val="28"/>
          <w:lang w:val="vi-VN"/>
        </w:rPr>
        <w:t xml:space="preserve"> khác trong phòng, chống bệnh truyền nhiễm theo </w:t>
      </w:r>
      <w:r w:rsidR="00A65E7F" w:rsidRPr="00997582">
        <w:rPr>
          <w:sz w:val="28"/>
          <w:szCs w:val="28"/>
          <w:lang w:val="vi-VN"/>
        </w:rPr>
        <w:t>quy định của Luật này</w:t>
      </w:r>
      <w:r w:rsidR="009A5401" w:rsidRPr="00997582">
        <w:rPr>
          <w:sz w:val="28"/>
          <w:szCs w:val="28"/>
          <w:lang w:val="vi-VN"/>
        </w:rPr>
        <w:t xml:space="preserve"> và quy định khác của pháp luật có liên quan</w:t>
      </w:r>
      <w:r w:rsidR="00EC3F31" w:rsidRPr="00997582">
        <w:rPr>
          <w:sz w:val="28"/>
          <w:szCs w:val="28"/>
          <w:lang w:val="vi-VN"/>
        </w:rPr>
        <w:t>.</w:t>
      </w:r>
    </w:p>
    <w:p w14:paraId="0282963D" w14:textId="5B1E30FF" w:rsidR="00066D47" w:rsidRPr="00997582" w:rsidRDefault="00A77B7D" w:rsidP="008C2BFD">
      <w:pPr>
        <w:pStyle w:val="NormalWeb"/>
        <w:spacing w:before="160" w:beforeAutospacing="0" w:after="160" w:afterAutospacing="0" w:line="340" w:lineRule="atLeast"/>
        <w:ind w:firstLine="709"/>
        <w:jc w:val="both"/>
        <w:rPr>
          <w:bCs/>
          <w:sz w:val="28"/>
          <w:szCs w:val="28"/>
          <w:lang w:val="vi-VN"/>
        </w:rPr>
      </w:pPr>
      <w:r w:rsidRPr="00997582">
        <w:rPr>
          <w:bCs/>
          <w:sz w:val="28"/>
          <w:szCs w:val="28"/>
          <w:lang w:val="vi-VN"/>
        </w:rPr>
        <w:t>4</w:t>
      </w:r>
      <w:r w:rsidR="00EC3F31" w:rsidRPr="00997582">
        <w:rPr>
          <w:bCs/>
          <w:sz w:val="28"/>
          <w:szCs w:val="28"/>
          <w:lang w:val="vi-VN"/>
        </w:rPr>
        <w:t xml:space="preserve">. </w:t>
      </w:r>
      <w:r w:rsidR="00367531" w:rsidRPr="00997582">
        <w:rPr>
          <w:bCs/>
          <w:sz w:val="28"/>
          <w:szCs w:val="28"/>
          <w:lang w:val="vi-VN"/>
        </w:rPr>
        <w:t>C</w:t>
      </w:r>
      <w:r w:rsidR="002D50D9" w:rsidRPr="00997582">
        <w:rPr>
          <w:bCs/>
          <w:sz w:val="28"/>
          <w:szCs w:val="28"/>
          <w:lang w:val="vi-VN"/>
        </w:rPr>
        <w:t>ơ quan, tổ chức</w:t>
      </w:r>
      <w:r w:rsidR="00367531" w:rsidRPr="00997582">
        <w:rPr>
          <w:bCs/>
          <w:sz w:val="28"/>
          <w:szCs w:val="28"/>
          <w:lang w:val="vi-VN"/>
        </w:rPr>
        <w:t xml:space="preserve">, </w:t>
      </w:r>
      <w:r w:rsidR="002D50D9" w:rsidRPr="00997582">
        <w:rPr>
          <w:bCs/>
          <w:sz w:val="28"/>
          <w:szCs w:val="28"/>
          <w:lang w:val="vi-VN"/>
        </w:rPr>
        <w:t xml:space="preserve">cá nhân có thẩm quyền </w:t>
      </w:r>
      <w:r w:rsidR="00367531" w:rsidRPr="00997582">
        <w:rPr>
          <w:bCs/>
          <w:sz w:val="28"/>
          <w:szCs w:val="28"/>
          <w:lang w:val="vi-VN"/>
        </w:rPr>
        <w:t>có quyền, trách nhiệm sau đây</w:t>
      </w:r>
      <w:r w:rsidR="00066D47" w:rsidRPr="00997582">
        <w:rPr>
          <w:bCs/>
          <w:sz w:val="28"/>
          <w:szCs w:val="28"/>
          <w:lang w:val="vi-VN"/>
        </w:rPr>
        <w:t>:</w:t>
      </w:r>
    </w:p>
    <w:p w14:paraId="7A4B826E" w14:textId="76A0EB43" w:rsidR="00676447" w:rsidRPr="00997582" w:rsidRDefault="00676447" w:rsidP="008C2BFD">
      <w:pPr>
        <w:pStyle w:val="NormalWeb"/>
        <w:spacing w:before="160" w:beforeAutospacing="0" w:after="160" w:afterAutospacing="0" w:line="340" w:lineRule="atLeast"/>
        <w:ind w:firstLine="709"/>
        <w:jc w:val="both"/>
        <w:rPr>
          <w:spacing w:val="4"/>
          <w:sz w:val="28"/>
          <w:szCs w:val="28"/>
          <w:lang w:val="vi-VN"/>
        </w:rPr>
      </w:pPr>
      <w:r w:rsidRPr="00997582">
        <w:rPr>
          <w:bCs/>
          <w:spacing w:val="4"/>
          <w:sz w:val="28"/>
          <w:szCs w:val="28"/>
          <w:lang w:val="vi-VN"/>
        </w:rPr>
        <w:t xml:space="preserve">a) </w:t>
      </w:r>
      <w:r w:rsidRPr="00997582">
        <w:rPr>
          <w:spacing w:val="4"/>
          <w:sz w:val="28"/>
          <w:szCs w:val="28"/>
          <w:lang w:val="vi-VN"/>
        </w:rPr>
        <w:t>Được bảo đảm an toàn khi thực hiện nhiệm vụ</w:t>
      </w:r>
      <w:r w:rsidR="00E265AA" w:rsidRPr="00997582">
        <w:rPr>
          <w:spacing w:val="4"/>
          <w:sz w:val="28"/>
          <w:szCs w:val="28"/>
          <w:lang w:val="vi-VN"/>
        </w:rPr>
        <w:t xml:space="preserve"> </w:t>
      </w:r>
      <w:r w:rsidRPr="00997582">
        <w:rPr>
          <w:spacing w:val="4"/>
          <w:sz w:val="28"/>
          <w:szCs w:val="28"/>
          <w:lang w:val="vi-VN"/>
        </w:rPr>
        <w:t>phòng, chống bệnh truyền nhiễm;</w:t>
      </w:r>
    </w:p>
    <w:p w14:paraId="071D0D7D" w14:textId="20DD18F9" w:rsidR="00EC3F31" w:rsidRPr="00997582" w:rsidRDefault="002D50D9" w:rsidP="008C2BFD">
      <w:pPr>
        <w:pStyle w:val="NormalWeb"/>
        <w:spacing w:before="160" w:beforeAutospacing="0" w:after="160" w:afterAutospacing="0" w:line="340" w:lineRule="atLeast"/>
        <w:ind w:firstLine="709"/>
        <w:jc w:val="both"/>
        <w:rPr>
          <w:bCs/>
          <w:sz w:val="28"/>
          <w:szCs w:val="28"/>
          <w:lang w:val="vi-VN"/>
        </w:rPr>
      </w:pPr>
      <w:r w:rsidRPr="00997582">
        <w:rPr>
          <w:bCs/>
          <w:sz w:val="28"/>
          <w:szCs w:val="28"/>
          <w:lang w:val="vi-VN"/>
        </w:rPr>
        <w:t>b</w:t>
      </w:r>
      <w:r w:rsidR="00EC3F31" w:rsidRPr="00997582">
        <w:rPr>
          <w:bCs/>
          <w:sz w:val="28"/>
          <w:szCs w:val="28"/>
          <w:lang w:val="vi-VN"/>
        </w:rPr>
        <w:t xml:space="preserve">) </w:t>
      </w:r>
      <w:r w:rsidR="001960B9" w:rsidRPr="00550BAA">
        <w:rPr>
          <w:bCs/>
          <w:sz w:val="28"/>
          <w:szCs w:val="28"/>
          <w:lang w:val="vi-VN"/>
        </w:rPr>
        <w:t xml:space="preserve">Chấp hành các quy định, chỉ đạo của cơ quan nhà nước có thẩm quyền về phòng, chống </w:t>
      </w:r>
      <w:r w:rsidR="00363A9F" w:rsidRPr="00550BAA">
        <w:rPr>
          <w:bCs/>
          <w:sz w:val="28"/>
          <w:szCs w:val="28"/>
          <w:lang w:val="vi-VN"/>
        </w:rPr>
        <w:t>bệnh truyền nhiễm</w:t>
      </w:r>
      <w:r w:rsidR="00EC3F31" w:rsidRPr="00997582">
        <w:rPr>
          <w:bCs/>
          <w:sz w:val="28"/>
          <w:szCs w:val="28"/>
          <w:lang w:val="vi-VN"/>
        </w:rPr>
        <w:t>;</w:t>
      </w:r>
    </w:p>
    <w:p w14:paraId="77145B6B" w14:textId="7926738A" w:rsidR="00B865BA" w:rsidRPr="00997582" w:rsidRDefault="00A65E7F" w:rsidP="008C2BFD">
      <w:pPr>
        <w:pStyle w:val="NormalWeb"/>
        <w:spacing w:before="160" w:beforeAutospacing="0" w:after="160" w:afterAutospacing="0" w:line="340" w:lineRule="atLeast"/>
        <w:ind w:firstLine="709"/>
        <w:jc w:val="both"/>
        <w:rPr>
          <w:spacing w:val="4"/>
          <w:sz w:val="28"/>
          <w:szCs w:val="28"/>
          <w:lang w:val="vi-VN"/>
        </w:rPr>
      </w:pPr>
      <w:r w:rsidRPr="00997582">
        <w:rPr>
          <w:spacing w:val="4"/>
          <w:sz w:val="28"/>
          <w:szCs w:val="28"/>
          <w:lang w:val="vi-VN"/>
        </w:rPr>
        <w:t>c</w:t>
      </w:r>
      <w:r w:rsidR="00EC3F31" w:rsidRPr="00997582">
        <w:rPr>
          <w:spacing w:val="4"/>
          <w:sz w:val="28"/>
          <w:szCs w:val="28"/>
          <w:lang w:val="vi-VN"/>
        </w:rPr>
        <w:t xml:space="preserve">) Tôn trọng các quyền của </w:t>
      </w:r>
      <w:r w:rsidR="00B865BA" w:rsidRPr="00997582">
        <w:rPr>
          <w:spacing w:val="4"/>
          <w:sz w:val="28"/>
          <w:szCs w:val="28"/>
          <w:lang w:val="vi-VN"/>
        </w:rPr>
        <w:t>người mắc bệnh truyền nhiễm, người bị nghi ngờ mắc bệnh truyền nhiễm, người mang mầm bệnh truyền nhiễm và người tiếp xúc;</w:t>
      </w:r>
    </w:p>
    <w:p w14:paraId="0B5ED430" w14:textId="5AAD1F85" w:rsidR="00EC3F31" w:rsidRPr="00997582" w:rsidRDefault="00066D47" w:rsidP="008C2BFD">
      <w:pPr>
        <w:pStyle w:val="NormalWeb"/>
        <w:spacing w:before="160" w:beforeAutospacing="0" w:after="160" w:afterAutospacing="0" w:line="340" w:lineRule="atLeast"/>
        <w:ind w:firstLine="709"/>
        <w:jc w:val="both"/>
        <w:rPr>
          <w:sz w:val="28"/>
          <w:szCs w:val="28"/>
          <w:lang w:val="vi-VN"/>
        </w:rPr>
      </w:pPr>
      <w:r w:rsidRPr="00997582">
        <w:rPr>
          <w:sz w:val="28"/>
          <w:szCs w:val="28"/>
          <w:lang w:val="vi-VN"/>
        </w:rPr>
        <w:t>d</w:t>
      </w:r>
      <w:r w:rsidR="00EC3F31" w:rsidRPr="00997582">
        <w:rPr>
          <w:sz w:val="28"/>
          <w:szCs w:val="28"/>
          <w:lang w:val="vi-VN"/>
        </w:rPr>
        <w:t>) Chịu trách nhiệm về các quyết định chuyên môn, nghiệp vụ và biện pháp phòng</w:t>
      </w:r>
      <w:r w:rsidR="002034CB" w:rsidRPr="00997582">
        <w:rPr>
          <w:sz w:val="28"/>
          <w:szCs w:val="28"/>
          <w:lang w:val="vi-VN"/>
        </w:rPr>
        <w:t xml:space="preserve">, chống </w:t>
      </w:r>
      <w:r w:rsidR="00C7446F" w:rsidRPr="00997582">
        <w:rPr>
          <w:sz w:val="28"/>
          <w:szCs w:val="28"/>
          <w:lang w:val="vi-VN"/>
        </w:rPr>
        <w:t xml:space="preserve">bệnh </w:t>
      </w:r>
      <w:r w:rsidR="00EC3F31" w:rsidRPr="00997582">
        <w:rPr>
          <w:sz w:val="28"/>
          <w:szCs w:val="28"/>
          <w:lang w:val="vi-VN"/>
        </w:rPr>
        <w:t xml:space="preserve">truyền nhiễm </w:t>
      </w:r>
      <w:r w:rsidR="00C7446F" w:rsidRPr="00997582">
        <w:rPr>
          <w:sz w:val="28"/>
          <w:szCs w:val="28"/>
          <w:lang w:val="vi-VN"/>
        </w:rPr>
        <w:t xml:space="preserve">khi </w:t>
      </w:r>
      <w:r w:rsidR="00EC3F31" w:rsidRPr="00997582">
        <w:rPr>
          <w:sz w:val="28"/>
          <w:szCs w:val="28"/>
          <w:lang w:val="vi-VN"/>
        </w:rPr>
        <w:t>triển khai thực hiện</w:t>
      </w:r>
      <w:r w:rsidR="001960B9" w:rsidRPr="00997582">
        <w:rPr>
          <w:sz w:val="28"/>
          <w:szCs w:val="28"/>
          <w:lang w:val="vi-VN"/>
        </w:rPr>
        <w:t>;</w:t>
      </w:r>
    </w:p>
    <w:p w14:paraId="2797FF1F" w14:textId="3E9F0D54" w:rsidR="001960B9" w:rsidRPr="00997582" w:rsidRDefault="00066D47" w:rsidP="008C2BFD">
      <w:pPr>
        <w:pStyle w:val="NormalWeb"/>
        <w:spacing w:before="160" w:beforeAutospacing="0" w:after="160" w:afterAutospacing="0" w:line="340" w:lineRule="atLeast"/>
        <w:ind w:firstLine="709"/>
        <w:jc w:val="both"/>
        <w:rPr>
          <w:sz w:val="28"/>
          <w:szCs w:val="28"/>
          <w:lang w:val="vi-VN"/>
        </w:rPr>
      </w:pPr>
      <w:r w:rsidRPr="00997582">
        <w:rPr>
          <w:sz w:val="28"/>
          <w:szCs w:val="28"/>
          <w:lang w:val="vi-VN"/>
        </w:rPr>
        <w:t>đ</w:t>
      </w:r>
      <w:r w:rsidR="001960B9" w:rsidRPr="00550BAA">
        <w:rPr>
          <w:sz w:val="28"/>
          <w:szCs w:val="28"/>
          <w:lang w:val="vi-VN"/>
        </w:rPr>
        <w:t>) Tuyên truyền, vận động thành viên</w:t>
      </w:r>
      <w:r w:rsidR="00003228" w:rsidRPr="00997582">
        <w:rPr>
          <w:sz w:val="28"/>
          <w:szCs w:val="28"/>
          <w:lang w:val="vi-VN"/>
        </w:rPr>
        <w:t xml:space="preserve"> của cơ quan, tổ chức</w:t>
      </w:r>
      <w:r w:rsidR="001960B9" w:rsidRPr="00550BAA">
        <w:rPr>
          <w:sz w:val="28"/>
          <w:szCs w:val="28"/>
          <w:lang w:val="vi-VN"/>
        </w:rPr>
        <w:t xml:space="preserve"> và cộng đồng thực hiện các biện pháp phòng, chống </w:t>
      </w:r>
      <w:r w:rsidR="00363A9F" w:rsidRPr="00550BAA">
        <w:rPr>
          <w:sz w:val="28"/>
          <w:szCs w:val="28"/>
          <w:lang w:val="vi-VN"/>
        </w:rPr>
        <w:t>bệnh truyền nhiễm</w:t>
      </w:r>
      <w:r w:rsidR="001960B9" w:rsidRPr="00997582">
        <w:rPr>
          <w:sz w:val="28"/>
          <w:szCs w:val="28"/>
          <w:lang w:val="vi-VN"/>
        </w:rPr>
        <w:t>;</w:t>
      </w:r>
    </w:p>
    <w:p w14:paraId="4FFEE7B7" w14:textId="76CF2B73" w:rsidR="00EC3F31" w:rsidRPr="00997582" w:rsidRDefault="00066D47" w:rsidP="008C2BFD">
      <w:pPr>
        <w:pStyle w:val="NormalWeb"/>
        <w:spacing w:before="160" w:beforeAutospacing="0" w:after="160" w:afterAutospacing="0" w:line="340" w:lineRule="atLeast"/>
        <w:ind w:firstLine="709"/>
        <w:jc w:val="both"/>
        <w:rPr>
          <w:sz w:val="28"/>
          <w:szCs w:val="28"/>
          <w:lang w:val="vi-VN"/>
        </w:rPr>
      </w:pPr>
      <w:r w:rsidRPr="00997582">
        <w:rPr>
          <w:sz w:val="28"/>
          <w:szCs w:val="28"/>
          <w:lang w:val="vi-VN"/>
        </w:rPr>
        <w:t>e</w:t>
      </w:r>
      <w:r w:rsidR="00EC3F31" w:rsidRPr="00997582">
        <w:rPr>
          <w:sz w:val="28"/>
          <w:szCs w:val="28"/>
          <w:lang w:val="vi-VN"/>
        </w:rPr>
        <w:t xml:space="preserve">) Quyền và </w:t>
      </w:r>
      <w:r w:rsidR="002D50D9" w:rsidRPr="00997582">
        <w:rPr>
          <w:sz w:val="28"/>
          <w:szCs w:val="28"/>
          <w:lang w:val="vi-VN"/>
        </w:rPr>
        <w:t>trách nhiệm</w:t>
      </w:r>
      <w:r w:rsidR="00EC3F31" w:rsidRPr="00997582">
        <w:rPr>
          <w:sz w:val="28"/>
          <w:szCs w:val="28"/>
          <w:lang w:val="vi-VN"/>
        </w:rPr>
        <w:t xml:space="preserve"> khác theo quy định của </w:t>
      </w:r>
      <w:r w:rsidR="00A65E7F" w:rsidRPr="00997582">
        <w:rPr>
          <w:sz w:val="28"/>
          <w:szCs w:val="28"/>
          <w:lang w:val="vi-VN"/>
        </w:rPr>
        <w:t>Luật này</w:t>
      </w:r>
      <w:r w:rsidR="009A5401" w:rsidRPr="00997582">
        <w:rPr>
          <w:sz w:val="28"/>
          <w:szCs w:val="28"/>
          <w:lang w:val="vi-VN"/>
        </w:rPr>
        <w:t xml:space="preserve"> và quy định khác của pháp luật có liên quan</w:t>
      </w:r>
      <w:r w:rsidR="00EC3F31" w:rsidRPr="00997582">
        <w:rPr>
          <w:sz w:val="28"/>
          <w:szCs w:val="28"/>
          <w:lang w:val="vi-VN"/>
        </w:rPr>
        <w:t>.</w:t>
      </w:r>
    </w:p>
    <w:p w14:paraId="2A5F0824" w14:textId="0D2F4FF7" w:rsidR="00FB1BED" w:rsidRPr="00997582" w:rsidRDefault="00FB1BED" w:rsidP="008C2BFD">
      <w:pPr>
        <w:pStyle w:val="01-Dieu"/>
        <w:keepNext w:val="0"/>
        <w:keepLines w:val="0"/>
        <w:spacing w:before="160" w:after="160" w:line="340" w:lineRule="atLeast"/>
        <w:ind w:firstLine="709"/>
        <w:rPr>
          <w:lang w:val="vi-VN"/>
        </w:rPr>
      </w:pPr>
      <w:r w:rsidRPr="00997582">
        <w:rPr>
          <w:lang w:val="vi-VN"/>
        </w:rPr>
        <w:t xml:space="preserve">Điều </w:t>
      </w:r>
      <w:r w:rsidR="00CD62C4" w:rsidRPr="00550BAA">
        <w:fldChar w:fldCharType="begin"/>
      </w:r>
      <w:r w:rsidR="00CD62C4" w:rsidRPr="00997582">
        <w:rPr>
          <w:lang w:val="vi-VN"/>
        </w:rPr>
        <w:instrText xml:space="preserve"> SEQ Điều \* ARABIC </w:instrText>
      </w:r>
      <w:r w:rsidR="00CD62C4" w:rsidRPr="00550BAA">
        <w:fldChar w:fldCharType="separate"/>
      </w:r>
      <w:r w:rsidR="00D61BA1" w:rsidRPr="00997582">
        <w:rPr>
          <w:lang w:val="vi-VN"/>
        </w:rPr>
        <w:t>18</w:t>
      </w:r>
      <w:r w:rsidR="00CD62C4" w:rsidRPr="00550BAA">
        <w:fldChar w:fldCharType="end"/>
      </w:r>
      <w:r w:rsidRPr="00997582">
        <w:rPr>
          <w:lang w:val="vi-VN"/>
        </w:rPr>
        <w:t xml:space="preserve">. </w:t>
      </w:r>
      <w:r w:rsidR="00CB0962" w:rsidRPr="00997582">
        <w:rPr>
          <w:lang w:val="vi-VN"/>
        </w:rPr>
        <w:t>Đánh giá nguy cơ, cảnh báo dịch bệnh; điều tra, xử lý ổ dịch, dịch</w:t>
      </w:r>
      <w:r w:rsidR="00003228" w:rsidRPr="00997582">
        <w:rPr>
          <w:lang w:val="vi-VN"/>
        </w:rPr>
        <w:t xml:space="preserve"> bệnh</w:t>
      </w:r>
      <w:r w:rsidR="00CB0962" w:rsidRPr="00997582">
        <w:rPr>
          <w:lang w:val="vi-VN"/>
        </w:rPr>
        <w:t xml:space="preserve"> và báo cáo, thông tin dịch bệnh</w:t>
      </w:r>
    </w:p>
    <w:p w14:paraId="6ED71041" w14:textId="0AED4026" w:rsidR="0049276D" w:rsidRPr="00997582" w:rsidRDefault="0049276D" w:rsidP="008C2BFD">
      <w:pPr>
        <w:shd w:val="clear" w:color="auto" w:fill="FFFFFF"/>
        <w:spacing w:before="160" w:after="16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 xml:space="preserve">1. Khi có dấu hiệu </w:t>
      </w:r>
      <w:r w:rsidR="002A6E64" w:rsidRPr="00997582">
        <w:rPr>
          <w:rFonts w:ascii="Times New Roman" w:hAnsi="Times New Roman" w:cs="Times New Roman"/>
          <w:sz w:val="28"/>
          <w:szCs w:val="28"/>
          <w:lang w:val="vi-VN"/>
        </w:rPr>
        <w:t>hoặc xảy ra</w:t>
      </w:r>
      <w:r w:rsidRPr="00997582">
        <w:rPr>
          <w:rFonts w:ascii="Times New Roman" w:hAnsi="Times New Roman" w:cs="Times New Roman"/>
          <w:sz w:val="28"/>
          <w:szCs w:val="28"/>
          <w:lang w:val="vi-VN"/>
        </w:rPr>
        <w:t xml:space="preserve"> dịch bệnh</w:t>
      </w:r>
      <w:r w:rsidR="006F62A7" w:rsidRPr="00997582">
        <w:rPr>
          <w:rFonts w:ascii="Times New Roman" w:hAnsi="Times New Roman" w:cs="Times New Roman"/>
          <w:sz w:val="28"/>
          <w:szCs w:val="28"/>
          <w:lang w:val="vi-VN"/>
        </w:rPr>
        <w:t>, cơ quan chuyên môn</w:t>
      </w:r>
      <w:r w:rsidRPr="00997582">
        <w:rPr>
          <w:rFonts w:ascii="Times New Roman" w:hAnsi="Times New Roman" w:cs="Times New Roman"/>
          <w:sz w:val="28"/>
          <w:szCs w:val="28"/>
          <w:lang w:val="vi-VN"/>
        </w:rPr>
        <w:t xml:space="preserve"> </w:t>
      </w:r>
      <w:r w:rsidR="006F62A7" w:rsidRPr="00997582">
        <w:rPr>
          <w:rFonts w:ascii="Times New Roman" w:hAnsi="Times New Roman" w:cs="Times New Roman"/>
          <w:sz w:val="28"/>
          <w:szCs w:val="28"/>
          <w:lang w:val="vi-VN"/>
        </w:rPr>
        <w:t>về y tế tổ chức</w:t>
      </w:r>
      <w:r w:rsidRPr="00997582">
        <w:rPr>
          <w:rFonts w:ascii="Times New Roman" w:hAnsi="Times New Roman" w:cs="Times New Roman"/>
          <w:sz w:val="28"/>
          <w:szCs w:val="28"/>
          <w:lang w:val="vi-VN"/>
        </w:rPr>
        <w:t xml:space="preserve"> đánh giá nguy cơ, cảnh báo dịch bệnh; điều tra, xử lý ổ dịch</w:t>
      </w:r>
      <w:r w:rsidR="00003228" w:rsidRPr="00997582">
        <w:rPr>
          <w:rFonts w:ascii="Times New Roman" w:hAnsi="Times New Roman" w:cs="Times New Roman"/>
          <w:sz w:val="28"/>
          <w:szCs w:val="28"/>
          <w:lang w:val="vi-VN"/>
        </w:rPr>
        <w:t>, dịch bệnh</w:t>
      </w:r>
      <w:r w:rsidRPr="00997582">
        <w:rPr>
          <w:rFonts w:ascii="Times New Roman" w:hAnsi="Times New Roman" w:cs="Times New Roman"/>
          <w:sz w:val="28"/>
          <w:szCs w:val="28"/>
          <w:lang w:val="vi-VN"/>
        </w:rPr>
        <w:t xml:space="preserve"> và báo cáo, thông tin dịch bệnh theo quy định của Bộ trưởng Bộ Y tế.</w:t>
      </w:r>
    </w:p>
    <w:p w14:paraId="00FF7FE0" w14:textId="530BDE36" w:rsidR="00FB1BED" w:rsidRPr="00997582" w:rsidRDefault="0049276D" w:rsidP="008C2BFD">
      <w:pPr>
        <w:shd w:val="clear" w:color="auto" w:fill="FFFFFF"/>
        <w:spacing w:before="160" w:after="16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2</w:t>
      </w:r>
      <w:r w:rsidR="00FB1BED" w:rsidRPr="00997582">
        <w:rPr>
          <w:rFonts w:ascii="Times New Roman" w:hAnsi="Times New Roman" w:cs="Times New Roman"/>
          <w:sz w:val="28"/>
          <w:szCs w:val="28"/>
          <w:lang w:val="vi-VN"/>
        </w:rPr>
        <w:t xml:space="preserve">. </w:t>
      </w:r>
      <w:r w:rsidRPr="00997582">
        <w:rPr>
          <w:rFonts w:ascii="Times New Roman" w:hAnsi="Times New Roman" w:cs="Times New Roman"/>
          <w:sz w:val="28"/>
          <w:szCs w:val="28"/>
          <w:lang w:val="vi-VN"/>
        </w:rPr>
        <w:t>Cơ quan chuyên môn về y tế có trách nhiệm</w:t>
      </w:r>
      <w:r w:rsidR="00FB1BED" w:rsidRPr="00997582">
        <w:rPr>
          <w:rFonts w:ascii="Times New Roman" w:hAnsi="Times New Roman" w:cs="Times New Roman"/>
          <w:sz w:val="28"/>
          <w:szCs w:val="28"/>
          <w:lang w:val="vi-VN"/>
        </w:rPr>
        <w:t xml:space="preserve"> </w:t>
      </w:r>
      <w:r w:rsidR="000D36A8" w:rsidRPr="00997582">
        <w:rPr>
          <w:rFonts w:ascii="Times New Roman" w:hAnsi="Times New Roman" w:cs="Times New Roman"/>
          <w:sz w:val="28"/>
          <w:szCs w:val="28"/>
          <w:lang w:val="vi-VN"/>
        </w:rPr>
        <w:t>thông tin</w:t>
      </w:r>
      <w:r w:rsidRPr="00997582">
        <w:rPr>
          <w:rFonts w:ascii="Times New Roman" w:hAnsi="Times New Roman" w:cs="Times New Roman"/>
          <w:sz w:val="28"/>
          <w:szCs w:val="28"/>
          <w:lang w:val="vi-VN"/>
        </w:rPr>
        <w:t>,</w:t>
      </w:r>
      <w:r w:rsidR="000D36A8" w:rsidRPr="00997582">
        <w:rPr>
          <w:rFonts w:ascii="Times New Roman" w:hAnsi="Times New Roman" w:cs="Times New Roman"/>
          <w:sz w:val="28"/>
          <w:szCs w:val="28"/>
          <w:lang w:val="vi-VN"/>
        </w:rPr>
        <w:t xml:space="preserve"> </w:t>
      </w:r>
      <w:r w:rsidRPr="00997582">
        <w:rPr>
          <w:rFonts w:ascii="Times New Roman" w:hAnsi="Times New Roman" w:cs="Times New Roman"/>
          <w:sz w:val="28"/>
          <w:szCs w:val="28"/>
          <w:lang w:val="vi-VN"/>
        </w:rPr>
        <w:t xml:space="preserve">báo cáo về </w:t>
      </w:r>
      <w:r w:rsidR="000D36A8" w:rsidRPr="00997582">
        <w:rPr>
          <w:rFonts w:ascii="Times New Roman" w:hAnsi="Times New Roman" w:cs="Times New Roman"/>
          <w:sz w:val="28"/>
          <w:szCs w:val="28"/>
          <w:lang w:val="vi-VN"/>
        </w:rPr>
        <w:t xml:space="preserve">dịch bệnh </w:t>
      </w:r>
      <w:r w:rsidRPr="00997582">
        <w:rPr>
          <w:rFonts w:ascii="Times New Roman" w:hAnsi="Times New Roman" w:cs="Times New Roman"/>
          <w:sz w:val="28"/>
          <w:szCs w:val="28"/>
          <w:lang w:val="vi-VN"/>
        </w:rPr>
        <w:t>cho chính quyền địa phương cùng cấp</w:t>
      </w:r>
      <w:r w:rsidR="002A6E64" w:rsidRPr="00997582">
        <w:rPr>
          <w:rFonts w:ascii="Times New Roman" w:hAnsi="Times New Roman" w:cs="Times New Roman"/>
          <w:sz w:val="28"/>
          <w:szCs w:val="28"/>
          <w:lang w:val="vi-VN"/>
        </w:rPr>
        <w:t xml:space="preserve"> để </w:t>
      </w:r>
      <w:r w:rsidR="006F62A7" w:rsidRPr="00997582">
        <w:rPr>
          <w:rFonts w:ascii="Times New Roman" w:hAnsi="Times New Roman" w:cs="Times New Roman"/>
          <w:sz w:val="28"/>
          <w:szCs w:val="28"/>
          <w:lang w:val="vi-VN"/>
        </w:rPr>
        <w:t>thực hiện</w:t>
      </w:r>
      <w:r w:rsidR="002A6E64" w:rsidRPr="00997582">
        <w:rPr>
          <w:rFonts w:ascii="Times New Roman" w:hAnsi="Times New Roman" w:cs="Times New Roman"/>
          <w:sz w:val="28"/>
          <w:szCs w:val="28"/>
          <w:lang w:val="vi-VN"/>
        </w:rPr>
        <w:t xml:space="preserve"> các biện pháp phòng, chống bệnh truyền nhiễm theo quy định.</w:t>
      </w:r>
    </w:p>
    <w:p w14:paraId="23962AD9" w14:textId="383C5C6C" w:rsidR="00FB1BED" w:rsidRPr="00997582" w:rsidRDefault="00FB1BED" w:rsidP="008C2BFD">
      <w:pPr>
        <w:pStyle w:val="01-Dieu"/>
        <w:keepNext w:val="0"/>
        <w:keepLines w:val="0"/>
        <w:spacing w:before="160" w:after="160" w:line="340" w:lineRule="atLeast"/>
        <w:ind w:firstLine="709"/>
        <w:rPr>
          <w:lang w:val="vi-VN"/>
        </w:rPr>
      </w:pPr>
      <w:r w:rsidRPr="00997582">
        <w:rPr>
          <w:lang w:val="vi-VN"/>
        </w:rPr>
        <w:t xml:space="preserve">Điều </w:t>
      </w:r>
      <w:r w:rsidR="00CD62C4" w:rsidRPr="00550BAA">
        <w:fldChar w:fldCharType="begin"/>
      </w:r>
      <w:r w:rsidR="00CD62C4" w:rsidRPr="00997582">
        <w:rPr>
          <w:lang w:val="vi-VN"/>
        </w:rPr>
        <w:instrText xml:space="preserve"> SEQ Điều \* ARABIC </w:instrText>
      </w:r>
      <w:r w:rsidR="00CD62C4" w:rsidRPr="00550BAA">
        <w:fldChar w:fldCharType="separate"/>
      </w:r>
      <w:r w:rsidR="00D61BA1" w:rsidRPr="00997582">
        <w:rPr>
          <w:lang w:val="vi-VN"/>
        </w:rPr>
        <w:t>19</w:t>
      </w:r>
      <w:r w:rsidR="00CD62C4" w:rsidRPr="00550BAA">
        <w:fldChar w:fldCharType="end"/>
      </w:r>
      <w:r w:rsidRPr="00997582">
        <w:rPr>
          <w:lang w:val="vi-VN"/>
        </w:rPr>
        <w:t>.</w:t>
      </w:r>
      <w:r w:rsidRPr="00997582">
        <w:rPr>
          <w:i/>
          <w:lang w:val="vi-VN"/>
        </w:rPr>
        <w:t xml:space="preserve"> </w:t>
      </w:r>
      <w:r w:rsidRPr="00997582">
        <w:rPr>
          <w:lang w:val="vi-VN"/>
        </w:rPr>
        <w:t xml:space="preserve">Cách ly y tế </w:t>
      </w:r>
    </w:p>
    <w:p w14:paraId="52F699A1" w14:textId="1B3730C8" w:rsidR="00FB1BED" w:rsidRPr="00997582" w:rsidRDefault="00FB1BED" w:rsidP="008C2BFD">
      <w:pPr>
        <w:spacing w:before="160" w:after="160" w:line="340" w:lineRule="atLeast"/>
        <w:ind w:firstLine="709"/>
        <w:jc w:val="both"/>
        <w:rPr>
          <w:rFonts w:ascii="Times New Roman" w:hAnsi="Times New Roman" w:cs="Times New Roman"/>
          <w:iCs/>
          <w:sz w:val="28"/>
          <w:szCs w:val="28"/>
          <w:lang w:val="vi-VN"/>
        </w:rPr>
      </w:pPr>
      <w:r w:rsidRPr="00997582">
        <w:rPr>
          <w:rFonts w:ascii="Times New Roman" w:hAnsi="Times New Roman" w:cs="Times New Roman"/>
          <w:iCs/>
          <w:sz w:val="28"/>
          <w:szCs w:val="28"/>
          <w:lang w:val="vi-VN"/>
        </w:rPr>
        <w:t xml:space="preserve">1. Người mắc bệnh truyền nhiễm, người bị nghi ngờ mắc bệnh truyền nhiễm, người mang mầm bệnh truyền nhiễm, người tiếp xúc với tác nhân gây bệnh truyền nhiễm thuộc nhóm A và một số bệnh </w:t>
      </w:r>
      <w:r w:rsidR="00102105" w:rsidRPr="00997582">
        <w:rPr>
          <w:rFonts w:ascii="Times New Roman" w:hAnsi="Times New Roman" w:cs="Times New Roman"/>
          <w:iCs/>
          <w:sz w:val="28"/>
          <w:szCs w:val="28"/>
          <w:lang w:val="vi-VN"/>
        </w:rPr>
        <w:t xml:space="preserve">truyền nhiễm </w:t>
      </w:r>
      <w:r w:rsidRPr="00997582">
        <w:rPr>
          <w:rFonts w:ascii="Times New Roman" w:hAnsi="Times New Roman" w:cs="Times New Roman"/>
          <w:iCs/>
          <w:sz w:val="28"/>
          <w:szCs w:val="28"/>
          <w:lang w:val="vi-VN"/>
        </w:rPr>
        <w:t>thuộc nhóm B phải được cách ly y tế</w:t>
      </w:r>
      <w:r w:rsidR="00E47BE0" w:rsidRPr="00997582">
        <w:rPr>
          <w:rFonts w:ascii="Times New Roman" w:hAnsi="Times New Roman" w:cs="Times New Roman"/>
          <w:iCs/>
          <w:sz w:val="28"/>
          <w:szCs w:val="28"/>
          <w:lang w:val="vi-VN"/>
        </w:rPr>
        <w:t xml:space="preserve"> theo quyết định của cơ quan, tổ chức, cá nhân có thẩm quyền</w:t>
      </w:r>
      <w:r w:rsidRPr="00997582">
        <w:rPr>
          <w:rFonts w:ascii="Times New Roman" w:hAnsi="Times New Roman" w:cs="Times New Roman"/>
          <w:iCs/>
          <w:sz w:val="28"/>
          <w:szCs w:val="28"/>
          <w:lang w:val="vi-VN"/>
        </w:rPr>
        <w:t>.</w:t>
      </w:r>
    </w:p>
    <w:p w14:paraId="59708450" w14:textId="3B32C5D6" w:rsidR="00FB1BED" w:rsidRPr="00997582" w:rsidRDefault="00FB1BED" w:rsidP="008C2BFD">
      <w:pPr>
        <w:spacing w:before="160" w:after="160" w:line="340" w:lineRule="atLeast"/>
        <w:ind w:firstLine="709"/>
        <w:jc w:val="both"/>
        <w:rPr>
          <w:rFonts w:ascii="Times New Roman" w:hAnsi="Times New Roman" w:cs="Times New Roman"/>
          <w:iCs/>
          <w:sz w:val="28"/>
          <w:szCs w:val="28"/>
          <w:lang w:val="vi-VN"/>
        </w:rPr>
      </w:pPr>
      <w:r w:rsidRPr="00997582">
        <w:rPr>
          <w:rFonts w:ascii="Times New Roman" w:hAnsi="Times New Roman" w:cs="Times New Roman"/>
          <w:iCs/>
          <w:sz w:val="28"/>
          <w:szCs w:val="28"/>
          <w:lang w:val="vi-VN"/>
        </w:rPr>
        <w:t>2. Hình thức cách ly y tế bao gồm cách ly tại nhà, cơ sở khám bệnh, chữa bệnh</w:t>
      </w:r>
      <w:r w:rsidR="007C52FA" w:rsidRPr="00997582">
        <w:rPr>
          <w:rFonts w:ascii="Times New Roman" w:hAnsi="Times New Roman" w:cs="Times New Roman"/>
          <w:iCs/>
          <w:sz w:val="28"/>
          <w:szCs w:val="28"/>
          <w:lang w:val="vi-VN"/>
        </w:rPr>
        <w:t xml:space="preserve">, cửa khẩu, </w:t>
      </w:r>
      <w:r w:rsidRPr="00997582">
        <w:rPr>
          <w:rFonts w:ascii="Times New Roman" w:hAnsi="Times New Roman" w:cs="Times New Roman"/>
          <w:iCs/>
          <w:sz w:val="28"/>
          <w:szCs w:val="28"/>
          <w:lang w:val="vi-VN"/>
        </w:rPr>
        <w:t xml:space="preserve">các cơ sở, địa điểm khác. </w:t>
      </w:r>
    </w:p>
    <w:p w14:paraId="4C90CE33" w14:textId="69ED79A0" w:rsidR="00FB1BED" w:rsidRPr="00997582" w:rsidRDefault="00FB1BED" w:rsidP="008C2BFD">
      <w:pPr>
        <w:spacing w:before="160" w:after="160" w:line="330" w:lineRule="atLeast"/>
        <w:ind w:firstLine="709"/>
        <w:jc w:val="both"/>
        <w:rPr>
          <w:rFonts w:ascii="Times New Roman" w:hAnsi="Times New Roman" w:cs="Times New Roman"/>
          <w:iCs/>
          <w:sz w:val="28"/>
          <w:szCs w:val="28"/>
          <w:lang w:val="vi-VN"/>
        </w:rPr>
      </w:pPr>
      <w:r w:rsidRPr="00997582">
        <w:rPr>
          <w:rFonts w:ascii="Times New Roman" w:hAnsi="Times New Roman" w:cs="Times New Roman"/>
          <w:iCs/>
          <w:sz w:val="28"/>
          <w:szCs w:val="28"/>
          <w:lang w:val="vi-VN"/>
        </w:rPr>
        <w:t>3. Trường hợp các đối tượng quy định tại khoản 1 Điều này không thực hiện yêu cầu cách ly y tế thì bị áp dụng biện pháp cưỡng chế cách ly.</w:t>
      </w:r>
    </w:p>
    <w:p w14:paraId="73D07658" w14:textId="4A9C7088" w:rsidR="002A248F" w:rsidRPr="00997582" w:rsidRDefault="00FB1BED" w:rsidP="008C2BFD">
      <w:pPr>
        <w:spacing w:before="160" w:after="160" w:line="330" w:lineRule="atLeast"/>
        <w:ind w:firstLine="709"/>
        <w:jc w:val="both"/>
        <w:rPr>
          <w:rFonts w:ascii="Times New Roman" w:hAnsi="Times New Roman" w:cs="Times New Roman"/>
          <w:iCs/>
          <w:sz w:val="28"/>
          <w:szCs w:val="28"/>
          <w:lang w:val="vi-VN"/>
        </w:rPr>
      </w:pPr>
      <w:r w:rsidRPr="00997582">
        <w:rPr>
          <w:rFonts w:ascii="Times New Roman" w:hAnsi="Times New Roman" w:cs="Times New Roman"/>
          <w:iCs/>
          <w:sz w:val="28"/>
          <w:szCs w:val="28"/>
          <w:lang w:val="vi-VN"/>
        </w:rPr>
        <w:t>4. Chính phủ quy định chi tiết Điều này</w:t>
      </w:r>
      <w:r w:rsidR="003E3212" w:rsidRPr="00997582">
        <w:rPr>
          <w:rFonts w:ascii="Times New Roman" w:hAnsi="Times New Roman" w:cs="Times New Roman"/>
          <w:iCs/>
          <w:sz w:val="28"/>
          <w:szCs w:val="28"/>
          <w:lang w:val="vi-VN"/>
        </w:rPr>
        <w:t>.</w:t>
      </w:r>
    </w:p>
    <w:p w14:paraId="32C39A6F" w14:textId="396C4E69" w:rsidR="00FB1BED" w:rsidRPr="00997582" w:rsidRDefault="00FB1BED" w:rsidP="008C2BFD">
      <w:pPr>
        <w:pStyle w:val="01-Dieu"/>
        <w:keepNext w:val="0"/>
        <w:keepLines w:val="0"/>
        <w:spacing w:line="330" w:lineRule="atLeast"/>
        <w:ind w:firstLine="709"/>
        <w:rPr>
          <w:lang w:val="vi-VN"/>
        </w:rPr>
      </w:pPr>
      <w:r w:rsidRPr="00997582">
        <w:rPr>
          <w:lang w:val="vi-VN"/>
        </w:rPr>
        <w:lastRenderedPageBreak/>
        <w:t xml:space="preserve">Điều </w:t>
      </w:r>
      <w:r w:rsidR="00CD62C4" w:rsidRPr="00550BAA">
        <w:fldChar w:fldCharType="begin"/>
      </w:r>
      <w:r w:rsidR="00CD62C4" w:rsidRPr="00997582">
        <w:rPr>
          <w:lang w:val="vi-VN"/>
        </w:rPr>
        <w:instrText xml:space="preserve"> SEQ Điều \* ARABIC </w:instrText>
      </w:r>
      <w:r w:rsidR="00CD62C4" w:rsidRPr="00550BAA">
        <w:fldChar w:fldCharType="separate"/>
      </w:r>
      <w:r w:rsidR="00D61BA1" w:rsidRPr="00997582">
        <w:rPr>
          <w:lang w:val="vi-VN"/>
        </w:rPr>
        <w:t>20</w:t>
      </w:r>
      <w:r w:rsidR="00CD62C4" w:rsidRPr="00550BAA">
        <w:fldChar w:fldCharType="end"/>
      </w:r>
      <w:r w:rsidRPr="00997582">
        <w:rPr>
          <w:lang w:val="vi-VN"/>
        </w:rPr>
        <w:t>. Kiểm dịch y tế</w:t>
      </w:r>
    </w:p>
    <w:p w14:paraId="15087309" w14:textId="09A72E4F" w:rsidR="00FB1BED" w:rsidRPr="00997582" w:rsidRDefault="00FB1BED"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1. Kiểm dịch y tế được thực hiện tại cửa khẩu. Đối tượng phải kiểm dịch y tế</w:t>
      </w:r>
      <w:r w:rsidR="00D63BDF" w:rsidRPr="00997582">
        <w:rPr>
          <w:rFonts w:ascii="Times New Roman" w:eastAsia="Calibri" w:hAnsi="Times New Roman" w:cs="Times New Roman"/>
          <w:sz w:val="28"/>
          <w:szCs w:val="28"/>
          <w:lang w:val="vi-VN"/>
        </w:rPr>
        <w:t xml:space="preserve"> </w:t>
      </w:r>
      <w:r w:rsidRPr="00997582">
        <w:rPr>
          <w:rFonts w:ascii="Times New Roman" w:eastAsia="Calibri" w:hAnsi="Times New Roman" w:cs="Times New Roman"/>
          <w:sz w:val="28"/>
          <w:szCs w:val="28"/>
          <w:lang w:val="vi-VN"/>
        </w:rPr>
        <w:t>bao gồm:</w:t>
      </w:r>
    </w:p>
    <w:p w14:paraId="0031EA87" w14:textId="77777777" w:rsidR="00FB1BED" w:rsidRPr="00997582" w:rsidRDefault="00FB1BED"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a) Người nhập cảnh, xuất cảnh, quá cảnh Việt Nam;</w:t>
      </w:r>
    </w:p>
    <w:p w14:paraId="15FEF0BF" w14:textId="75C47C09" w:rsidR="00FB1BED" w:rsidRPr="00997582" w:rsidRDefault="00FB1BED"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 xml:space="preserve">b) Phương tiện vận </w:t>
      </w:r>
      <w:r w:rsidR="00F3691B" w:rsidRPr="00997582">
        <w:rPr>
          <w:rFonts w:ascii="Times New Roman" w:eastAsia="Calibri" w:hAnsi="Times New Roman" w:cs="Times New Roman"/>
          <w:sz w:val="28"/>
          <w:szCs w:val="28"/>
          <w:lang w:val="vi-VN"/>
        </w:rPr>
        <w:t xml:space="preserve">chuyển </w:t>
      </w:r>
      <w:r w:rsidRPr="00997582">
        <w:rPr>
          <w:rFonts w:ascii="Times New Roman" w:eastAsia="Calibri" w:hAnsi="Times New Roman" w:cs="Times New Roman"/>
          <w:sz w:val="28"/>
          <w:szCs w:val="28"/>
          <w:lang w:val="vi-VN"/>
        </w:rPr>
        <w:t>nhập cảnh, xuất cảnh, quá cảnh Việt Nam;</w:t>
      </w:r>
    </w:p>
    <w:p w14:paraId="70668F99" w14:textId="77777777" w:rsidR="00FB1BED" w:rsidRPr="00997582" w:rsidRDefault="00FB1BED"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c) Hàng hoá nhập khẩu, xuất khẩu, quá cảnh Việt Nam;</w:t>
      </w:r>
    </w:p>
    <w:p w14:paraId="299FE257" w14:textId="2D257B92" w:rsidR="00FB1BED" w:rsidRPr="00997582" w:rsidRDefault="00FB1BED"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d) Thi thể, hài cốt, tro cốt, mẫu bệnh phẩm, mô, bộ phận cơ thể người vận chuyển qua biên giới Việt Nam.</w:t>
      </w:r>
    </w:p>
    <w:p w14:paraId="75BAF619" w14:textId="2A8E651C" w:rsidR="00FB1BED" w:rsidRPr="00997582" w:rsidRDefault="00FB1BED"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2. Nội dung kiểm dịch y tế</w:t>
      </w:r>
      <w:r w:rsidR="00AF1101" w:rsidRPr="00997582">
        <w:rPr>
          <w:rFonts w:ascii="Times New Roman" w:eastAsia="Calibri" w:hAnsi="Times New Roman" w:cs="Times New Roman"/>
          <w:sz w:val="28"/>
          <w:szCs w:val="28"/>
          <w:lang w:val="vi-VN"/>
        </w:rPr>
        <w:t xml:space="preserve"> </w:t>
      </w:r>
      <w:r w:rsidRPr="00997582">
        <w:rPr>
          <w:rFonts w:ascii="Times New Roman" w:eastAsia="Calibri" w:hAnsi="Times New Roman" w:cs="Times New Roman"/>
          <w:sz w:val="28"/>
          <w:szCs w:val="28"/>
          <w:lang w:val="vi-VN"/>
        </w:rPr>
        <w:t>bao gồm:</w:t>
      </w:r>
    </w:p>
    <w:p w14:paraId="7D870E9B" w14:textId="5BF82D17" w:rsidR="00D72674" w:rsidRPr="00997582" w:rsidRDefault="00D72674"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a) Thu thập thông tin</w:t>
      </w:r>
      <w:r w:rsidR="00344B2F" w:rsidRPr="00997582">
        <w:rPr>
          <w:rFonts w:ascii="Times New Roman" w:eastAsia="Calibri" w:hAnsi="Times New Roman" w:cs="Times New Roman"/>
          <w:sz w:val="28"/>
          <w:szCs w:val="28"/>
          <w:lang w:val="vi-VN"/>
        </w:rPr>
        <w:t xml:space="preserve"> đối với đối tượng phải kiểm dịch y tế và tình hình dịch bệnh trên thế giới;</w:t>
      </w:r>
      <w:r w:rsidRPr="00997582">
        <w:rPr>
          <w:rFonts w:ascii="Times New Roman" w:eastAsia="Calibri" w:hAnsi="Times New Roman" w:cs="Times New Roman"/>
          <w:sz w:val="28"/>
          <w:szCs w:val="28"/>
          <w:lang w:val="vi-VN"/>
        </w:rPr>
        <w:t xml:space="preserve"> </w:t>
      </w:r>
    </w:p>
    <w:p w14:paraId="659052E8" w14:textId="36381F49" w:rsidR="00D72674" w:rsidRPr="00997582" w:rsidRDefault="00D72674"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b) Khai báo y tế</w:t>
      </w:r>
      <w:r w:rsidR="00070CE8" w:rsidRPr="00997582">
        <w:rPr>
          <w:rFonts w:ascii="Times New Roman" w:eastAsia="Calibri" w:hAnsi="Times New Roman" w:cs="Times New Roman"/>
          <w:sz w:val="28"/>
          <w:szCs w:val="28"/>
          <w:lang w:val="vi-VN"/>
        </w:rPr>
        <w:t>;</w:t>
      </w:r>
    </w:p>
    <w:p w14:paraId="147AF250" w14:textId="66DF53E3" w:rsidR="00441557" w:rsidRPr="00997582" w:rsidRDefault="00441557"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 xml:space="preserve">c) </w:t>
      </w:r>
      <w:r w:rsidR="0063188B" w:rsidRPr="00997582">
        <w:rPr>
          <w:rFonts w:ascii="Times New Roman" w:eastAsia="Calibri" w:hAnsi="Times New Roman" w:cs="Times New Roman"/>
          <w:sz w:val="28"/>
          <w:szCs w:val="28"/>
          <w:lang w:val="vi-VN"/>
        </w:rPr>
        <w:t xml:space="preserve">Quan sát </w:t>
      </w:r>
      <w:r w:rsidR="002F332F" w:rsidRPr="00997582">
        <w:rPr>
          <w:rFonts w:ascii="Times New Roman" w:eastAsia="Calibri" w:hAnsi="Times New Roman" w:cs="Times New Roman"/>
          <w:sz w:val="28"/>
          <w:szCs w:val="28"/>
          <w:lang w:val="vi-VN"/>
        </w:rPr>
        <w:t>y tế</w:t>
      </w:r>
      <w:r w:rsidR="00534551" w:rsidRPr="00997582">
        <w:rPr>
          <w:rFonts w:ascii="Times New Roman" w:eastAsia="Calibri" w:hAnsi="Times New Roman" w:cs="Times New Roman"/>
          <w:sz w:val="28"/>
          <w:szCs w:val="28"/>
          <w:lang w:val="vi-VN"/>
        </w:rPr>
        <w:t xml:space="preserve"> bao gồm</w:t>
      </w:r>
      <w:r w:rsidR="00070CE8" w:rsidRPr="00997582">
        <w:rPr>
          <w:rFonts w:ascii="Times New Roman" w:eastAsia="Calibri" w:hAnsi="Times New Roman" w:cs="Times New Roman"/>
          <w:sz w:val="28"/>
          <w:szCs w:val="28"/>
          <w:lang w:val="vi-VN"/>
        </w:rPr>
        <w:t xml:space="preserve"> trực tiếp và gián tiếp;</w:t>
      </w:r>
    </w:p>
    <w:p w14:paraId="4F98D151" w14:textId="3CB7F0FB" w:rsidR="00D72674" w:rsidRPr="00997582" w:rsidRDefault="00441557"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d</w:t>
      </w:r>
      <w:r w:rsidR="00D72674" w:rsidRPr="00997582">
        <w:rPr>
          <w:rFonts w:ascii="Times New Roman" w:eastAsia="Calibri" w:hAnsi="Times New Roman" w:cs="Times New Roman"/>
          <w:sz w:val="28"/>
          <w:szCs w:val="28"/>
          <w:lang w:val="vi-VN"/>
        </w:rPr>
        <w:t>) Kiểm tra y tế</w:t>
      </w:r>
      <w:r w:rsidR="00070CE8" w:rsidRPr="00997582">
        <w:rPr>
          <w:rFonts w:ascii="Times New Roman" w:eastAsia="Calibri" w:hAnsi="Times New Roman" w:cs="Times New Roman"/>
          <w:sz w:val="28"/>
          <w:szCs w:val="28"/>
          <w:lang w:val="vi-VN"/>
        </w:rPr>
        <w:t xml:space="preserve"> bao gồm kiểm tra giấy tờ hoặc thông tin liên quan đến y tế và kiểm tra thực tế</w:t>
      </w:r>
      <w:r w:rsidR="003F6974" w:rsidRPr="00997582">
        <w:rPr>
          <w:rFonts w:ascii="Times New Roman" w:eastAsia="Calibri" w:hAnsi="Times New Roman" w:cs="Times New Roman"/>
          <w:sz w:val="28"/>
          <w:szCs w:val="28"/>
          <w:lang w:val="vi-VN"/>
        </w:rPr>
        <w:t xml:space="preserve">. Kiểm tra thực tế được tiến hành trong trường hợp đối tượng </w:t>
      </w:r>
      <w:r w:rsidR="0091178A" w:rsidRPr="00997582">
        <w:rPr>
          <w:rFonts w:ascii="Times New Roman" w:eastAsia="Calibri" w:hAnsi="Times New Roman" w:cs="Times New Roman"/>
          <w:sz w:val="28"/>
          <w:szCs w:val="28"/>
          <w:lang w:val="vi-VN"/>
        </w:rPr>
        <w:t xml:space="preserve">phải kiểm dịch y tế </w:t>
      </w:r>
      <w:r w:rsidR="003F6974" w:rsidRPr="00997582">
        <w:rPr>
          <w:rFonts w:ascii="Times New Roman" w:eastAsia="Calibri" w:hAnsi="Times New Roman" w:cs="Times New Roman"/>
          <w:sz w:val="28"/>
          <w:szCs w:val="28"/>
          <w:lang w:val="vi-VN"/>
        </w:rPr>
        <w:t xml:space="preserve">xuất phát hoặc đi qua quốc gia, vùng lãnh thổ ghi nhận có trường hợp mắc bệnh truyền nhiễm </w:t>
      </w:r>
      <w:r w:rsidR="00E85D9A" w:rsidRPr="00997582">
        <w:rPr>
          <w:rFonts w:ascii="Times New Roman" w:eastAsia="Calibri" w:hAnsi="Times New Roman" w:cs="Times New Roman"/>
          <w:sz w:val="28"/>
          <w:szCs w:val="28"/>
          <w:lang w:val="vi-VN"/>
        </w:rPr>
        <w:t xml:space="preserve">thuộc nhóm A hoặc một số bệnh truyền nhiễm </w:t>
      </w:r>
      <w:r w:rsidR="00353713" w:rsidRPr="00997582">
        <w:rPr>
          <w:rFonts w:ascii="Times New Roman" w:eastAsia="Calibri" w:hAnsi="Times New Roman" w:cs="Times New Roman"/>
          <w:sz w:val="28"/>
          <w:szCs w:val="28"/>
          <w:lang w:val="vi-VN"/>
        </w:rPr>
        <w:t xml:space="preserve">thuộc </w:t>
      </w:r>
      <w:r w:rsidR="00E85D9A" w:rsidRPr="00997582">
        <w:rPr>
          <w:rFonts w:ascii="Times New Roman" w:eastAsia="Calibri" w:hAnsi="Times New Roman" w:cs="Times New Roman"/>
          <w:sz w:val="28"/>
          <w:szCs w:val="28"/>
          <w:lang w:val="vi-VN"/>
        </w:rPr>
        <w:t xml:space="preserve">nhóm B phải được cách ly y tế; đối tượng phải kiểm dịch y tế </w:t>
      </w:r>
      <w:r w:rsidR="00B8213D" w:rsidRPr="00997582">
        <w:rPr>
          <w:rFonts w:ascii="Times New Roman" w:eastAsia="Calibri" w:hAnsi="Times New Roman" w:cs="Times New Roman"/>
          <w:sz w:val="28"/>
          <w:szCs w:val="28"/>
          <w:lang w:val="vi-VN"/>
        </w:rPr>
        <w:t>bị</w:t>
      </w:r>
      <w:r w:rsidR="00E85D9A" w:rsidRPr="00997582">
        <w:rPr>
          <w:rFonts w:ascii="Times New Roman" w:eastAsia="Calibri" w:hAnsi="Times New Roman" w:cs="Times New Roman"/>
          <w:sz w:val="28"/>
          <w:szCs w:val="28"/>
          <w:lang w:val="vi-VN"/>
        </w:rPr>
        <w:t xml:space="preserve"> mắc hoặc</w:t>
      </w:r>
      <w:r w:rsidR="00B8213D" w:rsidRPr="00997582">
        <w:rPr>
          <w:rFonts w:ascii="Times New Roman" w:eastAsia="Calibri" w:hAnsi="Times New Roman" w:cs="Times New Roman"/>
          <w:sz w:val="28"/>
          <w:szCs w:val="28"/>
          <w:lang w:val="vi-VN"/>
        </w:rPr>
        <w:t xml:space="preserve"> nghi ngờ mắc bệnh hoặc mang hoặc có dấu hiệu mang tác nhân gây bệnh truyền nhiễm</w:t>
      </w:r>
      <w:r w:rsidR="0040008A" w:rsidRPr="00997582">
        <w:rPr>
          <w:rFonts w:ascii="Times New Roman" w:eastAsia="Calibri" w:hAnsi="Times New Roman" w:cs="Times New Roman"/>
          <w:sz w:val="28"/>
          <w:szCs w:val="28"/>
          <w:lang w:val="vi-VN"/>
        </w:rPr>
        <w:t>, trung gian truyền bệnh truyền nhiễm</w:t>
      </w:r>
      <w:r w:rsidR="00B8213D" w:rsidRPr="00997582">
        <w:rPr>
          <w:rFonts w:ascii="Times New Roman" w:eastAsia="Calibri" w:hAnsi="Times New Roman" w:cs="Times New Roman"/>
          <w:sz w:val="28"/>
          <w:szCs w:val="28"/>
          <w:lang w:val="vi-VN"/>
        </w:rPr>
        <w:t xml:space="preserve"> thuộc nhóm A hoặc một số bệnh truyền nhiễm </w:t>
      </w:r>
      <w:r w:rsidR="00353713" w:rsidRPr="00997582">
        <w:rPr>
          <w:rFonts w:ascii="Times New Roman" w:eastAsia="Calibri" w:hAnsi="Times New Roman" w:cs="Times New Roman"/>
          <w:sz w:val="28"/>
          <w:szCs w:val="28"/>
          <w:lang w:val="vi-VN"/>
        </w:rPr>
        <w:t xml:space="preserve">thuộc </w:t>
      </w:r>
      <w:r w:rsidR="00B8213D" w:rsidRPr="00997582">
        <w:rPr>
          <w:rFonts w:ascii="Times New Roman" w:eastAsia="Calibri" w:hAnsi="Times New Roman" w:cs="Times New Roman"/>
          <w:sz w:val="28"/>
          <w:szCs w:val="28"/>
          <w:lang w:val="vi-VN"/>
        </w:rPr>
        <w:t>nhóm B phải được cách ly y tế</w:t>
      </w:r>
      <w:r w:rsidR="003F6974" w:rsidRPr="00997582">
        <w:rPr>
          <w:rFonts w:ascii="Times New Roman" w:eastAsia="Calibri" w:hAnsi="Times New Roman" w:cs="Times New Roman"/>
          <w:sz w:val="28"/>
          <w:szCs w:val="28"/>
          <w:lang w:val="vi-VN"/>
        </w:rPr>
        <w:t>;</w:t>
      </w:r>
    </w:p>
    <w:p w14:paraId="4594F65F" w14:textId="48D35879" w:rsidR="00C67E15" w:rsidRPr="00997582" w:rsidRDefault="00441557"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đ</w:t>
      </w:r>
      <w:r w:rsidR="00D72674" w:rsidRPr="00997582">
        <w:rPr>
          <w:rFonts w:ascii="Times New Roman" w:eastAsia="Calibri" w:hAnsi="Times New Roman" w:cs="Times New Roman"/>
          <w:sz w:val="28"/>
          <w:szCs w:val="28"/>
          <w:lang w:val="vi-VN"/>
        </w:rPr>
        <w:t xml:space="preserve">) </w:t>
      </w:r>
      <w:r w:rsidRPr="00997582">
        <w:rPr>
          <w:rFonts w:ascii="Times New Roman" w:eastAsia="Calibri" w:hAnsi="Times New Roman" w:cs="Times New Roman"/>
          <w:sz w:val="28"/>
          <w:szCs w:val="28"/>
          <w:lang w:val="vi-VN"/>
        </w:rPr>
        <w:t>X</w:t>
      </w:r>
      <w:r w:rsidR="00D72674" w:rsidRPr="00997582">
        <w:rPr>
          <w:rFonts w:ascii="Times New Roman" w:eastAsia="Calibri" w:hAnsi="Times New Roman" w:cs="Times New Roman"/>
          <w:sz w:val="28"/>
          <w:szCs w:val="28"/>
          <w:lang w:val="vi-VN"/>
        </w:rPr>
        <w:t>ử lý y tế</w:t>
      </w:r>
      <w:r w:rsidR="00DE13D9" w:rsidRPr="00997582">
        <w:rPr>
          <w:rFonts w:ascii="Times New Roman" w:eastAsia="Calibri" w:hAnsi="Times New Roman" w:cs="Times New Roman"/>
          <w:sz w:val="28"/>
          <w:szCs w:val="28"/>
          <w:lang w:val="vi-VN"/>
        </w:rPr>
        <w:t xml:space="preserve"> </w:t>
      </w:r>
      <w:r w:rsidR="002A248F" w:rsidRPr="00997582">
        <w:rPr>
          <w:rFonts w:ascii="Times New Roman" w:eastAsia="Calibri" w:hAnsi="Times New Roman" w:cs="Times New Roman"/>
          <w:sz w:val="28"/>
          <w:szCs w:val="28"/>
          <w:lang w:val="vi-VN"/>
        </w:rPr>
        <w:t xml:space="preserve">được thực hiện </w:t>
      </w:r>
      <w:r w:rsidR="00A6382F" w:rsidRPr="00997582">
        <w:rPr>
          <w:rFonts w:ascii="Times New Roman" w:eastAsia="Calibri" w:hAnsi="Times New Roman" w:cs="Times New Roman"/>
          <w:sz w:val="28"/>
          <w:szCs w:val="28"/>
          <w:lang w:val="vi-VN"/>
        </w:rPr>
        <w:t xml:space="preserve">khi đã tiến hành kiểm tra y tế và </w:t>
      </w:r>
      <w:r w:rsidR="00070CE8" w:rsidRPr="00997582">
        <w:rPr>
          <w:rFonts w:ascii="Times New Roman" w:eastAsia="Calibri" w:hAnsi="Times New Roman" w:cs="Times New Roman"/>
          <w:sz w:val="28"/>
          <w:szCs w:val="28"/>
          <w:lang w:val="vi-VN"/>
        </w:rPr>
        <w:t xml:space="preserve">phát hiện </w:t>
      </w:r>
      <w:r w:rsidR="0040008A" w:rsidRPr="00997582">
        <w:rPr>
          <w:rFonts w:ascii="Times New Roman" w:eastAsia="Calibri" w:hAnsi="Times New Roman" w:cs="Times New Roman"/>
          <w:sz w:val="28"/>
          <w:szCs w:val="28"/>
          <w:lang w:val="vi-VN"/>
        </w:rPr>
        <w:t xml:space="preserve">đối tượng phải kiểm dịch y tế </w:t>
      </w:r>
      <w:r w:rsidR="006300C3" w:rsidRPr="00997582">
        <w:rPr>
          <w:rFonts w:ascii="Times New Roman" w:eastAsia="Calibri" w:hAnsi="Times New Roman" w:cs="Times New Roman"/>
          <w:sz w:val="28"/>
          <w:szCs w:val="28"/>
          <w:lang w:val="vi-VN"/>
        </w:rPr>
        <w:t xml:space="preserve">bị mắc hoặc nghi ngờ mắc bệnh hoặc mang hoặc có dấu hiệu mang tác nhân gây bệnh truyền nhiễm, trung gian truyền bệnh truyền nhiễm thuộc nhóm A hoặc một số bệnh truyền nhiễm </w:t>
      </w:r>
      <w:r w:rsidR="00353713" w:rsidRPr="00997582">
        <w:rPr>
          <w:rFonts w:ascii="Times New Roman" w:eastAsia="Calibri" w:hAnsi="Times New Roman" w:cs="Times New Roman"/>
          <w:sz w:val="28"/>
          <w:szCs w:val="28"/>
          <w:lang w:val="vi-VN"/>
        </w:rPr>
        <w:t xml:space="preserve">thuộc </w:t>
      </w:r>
      <w:r w:rsidR="006300C3" w:rsidRPr="00997582">
        <w:rPr>
          <w:rFonts w:ascii="Times New Roman" w:eastAsia="Calibri" w:hAnsi="Times New Roman" w:cs="Times New Roman"/>
          <w:sz w:val="28"/>
          <w:szCs w:val="28"/>
          <w:lang w:val="vi-VN"/>
        </w:rPr>
        <w:t xml:space="preserve">nhóm B phải được cách ly y tế </w:t>
      </w:r>
      <w:r w:rsidR="00F9473D" w:rsidRPr="00997582">
        <w:rPr>
          <w:rFonts w:ascii="Times New Roman" w:eastAsia="Calibri" w:hAnsi="Times New Roman" w:cs="Times New Roman"/>
          <w:sz w:val="28"/>
          <w:szCs w:val="28"/>
          <w:lang w:val="vi-VN"/>
        </w:rPr>
        <w:t>để áp dụng các biện pháp phòng, chống bệnh truyền nhiễm tại cửa khẩu</w:t>
      </w:r>
      <w:r w:rsidR="00121DFA" w:rsidRPr="00997582">
        <w:rPr>
          <w:rFonts w:ascii="Times New Roman" w:eastAsia="Calibri" w:hAnsi="Times New Roman" w:cs="Times New Roman"/>
          <w:sz w:val="28"/>
          <w:szCs w:val="28"/>
          <w:lang w:val="vi-VN"/>
        </w:rPr>
        <w:t xml:space="preserve">. </w:t>
      </w:r>
      <w:r w:rsidR="00B47A30" w:rsidRPr="00997582">
        <w:rPr>
          <w:rFonts w:ascii="Times New Roman" w:eastAsia="Calibri" w:hAnsi="Times New Roman" w:cs="Times New Roman"/>
          <w:sz w:val="28"/>
          <w:szCs w:val="28"/>
          <w:lang w:val="vi-VN"/>
        </w:rPr>
        <w:t xml:space="preserve">Trường hợp nhận được khai báo của chủ phương tiện vận chuyển hoặc có bằng chứng rõ ràng cho thấy đối tượng phải </w:t>
      </w:r>
      <w:r w:rsidR="00F9473D" w:rsidRPr="00997582">
        <w:rPr>
          <w:rFonts w:ascii="Times New Roman" w:eastAsia="Calibri" w:hAnsi="Times New Roman" w:cs="Times New Roman"/>
          <w:sz w:val="28"/>
          <w:szCs w:val="28"/>
          <w:lang w:val="vi-VN"/>
        </w:rPr>
        <w:t xml:space="preserve">xử lý y tế quy định tại điểm này thì phải </w:t>
      </w:r>
      <w:r w:rsidR="00B47A30" w:rsidRPr="00997582">
        <w:rPr>
          <w:rFonts w:ascii="Times New Roman" w:eastAsia="Calibri" w:hAnsi="Times New Roman" w:cs="Times New Roman"/>
          <w:sz w:val="28"/>
          <w:szCs w:val="28"/>
          <w:lang w:val="vi-VN"/>
        </w:rPr>
        <w:t xml:space="preserve">được cách ly </w:t>
      </w:r>
      <w:r w:rsidR="00F24A04" w:rsidRPr="00997582">
        <w:rPr>
          <w:rFonts w:ascii="Times New Roman" w:eastAsia="Calibri" w:hAnsi="Times New Roman" w:cs="Times New Roman"/>
          <w:sz w:val="28"/>
          <w:szCs w:val="28"/>
          <w:lang w:val="vi-VN"/>
        </w:rPr>
        <w:t>ngay</w:t>
      </w:r>
      <w:r w:rsidR="00B47A30" w:rsidRPr="00997582">
        <w:rPr>
          <w:rFonts w:ascii="Times New Roman" w:eastAsia="Calibri" w:hAnsi="Times New Roman" w:cs="Times New Roman"/>
          <w:sz w:val="28"/>
          <w:szCs w:val="28"/>
          <w:lang w:val="vi-VN"/>
        </w:rPr>
        <w:t xml:space="preserve"> </w:t>
      </w:r>
      <w:r w:rsidR="00587C11" w:rsidRPr="00997582">
        <w:rPr>
          <w:rFonts w:ascii="Times New Roman" w:eastAsia="Calibri" w:hAnsi="Times New Roman" w:cs="Times New Roman"/>
          <w:sz w:val="28"/>
          <w:szCs w:val="28"/>
          <w:lang w:val="vi-VN"/>
        </w:rPr>
        <w:t xml:space="preserve">để </w:t>
      </w:r>
      <w:r w:rsidR="00C67E15" w:rsidRPr="00997582">
        <w:rPr>
          <w:rFonts w:ascii="Times New Roman" w:eastAsia="Calibri" w:hAnsi="Times New Roman" w:cs="Times New Roman"/>
          <w:sz w:val="28"/>
          <w:szCs w:val="28"/>
          <w:lang w:val="vi-VN"/>
        </w:rPr>
        <w:t>áp dụng các biện pháp phòng, chống bệnh truyền nhiễm tại cửa khẩu</w:t>
      </w:r>
      <w:r w:rsidR="00587C11" w:rsidRPr="00997582">
        <w:rPr>
          <w:rFonts w:ascii="Times New Roman" w:eastAsia="Calibri" w:hAnsi="Times New Roman" w:cs="Times New Roman"/>
          <w:sz w:val="28"/>
          <w:szCs w:val="28"/>
          <w:lang w:val="vi-VN"/>
        </w:rPr>
        <w:t>.</w:t>
      </w:r>
    </w:p>
    <w:p w14:paraId="2BF47275" w14:textId="05FABF4D" w:rsidR="00FB1BED" w:rsidRPr="00997582" w:rsidRDefault="00FB1BED"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3. Trách nhiệm trong việc thực hiện kiểm dịch y tế</w:t>
      </w:r>
      <w:r w:rsidR="00474700" w:rsidRPr="00997582">
        <w:rPr>
          <w:rFonts w:ascii="Times New Roman" w:eastAsia="Calibri" w:hAnsi="Times New Roman" w:cs="Times New Roman"/>
          <w:sz w:val="28"/>
          <w:szCs w:val="28"/>
          <w:lang w:val="vi-VN"/>
        </w:rPr>
        <w:t xml:space="preserve"> </w:t>
      </w:r>
      <w:r w:rsidRPr="00997582">
        <w:rPr>
          <w:rFonts w:ascii="Times New Roman" w:eastAsia="Calibri" w:hAnsi="Times New Roman" w:cs="Times New Roman"/>
          <w:sz w:val="28"/>
          <w:szCs w:val="28"/>
          <w:lang w:val="vi-VN"/>
        </w:rPr>
        <w:t>bao gồm:</w:t>
      </w:r>
    </w:p>
    <w:p w14:paraId="5BD7AD06" w14:textId="0911E4AF" w:rsidR="00FB1BED" w:rsidRPr="00997582" w:rsidRDefault="00FB1BED" w:rsidP="008C2BFD">
      <w:pPr>
        <w:spacing w:before="120" w:after="120" w:line="330" w:lineRule="atLeast"/>
        <w:ind w:firstLine="709"/>
        <w:jc w:val="both"/>
        <w:rPr>
          <w:rFonts w:ascii="Times New Roman" w:eastAsia="Calibri" w:hAnsi="Times New Roman" w:cs="Times New Roman"/>
          <w:sz w:val="28"/>
          <w:szCs w:val="28"/>
          <w:lang w:val="vi-VN"/>
        </w:rPr>
      </w:pPr>
      <w:r w:rsidRPr="00997582">
        <w:rPr>
          <w:rFonts w:ascii="Times New Roman" w:eastAsia="Calibri" w:hAnsi="Times New Roman" w:cs="Times New Roman"/>
          <w:sz w:val="28"/>
          <w:szCs w:val="28"/>
          <w:lang w:val="vi-VN"/>
        </w:rPr>
        <w:t xml:space="preserve">a) Đối tượng quy định tại điểm a khoản 1 Điều này, chủ phương tiện hoặc người quản lý đối tượng quy định tại các điểm b, c và d khoản 1 Điều này phải thực hiện việc khai báo y tế; chấp hành các biện pháp </w:t>
      </w:r>
      <w:r w:rsidR="00F909C3" w:rsidRPr="00997582">
        <w:rPr>
          <w:rFonts w:ascii="Times New Roman" w:eastAsia="Calibri" w:hAnsi="Times New Roman" w:cs="Times New Roman"/>
          <w:sz w:val="28"/>
          <w:szCs w:val="28"/>
          <w:lang w:val="vi-VN"/>
        </w:rPr>
        <w:t>thu thập thông tin, quan sát y tế</w:t>
      </w:r>
      <w:r w:rsidRPr="00997582">
        <w:rPr>
          <w:rFonts w:ascii="Times New Roman" w:eastAsia="Calibri" w:hAnsi="Times New Roman" w:cs="Times New Roman"/>
          <w:sz w:val="28"/>
          <w:szCs w:val="28"/>
          <w:lang w:val="vi-VN"/>
        </w:rPr>
        <w:t>, kiểm tra</w:t>
      </w:r>
      <w:r w:rsidR="00F909C3" w:rsidRPr="00997582">
        <w:rPr>
          <w:rFonts w:ascii="Times New Roman" w:eastAsia="Calibri" w:hAnsi="Times New Roman" w:cs="Times New Roman"/>
          <w:sz w:val="28"/>
          <w:szCs w:val="28"/>
          <w:lang w:val="vi-VN"/>
        </w:rPr>
        <w:t xml:space="preserve"> y tế</w:t>
      </w:r>
      <w:r w:rsidRPr="00997582">
        <w:rPr>
          <w:rFonts w:ascii="Times New Roman" w:eastAsia="Calibri" w:hAnsi="Times New Roman" w:cs="Times New Roman"/>
          <w:sz w:val="28"/>
          <w:szCs w:val="28"/>
          <w:lang w:val="vi-VN"/>
        </w:rPr>
        <w:t xml:space="preserve">, xử lý y tế và </w:t>
      </w:r>
      <w:r w:rsidR="00D35C53" w:rsidRPr="00997582">
        <w:rPr>
          <w:rFonts w:ascii="Times New Roman" w:eastAsia="Calibri" w:hAnsi="Times New Roman" w:cs="Times New Roman"/>
          <w:sz w:val="28"/>
          <w:szCs w:val="28"/>
          <w:lang w:val="vi-VN"/>
        </w:rPr>
        <w:t xml:space="preserve">thanh toán chi phí </w:t>
      </w:r>
      <w:r w:rsidR="00102105" w:rsidRPr="00997582">
        <w:rPr>
          <w:rFonts w:ascii="Times New Roman" w:eastAsia="Calibri" w:hAnsi="Times New Roman" w:cs="Times New Roman"/>
          <w:sz w:val="28"/>
          <w:szCs w:val="28"/>
          <w:lang w:val="vi-VN"/>
        </w:rPr>
        <w:t xml:space="preserve">theo </w:t>
      </w:r>
      <w:r w:rsidRPr="00997582">
        <w:rPr>
          <w:rFonts w:ascii="Times New Roman" w:eastAsia="Calibri" w:hAnsi="Times New Roman" w:cs="Times New Roman"/>
          <w:sz w:val="28"/>
          <w:szCs w:val="28"/>
          <w:lang w:val="vi-VN"/>
        </w:rPr>
        <w:t>giá dịch vụ kiểm dịch y tế theo quy định của pháp luật;</w:t>
      </w:r>
    </w:p>
    <w:p w14:paraId="7C1593B2" w14:textId="62F186A8" w:rsidR="00FB1BED" w:rsidRPr="00997582" w:rsidRDefault="00FB1BED" w:rsidP="008C2BFD">
      <w:pPr>
        <w:spacing w:before="120" w:after="120" w:line="330" w:lineRule="atLeast"/>
        <w:ind w:firstLine="709"/>
        <w:jc w:val="both"/>
        <w:rPr>
          <w:rFonts w:ascii="Times New Roman" w:eastAsia="Calibri" w:hAnsi="Times New Roman" w:cs="Times New Roman"/>
          <w:b/>
          <w:sz w:val="28"/>
          <w:szCs w:val="28"/>
          <w:lang w:val="vi-VN"/>
        </w:rPr>
      </w:pPr>
      <w:r w:rsidRPr="00997582">
        <w:rPr>
          <w:rFonts w:ascii="Times New Roman" w:eastAsia="Calibri" w:hAnsi="Times New Roman" w:cs="Times New Roman"/>
          <w:bCs/>
          <w:sz w:val="28"/>
          <w:szCs w:val="28"/>
          <w:lang w:val="vi-VN"/>
        </w:rPr>
        <w:t>b) Tổ chức kiểm dịch y tế có trách nhiệm tổ chức thực hiện nội dung kiểm dịch y tế</w:t>
      </w:r>
      <w:r w:rsidR="00474700" w:rsidRPr="00997582">
        <w:rPr>
          <w:rFonts w:ascii="Times New Roman" w:eastAsia="Calibri" w:hAnsi="Times New Roman" w:cs="Times New Roman"/>
          <w:bCs/>
          <w:sz w:val="28"/>
          <w:szCs w:val="28"/>
          <w:lang w:val="vi-VN"/>
        </w:rPr>
        <w:t xml:space="preserve"> </w:t>
      </w:r>
      <w:r w:rsidRPr="00997582">
        <w:rPr>
          <w:rFonts w:ascii="Times New Roman" w:eastAsia="Calibri" w:hAnsi="Times New Roman" w:cs="Times New Roman"/>
          <w:bCs/>
          <w:sz w:val="28"/>
          <w:szCs w:val="28"/>
          <w:lang w:val="vi-VN"/>
        </w:rPr>
        <w:t>quy định tại khoản 2 Điều này</w:t>
      </w:r>
      <w:r w:rsidR="00E00D2E" w:rsidRPr="00997582">
        <w:rPr>
          <w:rFonts w:ascii="Times New Roman" w:eastAsia="Calibri" w:hAnsi="Times New Roman" w:cs="Times New Roman"/>
          <w:bCs/>
          <w:sz w:val="28"/>
          <w:szCs w:val="28"/>
          <w:lang w:val="vi-VN"/>
        </w:rPr>
        <w:t>;</w:t>
      </w:r>
      <w:r w:rsidR="002857C2" w:rsidRPr="00997582">
        <w:rPr>
          <w:rFonts w:ascii="Times New Roman" w:eastAsia="Calibri" w:hAnsi="Times New Roman" w:cs="Times New Roman"/>
          <w:bCs/>
          <w:sz w:val="28"/>
          <w:szCs w:val="28"/>
          <w:lang w:val="vi-VN"/>
        </w:rPr>
        <w:t xml:space="preserve"> </w:t>
      </w:r>
      <w:r w:rsidRPr="00997582">
        <w:rPr>
          <w:rFonts w:ascii="Times New Roman" w:eastAsia="Calibri" w:hAnsi="Times New Roman" w:cs="Times New Roman"/>
          <w:bCs/>
          <w:sz w:val="28"/>
          <w:szCs w:val="28"/>
          <w:lang w:val="vi-VN"/>
        </w:rPr>
        <w:t>cấp giấy chứng nhận trong kiểm dịch y tế</w:t>
      </w:r>
      <w:r w:rsidR="00474700" w:rsidRPr="00997582">
        <w:rPr>
          <w:rFonts w:ascii="Times New Roman" w:eastAsia="Calibri" w:hAnsi="Times New Roman" w:cs="Times New Roman"/>
          <w:bCs/>
          <w:sz w:val="28"/>
          <w:szCs w:val="28"/>
          <w:lang w:val="vi-VN"/>
        </w:rPr>
        <w:t xml:space="preserve"> </w:t>
      </w:r>
      <w:r w:rsidR="00E00D2E" w:rsidRPr="00997582">
        <w:rPr>
          <w:rFonts w:ascii="Times New Roman" w:eastAsia="Calibri" w:hAnsi="Times New Roman" w:cs="Times New Roman"/>
          <w:bCs/>
          <w:sz w:val="28"/>
          <w:szCs w:val="28"/>
          <w:lang w:val="vi-VN"/>
        </w:rPr>
        <w:t>và thực hiện thông tin, báo cáo hoạt động kiểm dịch y tế</w:t>
      </w:r>
      <w:r w:rsidRPr="00997582">
        <w:rPr>
          <w:rFonts w:ascii="Times New Roman" w:eastAsia="Calibri" w:hAnsi="Times New Roman" w:cs="Times New Roman"/>
          <w:bCs/>
          <w:sz w:val="28"/>
          <w:szCs w:val="28"/>
          <w:lang w:val="vi-VN"/>
        </w:rPr>
        <w:t>;</w:t>
      </w:r>
    </w:p>
    <w:p w14:paraId="62D00FAB" w14:textId="68901C51" w:rsidR="00FB1BED" w:rsidRPr="00997582" w:rsidRDefault="00FB1BED" w:rsidP="008C2BFD">
      <w:pPr>
        <w:spacing w:before="120" w:after="120" w:line="330" w:lineRule="atLeast"/>
        <w:ind w:firstLine="709"/>
        <w:jc w:val="both"/>
        <w:rPr>
          <w:rFonts w:ascii="Times New Roman" w:eastAsia="Calibri" w:hAnsi="Times New Roman" w:cs="Times New Roman"/>
          <w:bCs/>
          <w:sz w:val="28"/>
          <w:szCs w:val="28"/>
          <w:lang w:val="vi-VN"/>
        </w:rPr>
      </w:pPr>
      <w:r w:rsidRPr="00997582">
        <w:rPr>
          <w:rFonts w:ascii="Times New Roman" w:eastAsia="Calibri" w:hAnsi="Times New Roman" w:cs="Times New Roman"/>
          <w:bCs/>
          <w:sz w:val="28"/>
          <w:szCs w:val="28"/>
          <w:lang w:val="vi-VN"/>
        </w:rPr>
        <w:lastRenderedPageBreak/>
        <w:t>c) Các cơ quan chức năng tại cửa khẩu có trách nhiệm phối hợp với tổ chức kiểm dịch y tế</w:t>
      </w:r>
      <w:r w:rsidR="00474700" w:rsidRPr="00997582">
        <w:rPr>
          <w:rFonts w:ascii="Times New Roman" w:eastAsia="Calibri" w:hAnsi="Times New Roman" w:cs="Times New Roman"/>
          <w:bCs/>
          <w:sz w:val="28"/>
          <w:szCs w:val="28"/>
          <w:lang w:val="vi-VN"/>
        </w:rPr>
        <w:t xml:space="preserve"> </w:t>
      </w:r>
      <w:r w:rsidRPr="00997582">
        <w:rPr>
          <w:rFonts w:ascii="Times New Roman" w:eastAsia="Calibri" w:hAnsi="Times New Roman" w:cs="Times New Roman"/>
          <w:bCs/>
          <w:sz w:val="28"/>
          <w:szCs w:val="28"/>
          <w:lang w:val="vi-VN"/>
        </w:rPr>
        <w:t>trong việc thực hiện kiểm dịch y tế;</w:t>
      </w:r>
    </w:p>
    <w:p w14:paraId="62F604A3" w14:textId="638049BD" w:rsidR="00FB1BED" w:rsidRPr="00997582" w:rsidRDefault="00FB1BED" w:rsidP="008C2BFD">
      <w:pPr>
        <w:spacing w:before="120" w:after="120" w:line="330" w:lineRule="atLeast"/>
        <w:ind w:firstLine="709"/>
        <w:jc w:val="both"/>
        <w:rPr>
          <w:rFonts w:ascii="Times New Roman" w:eastAsia="Calibri" w:hAnsi="Times New Roman" w:cs="Times New Roman"/>
          <w:bCs/>
          <w:sz w:val="28"/>
          <w:szCs w:val="28"/>
          <w:lang w:val="vi-VN"/>
        </w:rPr>
      </w:pPr>
      <w:r w:rsidRPr="00997582">
        <w:rPr>
          <w:rFonts w:ascii="Times New Roman" w:eastAsia="Calibri" w:hAnsi="Times New Roman" w:cs="Times New Roman"/>
          <w:bCs/>
          <w:sz w:val="28"/>
          <w:szCs w:val="28"/>
          <w:lang w:val="vi-VN"/>
        </w:rPr>
        <w:t>d) Cơ quan nhà nước có thẩm quyền có trách nhiệm phối hợp với các cơ quan hữu quan của các nước, các tổ chức quốc tế trong công tác phòng, chống bệnh truyền nhiễm tại cửa khẩu.</w:t>
      </w:r>
    </w:p>
    <w:p w14:paraId="131CC22D" w14:textId="77777777" w:rsidR="00FB1BED" w:rsidRPr="00997582" w:rsidRDefault="00FB1BED" w:rsidP="008C2BFD">
      <w:pPr>
        <w:pStyle w:val="NormalWeb"/>
        <w:spacing w:before="120" w:beforeAutospacing="0" w:after="120" w:afterAutospacing="0" w:line="330" w:lineRule="atLeast"/>
        <w:ind w:firstLine="709"/>
        <w:jc w:val="both"/>
        <w:rPr>
          <w:rFonts w:eastAsia="Calibri"/>
          <w:sz w:val="28"/>
          <w:szCs w:val="28"/>
          <w:lang w:val="vi-VN"/>
        </w:rPr>
      </w:pPr>
      <w:r w:rsidRPr="00997582">
        <w:rPr>
          <w:rFonts w:eastAsia="Calibri"/>
          <w:sz w:val="28"/>
          <w:szCs w:val="28"/>
          <w:lang w:val="vi-VN"/>
        </w:rPr>
        <w:t>4. Chính phủ quy định chi tiết Điều này.</w:t>
      </w:r>
    </w:p>
    <w:p w14:paraId="2D48F2A4" w14:textId="1C78BC6E" w:rsidR="00FB1BED" w:rsidRPr="00997582" w:rsidRDefault="00FB1BED" w:rsidP="008C2BFD">
      <w:pPr>
        <w:pStyle w:val="01-Dieu"/>
        <w:keepNext w:val="0"/>
        <w:keepLines w:val="0"/>
        <w:spacing w:line="330" w:lineRule="atLeast"/>
        <w:ind w:firstLine="709"/>
        <w:rPr>
          <w:lang w:val="vi-VN"/>
        </w:rPr>
      </w:pPr>
      <w:r w:rsidRPr="00997582">
        <w:rPr>
          <w:lang w:val="vi-VN"/>
        </w:rPr>
        <w:t xml:space="preserve">Điều </w:t>
      </w:r>
      <w:r w:rsidR="00CD62C4" w:rsidRPr="00550BAA">
        <w:fldChar w:fldCharType="begin"/>
      </w:r>
      <w:r w:rsidR="00CD62C4" w:rsidRPr="00997582">
        <w:rPr>
          <w:lang w:val="vi-VN"/>
        </w:rPr>
        <w:instrText xml:space="preserve"> SEQ Điều \* ARABIC </w:instrText>
      </w:r>
      <w:r w:rsidR="00CD62C4" w:rsidRPr="00550BAA">
        <w:fldChar w:fldCharType="separate"/>
      </w:r>
      <w:r w:rsidR="00D61BA1" w:rsidRPr="00997582">
        <w:rPr>
          <w:lang w:val="vi-VN"/>
        </w:rPr>
        <w:t>21</w:t>
      </w:r>
      <w:r w:rsidR="00CD62C4" w:rsidRPr="00550BAA">
        <w:fldChar w:fldCharType="end"/>
      </w:r>
      <w:r w:rsidRPr="00997582">
        <w:rPr>
          <w:lang w:val="vi-VN"/>
        </w:rPr>
        <w:t>. Sử dụng vắc xin, sinh phẩm</w:t>
      </w:r>
      <w:r w:rsidR="00D00BFB" w:rsidRPr="00997582">
        <w:rPr>
          <w:lang w:val="vi-VN"/>
        </w:rPr>
        <w:t xml:space="preserve"> trong phòng bệnh</w:t>
      </w:r>
    </w:p>
    <w:p w14:paraId="62914223" w14:textId="62C73A2C" w:rsidR="00FB1BED" w:rsidRPr="00997582" w:rsidRDefault="00FB1BED" w:rsidP="008C2BFD">
      <w:pPr>
        <w:spacing w:before="120" w:after="120" w:line="330" w:lineRule="atLeast"/>
        <w:ind w:firstLine="709"/>
        <w:jc w:val="both"/>
        <w:rPr>
          <w:rFonts w:ascii="Times New Roman" w:hAnsi="Times New Roman" w:cs="Times New Roman"/>
          <w:b/>
          <w:sz w:val="28"/>
          <w:szCs w:val="28"/>
          <w:lang w:val="vi-VN"/>
        </w:rPr>
      </w:pPr>
      <w:r w:rsidRPr="00997582">
        <w:rPr>
          <w:rFonts w:ascii="Times New Roman" w:hAnsi="Times New Roman" w:cs="Times New Roman"/>
          <w:sz w:val="28"/>
          <w:szCs w:val="28"/>
          <w:lang w:val="vi-VN"/>
        </w:rPr>
        <w:t xml:space="preserve">1. </w:t>
      </w:r>
      <w:r w:rsidR="00225292" w:rsidRPr="00997582">
        <w:rPr>
          <w:rFonts w:ascii="Times New Roman" w:hAnsi="Times New Roman" w:cs="Times New Roman"/>
          <w:sz w:val="28"/>
          <w:szCs w:val="28"/>
          <w:lang w:val="vi-VN"/>
        </w:rPr>
        <w:t>Người dân</w:t>
      </w:r>
      <w:r w:rsidRPr="00997582">
        <w:rPr>
          <w:rFonts w:ascii="Times New Roman" w:hAnsi="Times New Roman" w:cs="Times New Roman"/>
          <w:sz w:val="28"/>
          <w:szCs w:val="28"/>
          <w:lang w:val="vi-VN"/>
        </w:rPr>
        <w:t xml:space="preserve"> có quyền </w:t>
      </w:r>
      <w:bookmarkStart w:id="98" w:name="_Hlk208246609"/>
      <w:r w:rsidRPr="00997582">
        <w:rPr>
          <w:rFonts w:ascii="Times New Roman" w:hAnsi="Times New Roman" w:cs="Times New Roman"/>
          <w:sz w:val="28"/>
          <w:szCs w:val="28"/>
          <w:lang w:val="vi-VN"/>
        </w:rPr>
        <w:t>được sử dụng và được bảo đảm công bằng trong tiếp cận vắc xin, sinh phẩm theo lứa tuổi, đối tượng trong suốt vòng đời để bảo vệ sức khỏe bản thân và cộng đồng.</w:t>
      </w:r>
    </w:p>
    <w:bookmarkEnd w:id="98"/>
    <w:p w14:paraId="79A31A45" w14:textId="2A13CD0E" w:rsidR="00FB1BED" w:rsidRPr="00997582" w:rsidRDefault="00FB1BED" w:rsidP="008C2BFD">
      <w:pPr>
        <w:spacing w:before="120" w:after="120" w:line="330" w:lineRule="atLeast"/>
        <w:ind w:firstLine="709"/>
        <w:jc w:val="both"/>
        <w:rPr>
          <w:rFonts w:ascii="Times New Roman" w:hAnsi="Times New Roman" w:cs="Times New Roman"/>
          <w:spacing w:val="-2"/>
          <w:sz w:val="28"/>
          <w:szCs w:val="28"/>
          <w:lang w:val="vi-VN"/>
        </w:rPr>
      </w:pPr>
      <w:r w:rsidRPr="00997582">
        <w:rPr>
          <w:rFonts w:ascii="Times New Roman" w:hAnsi="Times New Roman" w:cs="Times New Roman"/>
          <w:spacing w:val="-2"/>
          <w:sz w:val="28"/>
          <w:szCs w:val="28"/>
          <w:lang w:val="vi-VN"/>
        </w:rPr>
        <w:t xml:space="preserve">2. Vắc xin, sinh phẩm </w:t>
      </w:r>
      <w:r w:rsidR="00CE78B3" w:rsidRPr="00997582">
        <w:rPr>
          <w:rFonts w:ascii="Times New Roman" w:hAnsi="Times New Roman" w:cs="Times New Roman"/>
          <w:spacing w:val="-2"/>
          <w:sz w:val="28"/>
          <w:szCs w:val="28"/>
          <w:lang w:val="vi-VN"/>
        </w:rPr>
        <w:t xml:space="preserve">được sử dụng </w:t>
      </w:r>
      <w:r w:rsidRPr="00997582">
        <w:rPr>
          <w:rFonts w:ascii="Times New Roman" w:hAnsi="Times New Roman" w:cs="Times New Roman"/>
          <w:spacing w:val="-2"/>
          <w:sz w:val="28"/>
          <w:szCs w:val="28"/>
          <w:lang w:val="vi-VN"/>
        </w:rPr>
        <w:t>phải bảo đảm các điều kiện theo quy định của pháp luật về dược.</w:t>
      </w:r>
    </w:p>
    <w:p w14:paraId="0133B5F1" w14:textId="1E0914B5" w:rsidR="00FB1BED" w:rsidRPr="00997582" w:rsidRDefault="00FB1BED" w:rsidP="008C2BFD">
      <w:pPr>
        <w:spacing w:before="120" w:after="120" w:line="33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 xml:space="preserve">3. Vắc xin, sinh phẩm phải được sử dụng </w:t>
      </w:r>
      <w:r w:rsidR="00C01FBD" w:rsidRPr="00997582">
        <w:rPr>
          <w:rFonts w:ascii="Times New Roman" w:hAnsi="Times New Roman" w:cs="Times New Roman"/>
          <w:sz w:val="28"/>
          <w:szCs w:val="28"/>
          <w:lang w:val="vi-VN"/>
        </w:rPr>
        <w:t>theo đúng hướng dẫn của nhà sản xuất</w:t>
      </w:r>
      <w:r w:rsidR="0070047B" w:rsidRPr="00997582">
        <w:rPr>
          <w:rFonts w:ascii="Times New Roman" w:hAnsi="Times New Roman" w:cs="Times New Roman"/>
          <w:sz w:val="28"/>
          <w:szCs w:val="28"/>
          <w:lang w:val="vi-VN"/>
        </w:rPr>
        <w:t>, Bộ Y tế</w:t>
      </w:r>
      <w:r w:rsidRPr="00997582">
        <w:rPr>
          <w:rFonts w:ascii="Times New Roman" w:hAnsi="Times New Roman" w:cs="Times New Roman"/>
          <w:sz w:val="28"/>
          <w:szCs w:val="28"/>
          <w:lang w:val="vi-VN"/>
        </w:rPr>
        <w:t>.</w:t>
      </w:r>
    </w:p>
    <w:p w14:paraId="37D78F2E" w14:textId="18EAA0C1" w:rsidR="00FB1BED" w:rsidRPr="00997582" w:rsidRDefault="00FB1BED" w:rsidP="008C2BFD">
      <w:pPr>
        <w:pStyle w:val="01-Dieu"/>
        <w:keepNext w:val="0"/>
        <w:keepLines w:val="0"/>
        <w:spacing w:line="330" w:lineRule="atLeast"/>
        <w:ind w:firstLine="709"/>
        <w:rPr>
          <w:lang w:val="vi-VN"/>
        </w:rPr>
      </w:pPr>
      <w:r w:rsidRPr="00997582">
        <w:rPr>
          <w:lang w:val="vi-VN"/>
        </w:rPr>
        <w:t xml:space="preserve">Điều </w:t>
      </w:r>
      <w:r w:rsidR="00CD62C4" w:rsidRPr="00550BAA">
        <w:fldChar w:fldCharType="begin"/>
      </w:r>
      <w:r w:rsidR="00CD62C4" w:rsidRPr="00997582">
        <w:rPr>
          <w:lang w:val="vi-VN"/>
        </w:rPr>
        <w:instrText xml:space="preserve"> SEQ Điều \* ARABIC </w:instrText>
      </w:r>
      <w:r w:rsidR="00CD62C4" w:rsidRPr="00550BAA">
        <w:fldChar w:fldCharType="separate"/>
      </w:r>
      <w:r w:rsidR="00D61BA1" w:rsidRPr="00997582">
        <w:rPr>
          <w:lang w:val="vi-VN"/>
        </w:rPr>
        <w:t>22</w:t>
      </w:r>
      <w:r w:rsidR="00CD62C4" w:rsidRPr="00550BAA">
        <w:fldChar w:fldCharType="end"/>
      </w:r>
      <w:r w:rsidRPr="00997582">
        <w:rPr>
          <w:lang w:val="vi-VN"/>
        </w:rPr>
        <w:t>. Tiêm chủng</w:t>
      </w:r>
    </w:p>
    <w:p w14:paraId="639CAD21" w14:textId="77777777" w:rsidR="00FB1BED" w:rsidRPr="00997582" w:rsidRDefault="00FB1BED" w:rsidP="008C2BFD">
      <w:pPr>
        <w:spacing w:before="120" w:after="120" w:line="33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1. Hình thức thực hiện tiêm chủng bao gồm:</w:t>
      </w:r>
    </w:p>
    <w:p w14:paraId="1B6D8EC8" w14:textId="0F464856" w:rsidR="00877949" w:rsidRPr="00997582" w:rsidRDefault="00877949" w:rsidP="008C2BFD">
      <w:pPr>
        <w:spacing w:before="120" w:after="120" w:line="33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a) Tiêm chủng bắt buộc là việc cá nhân phải tiêm chủng vắc xin, sinh phẩm theo danh mục bệnh phải sử dụng vắc xin, sinh phẩm</w:t>
      </w:r>
      <w:r w:rsidR="00F150C7" w:rsidRPr="00997582">
        <w:rPr>
          <w:rFonts w:ascii="Times New Roman" w:hAnsi="Times New Roman" w:cs="Times New Roman"/>
          <w:sz w:val="28"/>
          <w:szCs w:val="28"/>
          <w:lang w:val="vi-VN"/>
        </w:rPr>
        <w:t xml:space="preserve"> bắt buộc</w:t>
      </w:r>
      <w:r w:rsidR="00842BAD" w:rsidRPr="00997582">
        <w:rPr>
          <w:rFonts w:ascii="Times New Roman" w:hAnsi="Times New Roman" w:cs="Times New Roman"/>
          <w:sz w:val="28"/>
          <w:szCs w:val="28"/>
          <w:lang w:val="vi-VN"/>
        </w:rPr>
        <w:t xml:space="preserve"> và tiêm chủng chống dịch</w:t>
      </w:r>
      <w:r w:rsidR="00F150C7" w:rsidRPr="00997582">
        <w:rPr>
          <w:rFonts w:ascii="Times New Roman" w:hAnsi="Times New Roman" w:cs="Times New Roman"/>
          <w:sz w:val="28"/>
          <w:szCs w:val="28"/>
          <w:lang w:val="vi-VN"/>
        </w:rPr>
        <w:t>;</w:t>
      </w:r>
    </w:p>
    <w:p w14:paraId="61E0EA31" w14:textId="4B27ED78" w:rsidR="00647592" w:rsidRPr="00997582" w:rsidRDefault="00097E2E" w:rsidP="008C2BFD">
      <w:pPr>
        <w:spacing w:before="120" w:after="120" w:line="33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b</w:t>
      </w:r>
      <w:r w:rsidR="00647592" w:rsidRPr="00997582">
        <w:rPr>
          <w:rFonts w:ascii="Times New Roman" w:hAnsi="Times New Roman" w:cs="Times New Roman"/>
          <w:sz w:val="28"/>
          <w:szCs w:val="28"/>
          <w:lang w:val="vi-VN"/>
        </w:rPr>
        <w:t xml:space="preserve">) </w:t>
      </w:r>
      <w:r w:rsidR="00223435" w:rsidRPr="00997582">
        <w:rPr>
          <w:rFonts w:ascii="Times New Roman" w:hAnsi="Times New Roman" w:cs="Times New Roman"/>
          <w:sz w:val="28"/>
          <w:szCs w:val="28"/>
          <w:lang w:val="vi-VN"/>
        </w:rPr>
        <w:t>Tiêm chủng tự nguyện là việc cá nhân tự quyết định việc tiêm chủng vắc xin, sinh phẩm không thuộc quy định tại điểm a khoản này</w:t>
      </w:r>
      <w:r w:rsidR="00F654BC" w:rsidRPr="00997582">
        <w:rPr>
          <w:rFonts w:ascii="Times New Roman" w:hAnsi="Times New Roman" w:cs="Times New Roman"/>
          <w:sz w:val="28"/>
          <w:szCs w:val="28"/>
          <w:lang w:val="vi-VN"/>
        </w:rPr>
        <w:t>.</w:t>
      </w:r>
    </w:p>
    <w:p w14:paraId="6166B8A8" w14:textId="42CF241E" w:rsidR="0002557B" w:rsidRPr="00997582" w:rsidRDefault="00316056" w:rsidP="008C2BFD">
      <w:pPr>
        <w:spacing w:before="120" w:after="120" w:line="33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2.</w:t>
      </w:r>
      <w:r w:rsidR="00FB1BED" w:rsidRPr="00997582">
        <w:rPr>
          <w:rFonts w:ascii="Times New Roman" w:hAnsi="Times New Roman" w:cs="Times New Roman"/>
          <w:sz w:val="28"/>
          <w:szCs w:val="28"/>
          <w:lang w:val="vi-VN"/>
        </w:rPr>
        <w:t xml:space="preserve"> </w:t>
      </w:r>
      <w:r w:rsidR="0002557B" w:rsidRPr="00997582">
        <w:rPr>
          <w:rFonts w:ascii="Times New Roman" w:hAnsi="Times New Roman" w:cs="Times New Roman"/>
          <w:sz w:val="28"/>
          <w:szCs w:val="28"/>
          <w:lang w:val="vi-VN"/>
        </w:rPr>
        <w:t>Ngân sách nhà nước bảo đảm việc tiêm chủng bắt buộc quy định tại điểm a khoản 1 Điều này thông qua hoạt động của Chương trình tiêm chủng mở rộng và tiêm chủng chống dịch.</w:t>
      </w:r>
    </w:p>
    <w:p w14:paraId="69352C84" w14:textId="1F5696E4" w:rsidR="00FB1BED" w:rsidRPr="00550BAA" w:rsidRDefault="00223435" w:rsidP="008C2BFD">
      <w:pPr>
        <w:spacing w:before="120" w:after="120" w:line="330" w:lineRule="atLeast"/>
        <w:ind w:firstLine="709"/>
        <w:jc w:val="both"/>
        <w:rPr>
          <w:rFonts w:ascii="Times New Roman" w:hAnsi="Times New Roman" w:cs="Times New Roman"/>
          <w:spacing w:val="-4"/>
          <w:sz w:val="28"/>
          <w:szCs w:val="28"/>
          <w:lang w:val="vi-VN"/>
        </w:rPr>
      </w:pPr>
      <w:r w:rsidRPr="00997582">
        <w:rPr>
          <w:rFonts w:ascii="Times New Roman" w:hAnsi="Times New Roman" w:cs="Times New Roman"/>
          <w:spacing w:val="-4"/>
          <w:sz w:val="28"/>
          <w:szCs w:val="28"/>
          <w:lang w:val="vi-VN"/>
        </w:rPr>
        <w:t>3</w:t>
      </w:r>
      <w:r w:rsidR="00FB1BED" w:rsidRPr="00550BAA">
        <w:rPr>
          <w:rFonts w:ascii="Times New Roman" w:hAnsi="Times New Roman" w:cs="Times New Roman"/>
          <w:spacing w:val="-4"/>
          <w:sz w:val="28"/>
          <w:szCs w:val="28"/>
          <w:lang w:val="vi-VN"/>
        </w:rPr>
        <w:t xml:space="preserve">. Cơ sở </w:t>
      </w:r>
      <w:r w:rsidR="005A2D1C" w:rsidRPr="00997582">
        <w:rPr>
          <w:rFonts w:ascii="Times New Roman" w:hAnsi="Times New Roman" w:cs="Times New Roman"/>
          <w:spacing w:val="-4"/>
          <w:sz w:val="28"/>
          <w:szCs w:val="28"/>
          <w:lang w:val="vi-VN"/>
        </w:rPr>
        <w:t xml:space="preserve">tiêm chủng </w:t>
      </w:r>
      <w:r w:rsidRPr="00997582">
        <w:rPr>
          <w:rFonts w:ascii="Times New Roman" w:hAnsi="Times New Roman" w:cs="Times New Roman"/>
          <w:spacing w:val="-4"/>
          <w:sz w:val="28"/>
          <w:szCs w:val="28"/>
          <w:lang w:val="vi-VN"/>
        </w:rPr>
        <w:t xml:space="preserve">được thực hiện </w:t>
      </w:r>
      <w:r w:rsidR="00FB1BED" w:rsidRPr="00550BAA">
        <w:rPr>
          <w:rFonts w:ascii="Times New Roman" w:hAnsi="Times New Roman" w:cs="Times New Roman"/>
          <w:spacing w:val="-4"/>
          <w:sz w:val="28"/>
          <w:szCs w:val="28"/>
          <w:lang w:val="vi-VN"/>
        </w:rPr>
        <w:t>tiêm chủng khi đủ điều kiện.</w:t>
      </w:r>
    </w:p>
    <w:p w14:paraId="39B072A4" w14:textId="57E76478" w:rsidR="00175FEE" w:rsidRPr="00997582" w:rsidRDefault="00353713" w:rsidP="008C2BFD">
      <w:pPr>
        <w:spacing w:before="120" w:after="120" w:line="33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 xml:space="preserve">4. Bộ trưởng Bộ Y tế quy định </w:t>
      </w:r>
      <w:r w:rsidR="00175FEE" w:rsidRPr="00997582">
        <w:rPr>
          <w:rFonts w:ascii="Times New Roman" w:hAnsi="Times New Roman" w:cs="Times New Roman"/>
          <w:sz w:val="28"/>
          <w:szCs w:val="28"/>
          <w:lang w:val="vi-VN"/>
        </w:rPr>
        <w:t>các nội dung sau đây:</w:t>
      </w:r>
    </w:p>
    <w:p w14:paraId="7F1DB873" w14:textId="04E44519" w:rsidR="00175FEE" w:rsidRPr="00997582" w:rsidRDefault="00175FEE" w:rsidP="008C2BFD">
      <w:pPr>
        <w:spacing w:before="120" w:after="120" w:line="330" w:lineRule="atLeast"/>
        <w:ind w:firstLine="709"/>
        <w:jc w:val="both"/>
        <w:rPr>
          <w:rFonts w:ascii="Times New Roman" w:hAnsi="Times New Roman" w:cs="Times New Roman"/>
          <w:spacing w:val="-4"/>
          <w:sz w:val="28"/>
          <w:szCs w:val="28"/>
          <w:lang w:val="vi-VN"/>
        </w:rPr>
      </w:pPr>
      <w:r w:rsidRPr="00997582">
        <w:rPr>
          <w:rFonts w:ascii="Times New Roman" w:hAnsi="Times New Roman" w:cs="Times New Roman"/>
          <w:spacing w:val="-4"/>
          <w:sz w:val="28"/>
          <w:szCs w:val="28"/>
          <w:lang w:val="vi-VN"/>
        </w:rPr>
        <w:t>a) D</w:t>
      </w:r>
      <w:r w:rsidR="00353713" w:rsidRPr="00997582">
        <w:rPr>
          <w:rFonts w:ascii="Times New Roman" w:hAnsi="Times New Roman" w:cs="Times New Roman"/>
          <w:spacing w:val="-4"/>
          <w:sz w:val="28"/>
          <w:szCs w:val="28"/>
          <w:lang w:val="vi-VN"/>
        </w:rPr>
        <w:t>anh mục bệnh phải sử dụng vắc xin, sinh phẩm trong tiêm chủng bắt buộc</w:t>
      </w:r>
      <w:r w:rsidRPr="00997582">
        <w:rPr>
          <w:rFonts w:ascii="Times New Roman" w:hAnsi="Times New Roman" w:cs="Times New Roman"/>
          <w:spacing w:val="-4"/>
          <w:sz w:val="28"/>
          <w:szCs w:val="28"/>
          <w:lang w:val="vi-VN"/>
        </w:rPr>
        <w:t>;</w:t>
      </w:r>
    </w:p>
    <w:p w14:paraId="6C2D073E" w14:textId="3CCAD8BF" w:rsidR="00175FEE" w:rsidRPr="00997582" w:rsidRDefault="00175FEE" w:rsidP="008C2BFD">
      <w:pPr>
        <w:spacing w:before="120" w:after="120" w:line="33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 xml:space="preserve">b) Tiêm chủng thường xuyên, tiêm chủng bù liều, tiêm chủng chiến dịch </w:t>
      </w:r>
      <w:r w:rsidR="0037032C" w:rsidRPr="00997582">
        <w:rPr>
          <w:rFonts w:ascii="Times New Roman" w:hAnsi="Times New Roman" w:cs="Times New Roman"/>
          <w:sz w:val="28"/>
          <w:szCs w:val="28"/>
          <w:lang w:val="vi-VN"/>
        </w:rPr>
        <w:t xml:space="preserve">chủ động </w:t>
      </w:r>
      <w:r w:rsidRPr="00997582">
        <w:rPr>
          <w:rFonts w:ascii="Times New Roman" w:hAnsi="Times New Roman" w:cs="Times New Roman"/>
          <w:sz w:val="28"/>
          <w:szCs w:val="28"/>
          <w:lang w:val="vi-VN"/>
        </w:rPr>
        <w:t>và các phương thức tổ chức tiêm chủng khác trong Chương trình tiêm chủng mở rộng;</w:t>
      </w:r>
      <w:r w:rsidR="00C47A63" w:rsidRPr="00997582">
        <w:rPr>
          <w:rFonts w:ascii="Times New Roman" w:hAnsi="Times New Roman" w:cs="Times New Roman"/>
          <w:sz w:val="28"/>
          <w:szCs w:val="28"/>
          <w:lang w:val="vi-VN"/>
        </w:rPr>
        <w:t xml:space="preserve"> t</w:t>
      </w:r>
      <w:r w:rsidRPr="00997582">
        <w:rPr>
          <w:rFonts w:ascii="Times New Roman" w:hAnsi="Times New Roman" w:cs="Times New Roman"/>
          <w:sz w:val="28"/>
          <w:szCs w:val="28"/>
          <w:lang w:val="vi-VN"/>
        </w:rPr>
        <w:t>iêm chủng chống dịch</w:t>
      </w:r>
      <w:r w:rsidR="008449FB" w:rsidRPr="00997582">
        <w:rPr>
          <w:rFonts w:ascii="Times New Roman" w:hAnsi="Times New Roman" w:cs="Times New Roman"/>
          <w:sz w:val="28"/>
          <w:szCs w:val="28"/>
          <w:lang w:val="vi-VN"/>
        </w:rPr>
        <w:t>;</w:t>
      </w:r>
    </w:p>
    <w:p w14:paraId="5E78E744" w14:textId="4B97FD4D" w:rsidR="008449FB" w:rsidRPr="00997582" w:rsidRDefault="008449FB" w:rsidP="008C2BFD">
      <w:pPr>
        <w:spacing w:before="120" w:after="120" w:line="33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c) Việc tổ chức tiêm chủng.</w:t>
      </w:r>
    </w:p>
    <w:p w14:paraId="1B16634A" w14:textId="46D7E43B" w:rsidR="0000701A" w:rsidRPr="00997582" w:rsidRDefault="00353713" w:rsidP="008C2BFD">
      <w:pPr>
        <w:spacing w:before="120" w:after="120" w:line="33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5</w:t>
      </w:r>
      <w:r w:rsidR="00FB1BED" w:rsidRPr="00550BAA">
        <w:rPr>
          <w:rFonts w:ascii="Times New Roman" w:hAnsi="Times New Roman" w:cs="Times New Roman"/>
          <w:sz w:val="28"/>
          <w:szCs w:val="28"/>
          <w:lang w:val="vi-VN"/>
        </w:rPr>
        <w:t xml:space="preserve">. Chính phủ quy định chi tiết </w:t>
      </w:r>
      <w:r w:rsidRPr="00997582">
        <w:rPr>
          <w:rFonts w:ascii="Times New Roman" w:hAnsi="Times New Roman" w:cs="Times New Roman"/>
          <w:sz w:val="28"/>
          <w:szCs w:val="28"/>
          <w:lang w:val="vi-VN"/>
        </w:rPr>
        <w:t xml:space="preserve">khoản 2 và </w:t>
      </w:r>
      <w:r w:rsidR="00D339C8" w:rsidRPr="00997582">
        <w:rPr>
          <w:rFonts w:ascii="Times New Roman" w:hAnsi="Times New Roman" w:cs="Times New Roman"/>
          <w:sz w:val="28"/>
          <w:szCs w:val="28"/>
          <w:lang w:val="vi-VN"/>
        </w:rPr>
        <w:t xml:space="preserve">khoản </w:t>
      </w:r>
      <w:r w:rsidRPr="00997582">
        <w:rPr>
          <w:rFonts w:ascii="Times New Roman" w:hAnsi="Times New Roman" w:cs="Times New Roman"/>
          <w:sz w:val="28"/>
          <w:szCs w:val="28"/>
          <w:lang w:val="vi-VN"/>
        </w:rPr>
        <w:t xml:space="preserve">3 </w:t>
      </w:r>
      <w:r w:rsidR="00FB1BED" w:rsidRPr="00997582">
        <w:rPr>
          <w:rFonts w:ascii="Times New Roman" w:hAnsi="Times New Roman" w:cs="Times New Roman"/>
          <w:sz w:val="28"/>
          <w:szCs w:val="28"/>
          <w:lang w:val="vi-VN"/>
        </w:rPr>
        <w:t>Đ</w:t>
      </w:r>
      <w:r w:rsidR="00FB1BED" w:rsidRPr="00550BAA">
        <w:rPr>
          <w:rFonts w:ascii="Times New Roman" w:hAnsi="Times New Roman" w:cs="Times New Roman"/>
          <w:sz w:val="28"/>
          <w:szCs w:val="28"/>
          <w:lang w:val="vi-VN"/>
        </w:rPr>
        <w:t>iều này</w:t>
      </w:r>
      <w:r w:rsidR="00FB1BED" w:rsidRPr="00997582">
        <w:rPr>
          <w:rFonts w:ascii="Times New Roman" w:hAnsi="Times New Roman" w:cs="Times New Roman"/>
          <w:sz w:val="28"/>
          <w:szCs w:val="28"/>
          <w:lang w:val="vi-VN"/>
        </w:rPr>
        <w:t xml:space="preserve">. </w:t>
      </w:r>
    </w:p>
    <w:p w14:paraId="7EDF3E23" w14:textId="2F75C800" w:rsidR="00FB1BED" w:rsidRPr="00997582" w:rsidRDefault="00FB1BED" w:rsidP="008E4B2F">
      <w:pPr>
        <w:pStyle w:val="01-Dieu"/>
        <w:keepNext w:val="0"/>
        <w:keepLines w:val="0"/>
        <w:spacing w:line="340" w:lineRule="atLeast"/>
        <w:ind w:firstLine="709"/>
        <w:rPr>
          <w:lang w:val="vi-VN"/>
        </w:rPr>
      </w:pPr>
      <w:r w:rsidRPr="00997582">
        <w:rPr>
          <w:lang w:val="vi-VN"/>
        </w:rPr>
        <w:t xml:space="preserve">Điều </w:t>
      </w:r>
      <w:r w:rsidR="00CD62C4" w:rsidRPr="00550BAA">
        <w:fldChar w:fldCharType="begin"/>
      </w:r>
      <w:r w:rsidR="00CD62C4" w:rsidRPr="00997582">
        <w:rPr>
          <w:lang w:val="vi-VN"/>
        </w:rPr>
        <w:instrText xml:space="preserve"> SEQ Điều \* ARABIC </w:instrText>
      </w:r>
      <w:r w:rsidR="00CD62C4" w:rsidRPr="00550BAA">
        <w:fldChar w:fldCharType="separate"/>
      </w:r>
      <w:r w:rsidR="00D61BA1" w:rsidRPr="00997582">
        <w:rPr>
          <w:lang w:val="vi-VN"/>
        </w:rPr>
        <w:t>23</w:t>
      </w:r>
      <w:r w:rsidR="00CD62C4" w:rsidRPr="00550BAA">
        <w:fldChar w:fldCharType="end"/>
      </w:r>
      <w:r w:rsidRPr="00997582">
        <w:rPr>
          <w:lang w:val="vi-VN"/>
        </w:rPr>
        <w:t>. Trách nhiệm của cơ quan, tổ chức, cá nhân trong việc tổ chức sử dụng vắc xin, sinh phẩm</w:t>
      </w:r>
    </w:p>
    <w:p w14:paraId="56B8F59E" w14:textId="50EDBF2C" w:rsidR="00FB1BED" w:rsidRPr="00997582" w:rsidRDefault="00887186" w:rsidP="008E4B2F">
      <w:pPr>
        <w:pStyle w:val="02-text"/>
        <w:spacing w:line="340" w:lineRule="atLeast"/>
        <w:ind w:firstLine="709"/>
        <w:rPr>
          <w:lang w:val="vi-VN"/>
        </w:rPr>
      </w:pPr>
      <w:r w:rsidRPr="00997582">
        <w:rPr>
          <w:lang w:val="vi-VN"/>
        </w:rPr>
        <w:t>1</w:t>
      </w:r>
      <w:r w:rsidR="00FB1BED" w:rsidRPr="00997582">
        <w:rPr>
          <w:lang w:val="vi-VN"/>
        </w:rPr>
        <w:t xml:space="preserve">. </w:t>
      </w:r>
      <w:bookmarkStart w:id="99" w:name="_Hlk208246678"/>
      <w:bookmarkStart w:id="100" w:name="_Hlk208246691"/>
      <w:r w:rsidR="00FB1BED" w:rsidRPr="00997582">
        <w:rPr>
          <w:lang w:val="vi-VN"/>
        </w:rPr>
        <w:t xml:space="preserve">Ủy ban nhân dân </w:t>
      </w:r>
      <w:r w:rsidR="00170B0E" w:rsidRPr="00997582">
        <w:rPr>
          <w:lang w:val="vi-VN"/>
        </w:rPr>
        <w:t xml:space="preserve">các </w:t>
      </w:r>
      <w:r w:rsidR="00FB1BED" w:rsidRPr="00997582">
        <w:rPr>
          <w:lang w:val="vi-VN"/>
        </w:rPr>
        <w:t>cấp</w:t>
      </w:r>
      <w:r w:rsidR="00F80D57" w:rsidRPr="00997582">
        <w:rPr>
          <w:lang w:val="vi-VN"/>
        </w:rPr>
        <w:t xml:space="preserve"> </w:t>
      </w:r>
      <w:r w:rsidR="00FB1BED" w:rsidRPr="00997582">
        <w:rPr>
          <w:lang w:val="vi-VN"/>
        </w:rPr>
        <w:t xml:space="preserve">có trách nhiệm </w:t>
      </w:r>
      <w:bookmarkStart w:id="101" w:name="_Hlk207891075"/>
      <w:r w:rsidR="00FB1BED" w:rsidRPr="00997582">
        <w:rPr>
          <w:lang w:val="vi-VN"/>
        </w:rPr>
        <w:t xml:space="preserve">chỉ đạo việc tổ chức tiêm chủng </w:t>
      </w:r>
      <w:bookmarkEnd w:id="99"/>
      <w:r w:rsidR="00FB1BED" w:rsidRPr="00997582">
        <w:rPr>
          <w:lang w:val="vi-VN"/>
        </w:rPr>
        <w:t>trên địa bàn quản lý.</w:t>
      </w:r>
      <w:bookmarkEnd w:id="101"/>
    </w:p>
    <w:bookmarkEnd w:id="100"/>
    <w:p w14:paraId="10B385EB" w14:textId="33259A8A" w:rsidR="00FB1BED" w:rsidRPr="00997582" w:rsidRDefault="00887186" w:rsidP="008E4B2F">
      <w:pPr>
        <w:pStyle w:val="02-text"/>
        <w:spacing w:line="340" w:lineRule="atLeast"/>
        <w:ind w:firstLine="709"/>
        <w:rPr>
          <w:lang w:val="vi-VN"/>
        </w:rPr>
      </w:pPr>
      <w:r w:rsidRPr="00997582">
        <w:rPr>
          <w:lang w:val="vi-VN"/>
        </w:rPr>
        <w:lastRenderedPageBreak/>
        <w:t>2</w:t>
      </w:r>
      <w:r w:rsidR="00FB1BED" w:rsidRPr="00997582">
        <w:rPr>
          <w:lang w:val="vi-VN"/>
        </w:rPr>
        <w:t>. Cơ sở</w:t>
      </w:r>
      <w:r w:rsidRPr="00997582">
        <w:rPr>
          <w:lang w:val="vi-VN"/>
        </w:rPr>
        <w:t xml:space="preserve"> </w:t>
      </w:r>
      <w:r w:rsidR="00FB1BED" w:rsidRPr="00997582">
        <w:rPr>
          <w:lang w:val="vi-VN"/>
        </w:rPr>
        <w:t>tiêm chủng có trách nhiệm thực hiện chế độ thông tin</w:t>
      </w:r>
      <w:r w:rsidR="000C0C61" w:rsidRPr="00997582">
        <w:rPr>
          <w:lang w:val="vi-VN"/>
        </w:rPr>
        <w:t>,</w:t>
      </w:r>
      <w:r w:rsidR="00FB1BED" w:rsidRPr="00997582">
        <w:rPr>
          <w:lang w:val="vi-VN"/>
        </w:rPr>
        <w:t xml:space="preserve"> báo cáo về hoạt động tiêm chủng theo quy định của </w:t>
      </w:r>
      <w:r w:rsidR="00AE615F" w:rsidRPr="00997582">
        <w:rPr>
          <w:lang w:val="vi-VN"/>
        </w:rPr>
        <w:t>Bộ trưởng Bộ Y tế</w:t>
      </w:r>
      <w:r w:rsidR="00FB1BED" w:rsidRPr="00997582">
        <w:rPr>
          <w:lang w:val="vi-VN"/>
        </w:rPr>
        <w:t>.</w:t>
      </w:r>
    </w:p>
    <w:p w14:paraId="522541D7" w14:textId="5CD124B7" w:rsidR="00FB1BED" w:rsidRPr="00997582" w:rsidRDefault="00887186" w:rsidP="008E4B2F">
      <w:pPr>
        <w:pStyle w:val="02-text"/>
        <w:spacing w:line="340" w:lineRule="atLeast"/>
        <w:ind w:firstLine="709"/>
        <w:rPr>
          <w:lang w:val="vi-VN"/>
        </w:rPr>
      </w:pPr>
      <w:r w:rsidRPr="00997582">
        <w:rPr>
          <w:lang w:val="vi-VN"/>
        </w:rPr>
        <w:t>3</w:t>
      </w:r>
      <w:r w:rsidR="00FB1BED" w:rsidRPr="00997582">
        <w:rPr>
          <w:lang w:val="vi-VN"/>
        </w:rPr>
        <w:t xml:space="preserve">. Đối tượng thuộc diện tiêm chủng bắt buộc phải tham gia tiêm chủng và được bồi thường nếu xảy ra tai biến ảnh hưởng nghiêm trọng đến sức khỏe hoặc </w:t>
      </w:r>
      <w:r w:rsidR="006C522F" w:rsidRPr="00997582">
        <w:rPr>
          <w:lang w:val="vi-VN"/>
        </w:rPr>
        <w:t>tính mạng</w:t>
      </w:r>
      <w:r w:rsidR="00411C8A" w:rsidRPr="00997582">
        <w:rPr>
          <w:lang w:val="vi-VN"/>
        </w:rPr>
        <w:t>. Việc xác định trách nhiệm bồi thường được thực hiện như sau</w:t>
      </w:r>
      <w:r w:rsidR="00FB1BED" w:rsidRPr="00997582">
        <w:rPr>
          <w:lang w:val="vi-VN"/>
        </w:rPr>
        <w:t>:</w:t>
      </w:r>
    </w:p>
    <w:p w14:paraId="7A5BBB28" w14:textId="364CBD30" w:rsidR="00FB1BED" w:rsidRPr="00997582" w:rsidRDefault="00FB1BED" w:rsidP="008E4B2F">
      <w:pPr>
        <w:pStyle w:val="02-text"/>
        <w:spacing w:line="340" w:lineRule="atLeast"/>
        <w:ind w:firstLine="709"/>
        <w:rPr>
          <w:lang w:val="vi-VN"/>
        </w:rPr>
      </w:pPr>
      <w:r w:rsidRPr="00997582">
        <w:rPr>
          <w:lang w:val="vi-VN"/>
        </w:rPr>
        <w:t xml:space="preserve">a) Khi thực hiện Chương trình </w:t>
      </w:r>
      <w:r w:rsidR="00CC25BE" w:rsidRPr="00997582">
        <w:rPr>
          <w:lang w:val="vi-VN"/>
        </w:rPr>
        <w:t>t</w:t>
      </w:r>
      <w:r w:rsidRPr="00997582">
        <w:rPr>
          <w:lang w:val="vi-VN"/>
        </w:rPr>
        <w:t>iêm chủng mở rộng, tiêm chủng chống dịch, nếu xảy ra tai biến ảnh hưởng nghiêm trọng đến sức khỏe hoặc tính mạng của người được tiêm chủng, Nhà nước có trách nhiệm bồi thường cho người bị thiệt hại. Trường hợp xác định được lỗi thuộc về tổ chức</w:t>
      </w:r>
      <w:r w:rsidR="00895278" w:rsidRPr="00997582">
        <w:rPr>
          <w:lang w:val="vi-VN"/>
        </w:rPr>
        <w:t xml:space="preserve"> thực hiện</w:t>
      </w:r>
      <w:r w:rsidRPr="00997582">
        <w:rPr>
          <w:lang w:val="vi-VN"/>
        </w:rPr>
        <w:t xml:space="preserve"> sản xuất, kinh doanh</w:t>
      </w:r>
      <w:r w:rsidR="00AB1AF9" w:rsidRPr="00997582">
        <w:rPr>
          <w:lang w:val="vi-VN"/>
        </w:rPr>
        <w:t xml:space="preserve">; </w:t>
      </w:r>
      <w:r w:rsidR="00895278" w:rsidRPr="00997582">
        <w:rPr>
          <w:lang w:val="vi-VN"/>
        </w:rPr>
        <w:t xml:space="preserve">tổ chức, cá nhân thực hiện </w:t>
      </w:r>
      <w:r w:rsidRPr="00997582">
        <w:rPr>
          <w:lang w:val="vi-VN"/>
        </w:rPr>
        <w:t>bảo quản vắc xin, sinh phẩm</w:t>
      </w:r>
      <w:r w:rsidRPr="00550BAA">
        <w:rPr>
          <w:lang w:val="vi-VN"/>
        </w:rPr>
        <w:t xml:space="preserve"> </w:t>
      </w:r>
      <w:r w:rsidRPr="00997582">
        <w:rPr>
          <w:lang w:val="vi-VN"/>
        </w:rPr>
        <w:t>hoặc người làm công tác tiêm chủng thì tổ chức, cá nhân này phải bồi hoàn cho Nhà nước và phải chịu trách nhiệm về hành vi vi phạm của mình gây ra tai biến nghiêm trọng cho người được tiêm chủng theo quy định của pháp luật;</w:t>
      </w:r>
    </w:p>
    <w:p w14:paraId="6A8A2052" w14:textId="098D159C" w:rsidR="0003653F" w:rsidRPr="00997582" w:rsidRDefault="00FB1BED" w:rsidP="008E4B2F">
      <w:pPr>
        <w:pStyle w:val="02-text"/>
        <w:spacing w:line="340" w:lineRule="atLeast"/>
        <w:ind w:firstLine="709"/>
        <w:rPr>
          <w:spacing w:val="2"/>
          <w:lang w:val="vi-VN"/>
        </w:rPr>
      </w:pPr>
      <w:r w:rsidRPr="00997582">
        <w:rPr>
          <w:spacing w:val="2"/>
          <w:lang w:val="vi-VN"/>
        </w:rPr>
        <w:t>b)</w:t>
      </w:r>
      <w:r w:rsidRPr="00550BAA">
        <w:rPr>
          <w:spacing w:val="2"/>
          <w:lang w:val="vi-VN"/>
        </w:rPr>
        <w:t xml:space="preserve"> </w:t>
      </w:r>
      <w:r w:rsidRPr="00997582">
        <w:rPr>
          <w:spacing w:val="2"/>
          <w:lang w:val="vi-VN"/>
        </w:rPr>
        <w:t xml:space="preserve">Cơ sở tiêm chủng </w:t>
      </w:r>
      <w:r w:rsidR="00F172FF" w:rsidRPr="00997582">
        <w:rPr>
          <w:spacing w:val="2"/>
          <w:lang w:val="vi-VN"/>
        </w:rPr>
        <w:t>tư nhân</w:t>
      </w:r>
      <w:r w:rsidRPr="00997582">
        <w:rPr>
          <w:spacing w:val="2"/>
          <w:lang w:val="vi-VN"/>
        </w:rPr>
        <w:t xml:space="preserve"> có trách nhiệm bồi thường </w:t>
      </w:r>
      <w:r w:rsidR="0003653F" w:rsidRPr="00997582">
        <w:rPr>
          <w:spacing w:val="2"/>
          <w:lang w:val="vi-VN"/>
        </w:rPr>
        <w:t>đối với người được</w:t>
      </w:r>
      <w:r w:rsidRPr="00997582">
        <w:rPr>
          <w:spacing w:val="2"/>
          <w:lang w:val="vi-VN"/>
        </w:rPr>
        <w:t xml:space="preserve"> tiêm chủng tại cơ sở của mình theo quy định của pháp luật về bồi</w:t>
      </w:r>
      <w:r w:rsidRPr="00550BAA">
        <w:rPr>
          <w:spacing w:val="2"/>
          <w:lang w:val="vi-VN"/>
        </w:rPr>
        <w:t xml:space="preserve"> thường thiệt hại ngoài hợp đồng</w:t>
      </w:r>
      <w:r w:rsidR="0003653F" w:rsidRPr="00997582">
        <w:rPr>
          <w:spacing w:val="2"/>
          <w:lang w:val="vi-VN"/>
        </w:rPr>
        <w:t xml:space="preserve">. </w:t>
      </w:r>
    </w:p>
    <w:p w14:paraId="2C27D682" w14:textId="269C603B" w:rsidR="00FB1BED" w:rsidRPr="00997582" w:rsidRDefault="00821CE0" w:rsidP="008E4B2F">
      <w:pPr>
        <w:pStyle w:val="02-text"/>
        <w:spacing w:line="340" w:lineRule="atLeast"/>
        <w:ind w:firstLine="709"/>
        <w:rPr>
          <w:spacing w:val="2"/>
          <w:lang w:val="vi-VN"/>
        </w:rPr>
      </w:pPr>
      <w:r w:rsidRPr="00997582">
        <w:rPr>
          <w:spacing w:val="2"/>
          <w:lang w:val="vi-VN"/>
        </w:rPr>
        <w:t>T</w:t>
      </w:r>
      <w:r w:rsidR="00FB1BED" w:rsidRPr="00997582">
        <w:rPr>
          <w:spacing w:val="2"/>
          <w:lang w:val="vi-VN"/>
        </w:rPr>
        <w:t xml:space="preserve">rường hợp cơ sở tiêm chủng </w:t>
      </w:r>
      <w:r w:rsidR="00F172FF" w:rsidRPr="00997582">
        <w:rPr>
          <w:spacing w:val="2"/>
          <w:lang w:val="vi-VN"/>
        </w:rPr>
        <w:t xml:space="preserve">tư nhân </w:t>
      </w:r>
      <w:r w:rsidR="00FB1BED" w:rsidRPr="00997582">
        <w:rPr>
          <w:spacing w:val="2"/>
          <w:lang w:val="vi-VN"/>
        </w:rPr>
        <w:t xml:space="preserve">được Nhà nước huy động tham gia Chương trình </w:t>
      </w:r>
      <w:r w:rsidR="00CC25BE" w:rsidRPr="00997582">
        <w:rPr>
          <w:spacing w:val="2"/>
          <w:lang w:val="vi-VN"/>
        </w:rPr>
        <w:t>t</w:t>
      </w:r>
      <w:r w:rsidR="00FB1BED" w:rsidRPr="00997582">
        <w:rPr>
          <w:spacing w:val="2"/>
          <w:lang w:val="vi-VN"/>
        </w:rPr>
        <w:t>iêm chủng mở rộng, tiêm chủng chống dịch thì Nhà nước thực hiện bồi thường. Trường hợp xác định được lỗi thuộc về tổ chức</w:t>
      </w:r>
      <w:r w:rsidR="00895278" w:rsidRPr="00997582">
        <w:rPr>
          <w:spacing w:val="2"/>
          <w:lang w:val="vi-VN"/>
        </w:rPr>
        <w:t xml:space="preserve"> </w:t>
      </w:r>
      <w:r w:rsidR="00895278" w:rsidRPr="00997582">
        <w:rPr>
          <w:lang w:val="vi-VN"/>
        </w:rPr>
        <w:t xml:space="preserve">thực hiện </w:t>
      </w:r>
      <w:r w:rsidR="00FB1BED" w:rsidRPr="00997582">
        <w:rPr>
          <w:spacing w:val="2"/>
          <w:lang w:val="vi-VN"/>
        </w:rPr>
        <w:t>sản xuất, kinh doanh</w:t>
      </w:r>
      <w:r w:rsidR="00AB1AF9" w:rsidRPr="00997582">
        <w:rPr>
          <w:spacing w:val="2"/>
          <w:lang w:val="vi-VN"/>
        </w:rPr>
        <w:t>;</w:t>
      </w:r>
      <w:r w:rsidR="00FB1BED" w:rsidRPr="00997582">
        <w:rPr>
          <w:spacing w:val="2"/>
          <w:lang w:val="vi-VN"/>
        </w:rPr>
        <w:t xml:space="preserve"> </w:t>
      </w:r>
      <w:r w:rsidR="00895278" w:rsidRPr="00997582">
        <w:rPr>
          <w:lang w:val="vi-VN"/>
        </w:rPr>
        <w:t xml:space="preserve">tổ chức, cá nhân thực hiện </w:t>
      </w:r>
      <w:r w:rsidR="00FB1BED" w:rsidRPr="00997582">
        <w:rPr>
          <w:spacing w:val="2"/>
          <w:lang w:val="vi-VN"/>
        </w:rPr>
        <w:t>bảo quản vắc xin, sinh phẩm hoặc người làm công tác tiêm chủng thì tổ chức, cá nhân này phải bồi hoàn cho cơ sở tiêm chủng hoặc cho Nhà nước nếu Nhà nước huy động cơ sở tiêm chủng và phải chịu trách nhiệm về hành vi vi phạm của mình gây ra tai biến nghiêm trọng cho người được tiêm chủng theo quy định của pháp luật.</w:t>
      </w:r>
    </w:p>
    <w:p w14:paraId="0F5CFF23" w14:textId="26E3A3FB" w:rsidR="00FB1BED" w:rsidRPr="00997582" w:rsidRDefault="00887186" w:rsidP="008E4B2F">
      <w:pPr>
        <w:pStyle w:val="02-text"/>
        <w:spacing w:line="340" w:lineRule="atLeast"/>
        <w:ind w:firstLine="709"/>
        <w:rPr>
          <w:lang w:val="vi-VN"/>
        </w:rPr>
      </w:pPr>
      <w:r w:rsidRPr="00997582">
        <w:rPr>
          <w:spacing w:val="2"/>
          <w:lang w:val="vi-VN"/>
        </w:rPr>
        <w:t>4</w:t>
      </w:r>
      <w:r w:rsidR="00FB1BED" w:rsidRPr="00997582">
        <w:rPr>
          <w:spacing w:val="2"/>
          <w:lang w:val="vi-VN"/>
        </w:rPr>
        <w:t>. Chính phủ quy định chi tiết khoản</w:t>
      </w:r>
      <w:r w:rsidRPr="00997582">
        <w:rPr>
          <w:spacing w:val="2"/>
          <w:lang w:val="vi-VN"/>
        </w:rPr>
        <w:t xml:space="preserve"> </w:t>
      </w:r>
      <w:r w:rsidR="00170B0E" w:rsidRPr="00997582">
        <w:rPr>
          <w:spacing w:val="2"/>
          <w:lang w:val="vi-VN"/>
        </w:rPr>
        <w:t xml:space="preserve">1 và khoản </w:t>
      </w:r>
      <w:r w:rsidRPr="00997582">
        <w:rPr>
          <w:spacing w:val="2"/>
          <w:lang w:val="vi-VN"/>
        </w:rPr>
        <w:t>3</w:t>
      </w:r>
      <w:r w:rsidR="00FB1BED" w:rsidRPr="00997582">
        <w:rPr>
          <w:spacing w:val="2"/>
          <w:lang w:val="vi-VN"/>
        </w:rPr>
        <w:t xml:space="preserve"> Điều này</w:t>
      </w:r>
      <w:r w:rsidR="00FB1BED" w:rsidRPr="00997582">
        <w:rPr>
          <w:lang w:val="vi-VN"/>
        </w:rPr>
        <w:t>.</w:t>
      </w:r>
    </w:p>
    <w:p w14:paraId="406A71F8" w14:textId="1150AAFF" w:rsidR="00FB1BED" w:rsidRPr="00997582" w:rsidRDefault="00FB1BED" w:rsidP="008E4B2F">
      <w:pPr>
        <w:pStyle w:val="01-Dieu"/>
        <w:keepNext w:val="0"/>
        <w:keepLines w:val="0"/>
        <w:spacing w:line="340" w:lineRule="atLeast"/>
        <w:ind w:firstLine="709"/>
        <w:rPr>
          <w:rFonts w:eastAsia="Calibri"/>
          <w:lang w:val="vi-VN"/>
        </w:rPr>
      </w:pPr>
      <w:r w:rsidRPr="00997582">
        <w:rPr>
          <w:rFonts w:eastAsia="Calibri"/>
          <w:lang w:val="vi-VN"/>
        </w:rPr>
        <w:t xml:space="preserve">Điều </w:t>
      </w:r>
      <w:r w:rsidR="00CD62C4" w:rsidRPr="00550BAA">
        <w:fldChar w:fldCharType="begin"/>
      </w:r>
      <w:r w:rsidR="00CD62C4" w:rsidRPr="00997582">
        <w:rPr>
          <w:lang w:val="vi-VN"/>
        </w:rPr>
        <w:instrText xml:space="preserve"> SEQ Điều \* ARABIC </w:instrText>
      </w:r>
      <w:r w:rsidR="00CD62C4" w:rsidRPr="00550BAA">
        <w:fldChar w:fldCharType="separate"/>
      </w:r>
      <w:r w:rsidR="00D61BA1" w:rsidRPr="00997582">
        <w:rPr>
          <w:lang w:val="vi-VN"/>
        </w:rPr>
        <w:t>24</w:t>
      </w:r>
      <w:r w:rsidR="00CD62C4" w:rsidRPr="00550BAA">
        <w:fldChar w:fldCharType="end"/>
      </w:r>
      <w:r w:rsidRPr="00997582">
        <w:rPr>
          <w:rFonts w:eastAsia="Calibri"/>
          <w:lang w:val="vi-VN"/>
        </w:rPr>
        <w:t>. Bảo đảm an toàn</w:t>
      </w:r>
      <w:r w:rsidR="00054287" w:rsidRPr="00997582">
        <w:rPr>
          <w:rFonts w:eastAsia="Calibri"/>
          <w:lang w:val="vi-VN"/>
        </w:rPr>
        <w:t xml:space="preserve"> sinh học</w:t>
      </w:r>
      <w:r w:rsidR="00B83D4C" w:rsidRPr="00997582">
        <w:rPr>
          <w:rFonts w:eastAsia="Calibri"/>
          <w:lang w:val="vi-VN"/>
        </w:rPr>
        <w:t xml:space="preserve"> </w:t>
      </w:r>
      <w:r w:rsidRPr="00997582">
        <w:rPr>
          <w:rFonts w:eastAsia="Calibri"/>
          <w:lang w:val="vi-VN"/>
        </w:rPr>
        <w:t xml:space="preserve">trong xét nghiệm </w:t>
      </w:r>
    </w:p>
    <w:p w14:paraId="1A9D3AAA" w14:textId="047428F1" w:rsidR="000A1164" w:rsidRPr="00997582" w:rsidRDefault="00B83D4C"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1.</w:t>
      </w:r>
      <w:r w:rsidR="000A1164" w:rsidRPr="00997582">
        <w:rPr>
          <w:rFonts w:ascii="Times New Roman" w:hAnsi="Times New Roman" w:cs="Times New Roman"/>
          <w:sz w:val="28"/>
          <w:szCs w:val="28"/>
          <w:lang w:val="vi-VN"/>
        </w:rPr>
        <w:t xml:space="preserve"> Cơ sở xét nghiệm phải đáp ứng các điều kiện an toàn sinh học phù hợp với từng cấp độ và chỉ được tiến hành xét nghiệm trong phạm vi chuyên môn sau khi được cơ quan nhà nước có thẩm quyền về y tế </w:t>
      </w:r>
      <w:r w:rsidR="00895278" w:rsidRPr="00550BAA">
        <w:rPr>
          <w:rFonts w:ascii="Times New Roman" w:hAnsi="Times New Roman" w:cs="Times New Roman"/>
          <w:sz w:val="28"/>
          <w:szCs w:val="28"/>
          <w:lang w:val="vi-VN"/>
        </w:rPr>
        <w:t xml:space="preserve">công bố hoặc </w:t>
      </w:r>
      <w:r w:rsidR="000A1164" w:rsidRPr="00997582">
        <w:rPr>
          <w:rFonts w:ascii="Times New Roman" w:hAnsi="Times New Roman" w:cs="Times New Roman"/>
          <w:sz w:val="28"/>
          <w:szCs w:val="28"/>
          <w:lang w:val="vi-VN"/>
        </w:rPr>
        <w:t>cấp giấy chứng nhận đạt tiêu chuẩn an toàn sinh học; bảo đảm quy định về quản lý mẫu bệnh phẩm và quy định về bảo vệ người làm việc trong cơ sở xét nghiệm</w:t>
      </w:r>
      <w:r w:rsidR="00943942" w:rsidRPr="00997582">
        <w:rPr>
          <w:rFonts w:ascii="Times New Roman" w:hAnsi="Times New Roman" w:cs="Times New Roman"/>
          <w:sz w:val="28"/>
          <w:szCs w:val="28"/>
          <w:lang w:val="vi-VN"/>
        </w:rPr>
        <w:t>.</w:t>
      </w:r>
    </w:p>
    <w:p w14:paraId="1CE03D37" w14:textId="3BAC856E" w:rsidR="000A1164" w:rsidRPr="00997582" w:rsidRDefault="00B83D4C"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2.</w:t>
      </w:r>
      <w:r w:rsidR="000A1164" w:rsidRPr="00997582">
        <w:rPr>
          <w:rFonts w:ascii="Times New Roman" w:hAnsi="Times New Roman" w:cs="Times New Roman"/>
          <w:sz w:val="28"/>
          <w:szCs w:val="28"/>
          <w:lang w:val="vi-VN"/>
        </w:rPr>
        <w:t xml:space="preserve"> Việc tổ chức và vận hành phòng xét nghiệm phải tuân thủ các quy định về thực hành an toàn sinh học tương ứng với cấp độ phòng xét nghiệm</w:t>
      </w:r>
      <w:r w:rsidR="00D6477F" w:rsidRPr="00997582">
        <w:rPr>
          <w:rFonts w:ascii="Times New Roman" w:hAnsi="Times New Roman" w:cs="Times New Roman"/>
          <w:sz w:val="28"/>
          <w:szCs w:val="28"/>
          <w:lang w:val="vi-VN"/>
        </w:rPr>
        <w:t xml:space="preserve">; </w:t>
      </w:r>
      <w:r w:rsidR="000A1164" w:rsidRPr="00997582">
        <w:rPr>
          <w:rFonts w:ascii="Times New Roman" w:hAnsi="Times New Roman" w:cs="Times New Roman"/>
          <w:sz w:val="28"/>
          <w:szCs w:val="28"/>
          <w:lang w:val="vi-VN"/>
        </w:rPr>
        <w:t>thực hiện đánh giá nguy cơ và áp dụng các biện pháp kiểm soát nguy cơ phù hợp để bảo đảm an toàn sinh học trong quá trình hoạt động</w:t>
      </w:r>
      <w:r w:rsidR="00943942" w:rsidRPr="00997582">
        <w:rPr>
          <w:rFonts w:ascii="Times New Roman" w:hAnsi="Times New Roman" w:cs="Times New Roman"/>
          <w:sz w:val="28"/>
          <w:szCs w:val="28"/>
          <w:lang w:val="vi-VN"/>
        </w:rPr>
        <w:t>.</w:t>
      </w:r>
    </w:p>
    <w:p w14:paraId="7C41C52C" w14:textId="26EE2C18" w:rsidR="00E66E46" w:rsidRPr="00997582" w:rsidRDefault="00B83D4C"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3.</w:t>
      </w:r>
      <w:r w:rsidR="00E66E46" w:rsidRPr="00997582">
        <w:rPr>
          <w:rFonts w:ascii="Times New Roman" w:hAnsi="Times New Roman" w:cs="Times New Roman"/>
          <w:sz w:val="28"/>
          <w:szCs w:val="28"/>
          <w:lang w:val="vi-VN"/>
        </w:rPr>
        <w:t xml:space="preserve"> Việc xét nghiệm ngoài cơ sở xét nghiệm phải bảo đảm an toàn cho cá nhân người lấy mẫu, xét nghiệm và những người liên quan</w:t>
      </w:r>
      <w:r w:rsidR="00943942" w:rsidRPr="00997582">
        <w:rPr>
          <w:rFonts w:ascii="Times New Roman" w:hAnsi="Times New Roman" w:cs="Times New Roman"/>
          <w:sz w:val="28"/>
          <w:szCs w:val="28"/>
          <w:lang w:val="vi-VN"/>
        </w:rPr>
        <w:t>.</w:t>
      </w:r>
    </w:p>
    <w:p w14:paraId="63A20D34" w14:textId="2B3D9C9B" w:rsidR="00E1557E" w:rsidRPr="00997582" w:rsidRDefault="00B83D4C"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lastRenderedPageBreak/>
        <w:t>4.</w:t>
      </w:r>
      <w:r w:rsidR="00E66E46" w:rsidRPr="00997582">
        <w:rPr>
          <w:rFonts w:ascii="Times New Roman" w:hAnsi="Times New Roman" w:cs="Times New Roman"/>
          <w:sz w:val="28"/>
          <w:szCs w:val="28"/>
          <w:lang w:val="vi-VN"/>
        </w:rPr>
        <w:t xml:space="preserve"> </w:t>
      </w:r>
      <w:r w:rsidR="00E1557E" w:rsidRPr="00997582">
        <w:rPr>
          <w:rFonts w:ascii="Times New Roman" w:hAnsi="Times New Roman" w:cs="Times New Roman"/>
          <w:sz w:val="28"/>
          <w:szCs w:val="28"/>
          <w:lang w:val="vi-VN"/>
        </w:rPr>
        <w:t>Việc thực hiện thu thập, quản lý, sử dụng, tiêu hủy mẫu bệnh phẩm trong và ngoài cơ sở xét nghiệm phải bảo đảm an toàn cho con người, môi trường.</w:t>
      </w:r>
    </w:p>
    <w:p w14:paraId="29E96B33" w14:textId="353775FC" w:rsidR="00B83D4C" w:rsidRPr="00997582" w:rsidRDefault="00B83D4C"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5. Chính phủ quy định chi tiết Điều này.</w:t>
      </w:r>
    </w:p>
    <w:p w14:paraId="2C4826D1" w14:textId="2BD375A9" w:rsidR="00B83D4C" w:rsidRPr="00997582" w:rsidRDefault="00B83D4C" w:rsidP="008E4B2F">
      <w:pPr>
        <w:pStyle w:val="01-Dieu"/>
        <w:keepNext w:val="0"/>
        <w:keepLines w:val="0"/>
        <w:spacing w:line="340" w:lineRule="atLeast"/>
        <w:ind w:firstLine="709"/>
        <w:rPr>
          <w:rFonts w:eastAsia="Calibri"/>
          <w:lang w:val="vi-VN"/>
        </w:rPr>
      </w:pPr>
      <w:r w:rsidRPr="00997582">
        <w:rPr>
          <w:rFonts w:eastAsia="Calibri"/>
          <w:lang w:val="vi-VN"/>
        </w:rPr>
        <w:t xml:space="preserve">Điều </w:t>
      </w:r>
      <w:r w:rsidRPr="00550BAA">
        <w:fldChar w:fldCharType="begin"/>
      </w:r>
      <w:r w:rsidRPr="00997582">
        <w:rPr>
          <w:lang w:val="vi-VN"/>
        </w:rPr>
        <w:instrText xml:space="preserve"> SEQ Điều \* ARABIC </w:instrText>
      </w:r>
      <w:r w:rsidRPr="00550BAA">
        <w:fldChar w:fldCharType="separate"/>
      </w:r>
      <w:r w:rsidR="00D61BA1" w:rsidRPr="00997582">
        <w:rPr>
          <w:lang w:val="vi-VN"/>
        </w:rPr>
        <w:t>25</w:t>
      </w:r>
      <w:r w:rsidRPr="00550BAA">
        <w:fldChar w:fldCharType="end"/>
      </w:r>
      <w:r w:rsidRPr="00997582">
        <w:rPr>
          <w:rFonts w:eastAsia="Calibri"/>
          <w:lang w:val="vi-VN"/>
        </w:rPr>
        <w:t xml:space="preserve">. Bảo đảm an ninh sinh học trong xét nghiệm </w:t>
      </w:r>
    </w:p>
    <w:p w14:paraId="48EC53EF" w14:textId="608F650B" w:rsidR="000A1164" w:rsidRPr="00997582" w:rsidRDefault="00B83D4C" w:rsidP="008E4B2F">
      <w:pPr>
        <w:spacing w:before="120" w:after="120" w:line="340" w:lineRule="atLeast"/>
        <w:ind w:firstLine="709"/>
        <w:jc w:val="both"/>
        <w:rPr>
          <w:rFonts w:ascii="Times New Roman" w:hAnsi="Times New Roman" w:cs="Times New Roman"/>
          <w:spacing w:val="-2"/>
          <w:sz w:val="28"/>
          <w:szCs w:val="28"/>
          <w:lang w:val="vi-VN"/>
        </w:rPr>
      </w:pPr>
      <w:r w:rsidRPr="00997582">
        <w:rPr>
          <w:rFonts w:ascii="Times New Roman" w:hAnsi="Times New Roman" w:cs="Times New Roman"/>
          <w:spacing w:val="-2"/>
          <w:sz w:val="28"/>
          <w:szCs w:val="28"/>
          <w:lang w:val="vi-VN"/>
        </w:rPr>
        <w:t>1.</w:t>
      </w:r>
      <w:r w:rsidR="000A1164" w:rsidRPr="00997582">
        <w:rPr>
          <w:rFonts w:ascii="Times New Roman" w:hAnsi="Times New Roman" w:cs="Times New Roman"/>
          <w:spacing w:val="-2"/>
          <w:sz w:val="28"/>
          <w:szCs w:val="28"/>
          <w:lang w:val="vi-VN"/>
        </w:rPr>
        <w:t xml:space="preserve"> Cơ sở xét nghiệm phải đáp ứng các yêu cầu về an ninh sinh học; thực hiện quản lý tác nhân </w:t>
      </w:r>
      <w:r w:rsidR="000A70C8" w:rsidRPr="00997582">
        <w:rPr>
          <w:rFonts w:ascii="Times New Roman" w:hAnsi="Times New Roman" w:cs="Times New Roman"/>
          <w:spacing w:val="-2"/>
          <w:sz w:val="28"/>
          <w:szCs w:val="28"/>
          <w:lang w:val="vi-VN"/>
        </w:rPr>
        <w:t>gây bệnh truyền nhiễm</w:t>
      </w:r>
      <w:r w:rsidR="000A1164" w:rsidRPr="00997582">
        <w:rPr>
          <w:rFonts w:ascii="Times New Roman" w:hAnsi="Times New Roman" w:cs="Times New Roman"/>
          <w:spacing w:val="-2"/>
          <w:sz w:val="28"/>
          <w:szCs w:val="28"/>
          <w:lang w:val="vi-VN"/>
        </w:rPr>
        <w:t xml:space="preserve">, thiết bị, dữ liệu trong cơ sở xét nghiệm theo các biện pháp bảo đảm an ninh sinh học nhằm ngăn chặn việc tiếp cận trái phép, thất thoát, lấy cắp, sử dụng </w:t>
      </w:r>
      <w:r w:rsidR="00CC25BE" w:rsidRPr="00997582">
        <w:rPr>
          <w:rFonts w:ascii="Times New Roman" w:hAnsi="Times New Roman" w:cs="Times New Roman"/>
          <w:spacing w:val="-2"/>
          <w:sz w:val="28"/>
          <w:szCs w:val="28"/>
          <w:lang w:val="vi-VN"/>
        </w:rPr>
        <w:t>không đúng mục đích</w:t>
      </w:r>
      <w:r w:rsidR="000A1164" w:rsidRPr="00997582">
        <w:rPr>
          <w:rFonts w:ascii="Times New Roman" w:hAnsi="Times New Roman" w:cs="Times New Roman"/>
          <w:spacing w:val="-2"/>
          <w:sz w:val="28"/>
          <w:szCs w:val="28"/>
          <w:lang w:val="vi-VN"/>
        </w:rPr>
        <w:t xml:space="preserve"> hoặc thay đổi mục đích sử dụng, phát tán tác nhân </w:t>
      </w:r>
      <w:r w:rsidR="000A70C8" w:rsidRPr="00997582">
        <w:rPr>
          <w:rFonts w:ascii="Times New Roman" w:hAnsi="Times New Roman" w:cs="Times New Roman"/>
          <w:spacing w:val="-2"/>
          <w:sz w:val="28"/>
          <w:szCs w:val="28"/>
          <w:lang w:val="vi-VN"/>
        </w:rPr>
        <w:t>gây bệnh truyền nhiễm</w:t>
      </w:r>
      <w:r w:rsidR="000A1164" w:rsidRPr="00997582">
        <w:rPr>
          <w:rFonts w:ascii="Times New Roman" w:hAnsi="Times New Roman" w:cs="Times New Roman"/>
          <w:spacing w:val="-2"/>
          <w:sz w:val="28"/>
          <w:szCs w:val="28"/>
          <w:lang w:val="vi-VN"/>
        </w:rPr>
        <w:t xml:space="preserve"> ra môi trường và cộng đồng. </w:t>
      </w:r>
    </w:p>
    <w:p w14:paraId="2D5CE24C" w14:textId="5A218D0A" w:rsidR="000A1164" w:rsidRPr="00997582" w:rsidRDefault="00B83D4C"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2.</w:t>
      </w:r>
      <w:r w:rsidR="000A1164" w:rsidRPr="00997582">
        <w:rPr>
          <w:rFonts w:ascii="Times New Roman" w:hAnsi="Times New Roman" w:cs="Times New Roman"/>
          <w:sz w:val="28"/>
          <w:szCs w:val="28"/>
          <w:lang w:val="vi-VN"/>
        </w:rPr>
        <w:t xml:space="preserve"> Cơ sở xét nghiệm khi tổ chức, vận hành phòng xét nghiệm phải tuân thủ đánh giá nguy cơ và áp dụng các biện pháp kiểm soát nguy cơ phù hợp để bảo đảm an ninh sinh học.</w:t>
      </w:r>
    </w:p>
    <w:p w14:paraId="4BF1EFAF" w14:textId="37A28AB0" w:rsidR="00FB1BED" w:rsidRPr="00997582" w:rsidRDefault="000A1164" w:rsidP="008E4B2F">
      <w:pPr>
        <w:spacing w:before="120" w:after="120" w:line="340" w:lineRule="atLeast"/>
        <w:ind w:firstLine="709"/>
        <w:jc w:val="both"/>
        <w:rPr>
          <w:rFonts w:ascii="Times New Roman" w:hAnsi="Times New Roman" w:cs="Times New Roman"/>
          <w:sz w:val="28"/>
          <w:szCs w:val="28"/>
          <w:lang w:val="vi-VN"/>
        </w:rPr>
      </w:pPr>
      <w:r w:rsidRPr="00997582">
        <w:rPr>
          <w:rFonts w:ascii="Times New Roman" w:hAnsi="Times New Roman" w:cs="Times New Roman"/>
          <w:sz w:val="28"/>
          <w:szCs w:val="28"/>
          <w:lang w:val="vi-VN"/>
        </w:rPr>
        <w:t>3. Chính phủ quy định chi tiế</w:t>
      </w:r>
      <w:r w:rsidR="00170B0E" w:rsidRPr="00997582">
        <w:rPr>
          <w:rFonts w:ascii="Times New Roman" w:hAnsi="Times New Roman" w:cs="Times New Roman"/>
          <w:sz w:val="28"/>
          <w:szCs w:val="28"/>
          <w:lang w:val="vi-VN"/>
        </w:rPr>
        <w:t>t</w:t>
      </w:r>
      <w:r w:rsidRPr="00997582">
        <w:rPr>
          <w:rFonts w:ascii="Times New Roman" w:hAnsi="Times New Roman" w:cs="Times New Roman"/>
          <w:sz w:val="28"/>
          <w:szCs w:val="28"/>
          <w:lang w:val="vi-VN"/>
        </w:rPr>
        <w:t xml:space="preserve"> Điều này</w:t>
      </w:r>
      <w:r w:rsidR="00FB1BED" w:rsidRPr="00997582">
        <w:rPr>
          <w:rFonts w:ascii="Times New Roman" w:hAnsi="Times New Roman" w:cs="Times New Roman"/>
          <w:sz w:val="28"/>
          <w:szCs w:val="28"/>
          <w:lang w:val="vi-VN"/>
        </w:rPr>
        <w:t>.</w:t>
      </w:r>
    </w:p>
    <w:p w14:paraId="64D969CC" w14:textId="2084D8B6" w:rsidR="00FB1BED" w:rsidRPr="00EB591A" w:rsidRDefault="00FB1BED" w:rsidP="008E4B2F">
      <w:pPr>
        <w:pStyle w:val="01-Dieu"/>
        <w:keepNext w:val="0"/>
        <w:keepLines w:val="0"/>
        <w:spacing w:line="340" w:lineRule="atLeast"/>
        <w:ind w:firstLine="709"/>
        <w:rPr>
          <w:lang w:val="vi-VN"/>
        </w:rPr>
      </w:pPr>
      <w:r w:rsidRPr="00EB591A">
        <w:rPr>
          <w:lang w:val="vi-VN"/>
        </w:rPr>
        <w:t xml:space="preserve">Điều </w:t>
      </w:r>
      <w:r w:rsidR="00CD62C4" w:rsidRPr="00550BAA">
        <w:fldChar w:fldCharType="begin"/>
      </w:r>
      <w:r w:rsidR="00CD62C4" w:rsidRPr="00EB591A">
        <w:rPr>
          <w:lang w:val="vi-VN"/>
        </w:rPr>
        <w:instrText xml:space="preserve"> SEQ Điều \* ARABIC </w:instrText>
      </w:r>
      <w:r w:rsidR="00CD62C4" w:rsidRPr="00550BAA">
        <w:fldChar w:fldCharType="separate"/>
      </w:r>
      <w:r w:rsidR="00D61BA1" w:rsidRPr="00EB591A">
        <w:rPr>
          <w:lang w:val="vi-VN"/>
        </w:rPr>
        <w:t>26</w:t>
      </w:r>
      <w:r w:rsidR="00CD62C4" w:rsidRPr="00550BAA">
        <w:fldChar w:fldCharType="end"/>
      </w:r>
      <w:r w:rsidRPr="00EB591A">
        <w:rPr>
          <w:lang w:val="vi-VN"/>
        </w:rPr>
        <w:t xml:space="preserve">. Tổ chức cấp cứu, khám bệnh, chữa bệnh; </w:t>
      </w:r>
      <w:bookmarkStart w:id="102" w:name="_Hlk205217912"/>
      <w:r w:rsidRPr="00EB591A">
        <w:rPr>
          <w:lang w:val="vi-VN"/>
        </w:rPr>
        <w:t xml:space="preserve">vệ sinh khử khuẩn trong vùng có dịch </w:t>
      </w:r>
      <w:r w:rsidR="009A7077" w:rsidRPr="00EB591A">
        <w:rPr>
          <w:lang w:val="vi-VN"/>
        </w:rPr>
        <w:t xml:space="preserve">bệnh </w:t>
      </w:r>
      <w:r w:rsidRPr="00EB591A">
        <w:rPr>
          <w:lang w:val="vi-VN"/>
        </w:rPr>
        <w:t>và các biện pháp bảo vệ cá nhân</w:t>
      </w:r>
    </w:p>
    <w:bookmarkEnd w:id="102"/>
    <w:p w14:paraId="03BCA483" w14:textId="62CEC351" w:rsidR="00FB1BED" w:rsidRPr="00EB591A" w:rsidRDefault="00FB1BED" w:rsidP="008E4B2F">
      <w:pPr>
        <w:shd w:val="clear" w:color="auto" w:fill="FFFFFF"/>
        <w:spacing w:before="120" w:after="120" w:line="340" w:lineRule="atLeast"/>
        <w:ind w:firstLine="709"/>
        <w:jc w:val="both"/>
        <w:rPr>
          <w:rFonts w:ascii="Times New Roman" w:hAnsi="Times New Roman" w:cs="Times New Roman"/>
          <w:spacing w:val="-2"/>
          <w:sz w:val="28"/>
          <w:szCs w:val="28"/>
          <w:lang w:val="vi-VN"/>
        </w:rPr>
      </w:pPr>
      <w:r w:rsidRPr="00EB591A">
        <w:rPr>
          <w:rFonts w:ascii="Times New Roman" w:hAnsi="Times New Roman" w:cs="Times New Roman"/>
          <w:spacing w:val="-2"/>
          <w:sz w:val="28"/>
          <w:szCs w:val="28"/>
          <w:lang w:val="vi-VN"/>
        </w:rPr>
        <w:t xml:space="preserve">1. Tổ chức cấp cứu, khám bệnh, chữa bệnh cho người mắc bệnh </w:t>
      </w:r>
      <w:r w:rsidR="009A7077" w:rsidRPr="00EB591A">
        <w:rPr>
          <w:rFonts w:ascii="Times New Roman" w:hAnsi="Times New Roman" w:cs="Times New Roman"/>
          <w:spacing w:val="-2"/>
          <w:sz w:val="28"/>
          <w:szCs w:val="28"/>
          <w:lang w:val="vi-VN"/>
        </w:rPr>
        <w:t>truyền nhiễm</w:t>
      </w:r>
      <w:r w:rsidRPr="00EB591A">
        <w:rPr>
          <w:rFonts w:ascii="Times New Roman" w:hAnsi="Times New Roman" w:cs="Times New Roman"/>
          <w:spacing w:val="-2"/>
          <w:sz w:val="28"/>
          <w:szCs w:val="28"/>
          <w:lang w:val="vi-VN"/>
        </w:rPr>
        <w:t xml:space="preserve">, người bị nghi ngờ mắc bệnh </w:t>
      </w:r>
      <w:r w:rsidR="009A7077" w:rsidRPr="00EB591A">
        <w:rPr>
          <w:rFonts w:ascii="Times New Roman" w:hAnsi="Times New Roman" w:cs="Times New Roman"/>
          <w:spacing w:val="-2"/>
          <w:sz w:val="28"/>
          <w:szCs w:val="28"/>
          <w:lang w:val="vi-VN"/>
        </w:rPr>
        <w:t xml:space="preserve">truyền nhiễm </w:t>
      </w:r>
      <w:r w:rsidRPr="00EB591A">
        <w:rPr>
          <w:rFonts w:ascii="Times New Roman" w:hAnsi="Times New Roman" w:cs="Times New Roman"/>
          <w:spacing w:val="-2"/>
          <w:sz w:val="28"/>
          <w:szCs w:val="28"/>
          <w:lang w:val="vi-VN"/>
        </w:rPr>
        <w:t xml:space="preserve">và các biện pháp phòng, chống bệnh truyền nhiễm thực hiện theo quy định của pháp luật về khám bệnh, chữa bệnh. </w:t>
      </w:r>
    </w:p>
    <w:p w14:paraId="76FFD5A8" w14:textId="32578C82"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2. Các biện pháp vệ sinh khử khuẩn trong vùng có dịch</w:t>
      </w:r>
      <w:r w:rsidR="00DA4FED" w:rsidRPr="00EB591A">
        <w:rPr>
          <w:rFonts w:ascii="Times New Roman" w:hAnsi="Times New Roman" w:cs="Times New Roman"/>
          <w:sz w:val="28"/>
          <w:szCs w:val="28"/>
          <w:lang w:val="vi-VN"/>
        </w:rPr>
        <w:t xml:space="preserve"> bệnh</w:t>
      </w:r>
      <w:r w:rsidRPr="00EB591A">
        <w:rPr>
          <w:rFonts w:ascii="Times New Roman" w:hAnsi="Times New Roman" w:cs="Times New Roman"/>
          <w:sz w:val="28"/>
          <w:szCs w:val="28"/>
          <w:lang w:val="vi-VN"/>
        </w:rPr>
        <w:t xml:space="preserve"> bao gồm:</w:t>
      </w:r>
    </w:p>
    <w:p w14:paraId="4FB48458" w14:textId="18467B51"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 xml:space="preserve">a) </w:t>
      </w:r>
      <w:r w:rsidR="00582D0D" w:rsidRPr="00EB591A">
        <w:rPr>
          <w:rFonts w:ascii="Times New Roman" w:hAnsi="Times New Roman" w:cs="Times New Roman"/>
          <w:sz w:val="28"/>
          <w:szCs w:val="28"/>
          <w:lang w:val="vi-VN"/>
        </w:rPr>
        <w:t xml:space="preserve">Khử khuẩn bề mặt </w:t>
      </w:r>
      <w:r w:rsidRPr="00EB591A">
        <w:rPr>
          <w:rFonts w:ascii="Times New Roman" w:hAnsi="Times New Roman" w:cs="Times New Roman"/>
          <w:sz w:val="28"/>
          <w:szCs w:val="28"/>
          <w:lang w:val="vi-VN"/>
        </w:rPr>
        <w:t>và vệ sinh cá nhân;</w:t>
      </w:r>
    </w:p>
    <w:p w14:paraId="2612CC4A" w14:textId="62F590B0"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b) Khử khuẩn khu vực được xác định hoặc nghi ngờ có tác nhân gây bệnh truyền nhiễm.</w:t>
      </w:r>
    </w:p>
    <w:p w14:paraId="3A33F1E6" w14:textId="782447D6"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 xml:space="preserve">3. Người tham gia </w:t>
      </w:r>
      <w:r w:rsidR="00582D0D" w:rsidRPr="00EB591A">
        <w:rPr>
          <w:rFonts w:ascii="Times New Roman" w:hAnsi="Times New Roman" w:cs="Times New Roman"/>
          <w:sz w:val="28"/>
          <w:szCs w:val="28"/>
          <w:lang w:val="vi-VN"/>
        </w:rPr>
        <w:t xml:space="preserve">phòng, </w:t>
      </w:r>
      <w:r w:rsidRPr="00EB591A">
        <w:rPr>
          <w:rFonts w:ascii="Times New Roman" w:hAnsi="Times New Roman" w:cs="Times New Roman"/>
          <w:sz w:val="28"/>
          <w:szCs w:val="28"/>
          <w:lang w:val="vi-VN"/>
        </w:rPr>
        <w:t xml:space="preserve">chống dịch </w:t>
      </w:r>
      <w:r w:rsidR="008F1BFE" w:rsidRPr="00EB591A">
        <w:rPr>
          <w:rFonts w:ascii="Times New Roman" w:hAnsi="Times New Roman" w:cs="Times New Roman"/>
          <w:sz w:val="28"/>
          <w:szCs w:val="28"/>
          <w:lang w:val="vi-VN"/>
        </w:rPr>
        <w:t xml:space="preserve">bệnh </w:t>
      </w:r>
      <w:r w:rsidRPr="00EB591A">
        <w:rPr>
          <w:rFonts w:ascii="Times New Roman" w:hAnsi="Times New Roman" w:cs="Times New Roman"/>
          <w:sz w:val="28"/>
          <w:szCs w:val="28"/>
          <w:lang w:val="vi-VN"/>
        </w:rPr>
        <w:t xml:space="preserve">và người có nguy cơ mắc bệnh </w:t>
      </w:r>
      <w:r w:rsidR="008F1BFE" w:rsidRPr="00EB591A">
        <w:rPr>
          <w:rFonts w:ascii="Times New Roman" w:hAnsi="Times New Roman" w:cs="Times New Roman"/>
          <w:sz w:val="28"/>
          <w:szCs w:val="28"/>
          <w:lang w:val="vi-VN"/>
        </w:rPr>
        <w:t xml:space="preserve">truyền nhiễm </w:t>
      </w:r>
      <w:r w:rsidRPr="00EB591A">
        <w:rPr>
          <w:rFonts w:ascii="Times New Roman" w:hAnsi="Times New Roman" w:cs="Times New Roman"/>
          <w:sz w:val="28"/>
          <w:szCs w:val="28"/>
          <w:lang w:val="vi-VN"/>
        </w:rPr>
        <w:t xml:space="preserve">phải thực hiện một hoặc một số biện pháp bảo vệ cá nhân </w:t>
      </w:r>
      <w:r w:rsidR="001C0B6C" w:rsidRPr="00EB591A">
        <w:rPr>
          <w:rFonts w:ascii="Times New Roman" w:hAnsi="Times New Roman" w:cs="Times New Roman"/>
          <w:sz w:val="28"/>
          <w:szCs w:val="28"/>
          <w:lang w:val="vi-VN"/>
        </w:rPr>
        <w:t>sau</w:t>
      </w:r>
      <w:r w:rsidR="00F172FF" w:rsidRPr="00EB591A">
        <w:rPr>
          <w:rFonts w:ascii="Times New Roman" w:hAnsi="Times New Roman" w:cs="Times New Roman"/>
          <w:sz w:val="28"/>
          <w:szCs w:val="28"/>
          <w:lang w:val="vi-VN"/>
        </w:rPr>
        <w:t xml:space="preserve"> đây</w:t>
      </w:r>
      <w:r w:rsidRPr="00EB591A">
        <w:rPr>
          <w:rFonts w:ascii="Times New Roman" w:hAnsi="Times New Roman" w:cs="Times New Roman"/>
          <w:sz w:val="28"/>
          <w:szCs w:val="28"/>
          <w:lang w:val="vi-VN"/>
        </w:rPr>
        <w:t>:</w:t>
      </w:r>
    </w:p>
    <w:p w14:paraId="75D3D52D" w14:textId="633F889C"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 xml:space="preserve">a) </w:t>
      </w:r>
      <w:r w:rsidR="008F1BFE" w:rsidRPr="00EB591A">
        <w:rPr>
          <w:rFonts w:ascii="Times New Roman" w:hAnsi="Times New Roman" w:cs="Times New Roman"/>
          <w:sz w:val="28"/>
          <w:szCs w:val="28"/>
          <w:lang w:val="vi-VN"/>
        </w:rPr>
        <w:t>S</w:t>
      </w:r>
      <w:r w:rsidRPr="00EB591A">
        <w:rPr>
          <w:rFonts w:ascii="Times New Roman" w:hAnsi="Times New Roman" w:cs="Times New Roman"/>
          <w:sz w:val="28"/>
          <w:szCs w:val="28"/>
          <w:lang w:val="vi-VN"/>
        </w:rPr>
        <w:t>ử dụng phương tiện bảo vệ cá nhân;</w:t>
      </w:r>
    </w:p>
    <w:p w14:paraId="5AA60A45" w14:textId="77777777"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b) Sử dụng thuốc phòng bệnh;</w:t>
      </w:r>
    </w:p>
    <w:p w14:paraId="2EE4DAB3" w14:textId="1D9A41D7"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c) Sử dụng vắc xin, sinh phẩm</w:t>
      </w:r>
      <w:r w:rsidR="00E50D2C" w:rsidRPr="00EB591A">
        <w:rPr>
          <w:rFonts w:ascii="Times New Roman" w:hAnsi="Times New Roman" w:cs="Times New Roman"/>
          <w:sz w:val="28"/>
          <w:szCs w:val="28"/>
          <w:lang w:val="vi-VN"/>
        </w:rPr>
        <w:t xml:space="preserve"> trong phòng bệnh</w:t>
      </w:r>
      <w:r w:rsidRPr="00EB591A">
        <w:rPr>
          <w:rFonts w:ascii="Times New Roman" w:hAnsi="Times New Roman" w:cs="Times New Roman"/>
          <w:sz w:val="28"/>
          <w:szCs w:val="28"/>
          <w:lang w:val="vi-VN"/>
        </w:rPr>
        <w:t>;</w:t>
      </w:r>
    </w:p>
    <w:p w14:paraId="1CA6D281" w14:textId="4A495E73"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 xml:space="preserve">d) Sử dụng hoá chất, chế phẩm </w:t>
      </w:r>
      <w:r w:rsidR="003D443E" w:rsidRPr="00EB591A">
        <w:rPr>
          <w:rFonts w:ascii="Times New Roman" w:hAnsi="Times New Roman" w:cs="Times New Roman"/>
          <w:sz w:val="28"/>
          <w:szCs w:val="28"/>
          <w:lang w:val="vi-VN"/>
        </w:rPr>
        <w:t>và biện pháp bảo vệ cá nhân khác phòng ngừa trung gian truyền bệnh truyền nhiễm, tác nhân gây bệnh truyền nhiễm</w:t>
      </w:r>
      <w:r w:rsidRPr="00EB591A">
        <w:rPr>
          <w:rFonts w:ascii="Times New Roman" w:hAnsi="Times New Roman" w:cs="Times New Roman"/>
          <w:sz w:val="28"/>
          <w:szCs w:val="28"/>
          <w:lang w:val="vi-VN"/>
        </w:rPr>
        <w:t>.</w:t>
      </w:r>
    </w:p>
    <w:p w14:paraId="46E671A9" w14:textId="5443C51D"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 xml:space="preserve">4. Nhà nước bảo đảm cho người tham gia </w:t>
      </w:r>
      <w:r w:rsidR="00582D0D" w:rsidRPr="00EB591A">
        <w:rPr>
          <w:rFonts w:ascii="Times New Roman" w:hAnsi="Times New Roman" w:cs="Times New Roman"/>
          <w:sz w:val="28"/>
          <w:szCs w:val="28"/>
          <w:lang w:val="vi-VN"/>
        </w:rPr>
        <w:t xml:space="preserve">phòng, </w:t>
      </w:r>
      <w:r w:rsidRPr="00EB591A">
        <w:rPr>
          <w:rFonts w:ascii="Times New Roman" w:hAnsi="Times New Roman" w:cs="Times New Roman"/>
          <w:sz w:val="28"/>
          <w:szCs w:val="28"/>
          <w:lang w:val="vi-VN"/>
        </w:rPr>
        <w:t xml:space="preserve">chống dịch </w:t>
      </w:r>
      <w:r w:rsidR="00A35368" w:rsidRPr="00EB591A">
        <w:rPr>
          <w:rFonts w:ascii="Times New Roman" w:hAnsi="Times New Roman" w:cs="Times New Roman"/>
          <w:sz w:val="28"/>
          <w:szCs w:val="28"/>
          <w:lang w:val="vi-VN"/>
        </w:rPr>
        <w:t xml:space="preserve">bệnh </w:t>
      </w:r>
      <w:r w:rsidRPr="00EB591A">
        <w:rPr>
          <w:rFonts w:ascii="Times New Roman" w:hAnsi="Times New Roman" w:cs="Times New Roman"/>
          <w:sz w:val="28"/>
          <w:szCs w:val="28"/>
          <w:lang w:val="vi-VN"/>
        </w:rPr>
        <w:t xml:space="preserve">thực hiện các biện pháp bảo vệ cá nhân quy định tại khoản 3 Điều này. </w:t>
      </w:r>
    </w:p>
    <w:p w14:paraId="11A32F39" w14:textId="57892C10" w:rsidR="00FB1BED" w:rsidRPr="00EB591A" w:rsidRDefault="00FB1BE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5. Bộ trưởng Bộ Y tế hướng dẫn</w:t>
      </w:r>
      <w:r w:rsidR="003E7C04" w:rsidRPr="00EB591A">
        <w:rPr>
          <w:rFonts w:ascii="Times New Roman" w:hAnsi="Times New Roman" w:cs="Times New Roman"/>
          <w:sz w:val="28"/>
          <w:szCs w:val="28"/>
          <w:lang w:val="vi-VN"/>
        </w:rPr>
        <w:t xml:space="preserve"> thực hiện</w:t>
      </w:r>
      <w:r w:rsidRPr="00EB591A">
        <w:rPr>
          <w:rFonts w:ascii="Times New Roman" w:hAnsi="Times New Roman" w:cs="Times New Roman"/>
          <w:sz w:val="28"/>
          <w:szCs w:val="28"/>
          <w:lang w:val="vi-VN"/>
        </w:rPr>
        <w:t xml:space="preserve"> các biện pháp </w:t>
      </w:r>
      <w:r w:rsidR="003E7C04" w:rsidRPr="00EB591A">
        <w:rPr>
          <w:rFonts w:ascii="Times New Roman" w:hAnsi="Times New Roman" w:cs="Times New Roman"/>
          <w:sz w:val="28"/>
          <w:szCs w:val="28"/>
          <w:lang w:val="vi-VN"/>
        </w:rPr>
        <w:t>quy định</w:t>
      </w:r>
      <w:r w:rsidR="00FD6519" w:rsidRPr="00EB591A">
        <w:rPr>
          <w:rFonts w:ascii="Times New Roman" w:hAnsi="Times New Roman" w:cs="Times New Roman"/>
          <w:sz w:val="28"/>
          <w:szCs w:val="28"/>
          <w:lang w:val="vi-VN"/>
        </w:rPr>
        <w:t xml:space="preserve"> </w:t>
      </w:r>
      <w:r w:rsidR="005F4953" w:rsidRPr="00EB591A">
        <w:rPr>
          <w:rFonts w:ascii="Times New Roman" w:hAnsi="Times New Roman" w:cs="Times New Roman"/>
          <w:sz w:val="28"/>
          <w:szCs w:val="28"/>
          <w:lang w:val="vi-VN"/>
        </w:rPr>
        <w:t xml:space="preserve">tại khoản 2 </w:t>
      </w:r>
      <w:r w:rsidRPr="00EB591A">
        <w:rPr>
          <w:rFonts w:ascii="Times New Roman" w:hAnsi="Times New Roman" w:cs="Times New Roman"/>
          <w:sz w:val="28"/>
          <w:szCs w:val="28"/>
          <w:lang w:val="vi-VN"/>
        </w:rPr>
        <w:t>và</w:t>
      </w:r>
      <w:r w:rsidR="00E47BE0" w:rsidRPr="00EB591A">
        <w:rPr>
          <w:rFonts w:ascii="Times New Roman" w:hAnsi="Times New Roman" w:cs="Times New Roman"/>
          <w:sz w:val="28"/>
          <w:szCs w:val="28"/>
          <w:lang w:val="vi-VN"/>
        </w:rPr>
        <w:t xml:space="preserve"> </w:t>
      </w:r>
      <w:r w:rsidR="005F4953" w:rsidRPr="00EB591A">
        <w:rPr>
          <w:rFonts w:ascii="Times New Roman" w:hAnsi="Times New Roman" w:cs="Times New Roman"/>
          <w:sz w:val="28"/>
          <w:szCs w:val="28"/>
          <w:lang w:val="vi-VN"/>
        </w:rPr>
        <w:t>khoản 3 Điều này</w:t>
      </w:r>
      <w:r w:rsidRPr="00EB591A">
        <w:rPr>
          <w:rFonts w:ascii="Times New Roman" w:hAnsi="Times New Roman" w:cs="Times New Roman"/>
          <w:sz w:val="28"/>
          <w:szCs w:val="28"/>
          <w:lang w:val="vi-VN"/>
        </w:rPr>
        <w:t xml:space="preserve"> trên cơ sở mức độ, nguy cơ của dịch bệnh.</w:t>
      </w:r>
    </w:p>
    <w:p w14:paraId="2799BB2E" w14:textId="5C309E87" w:rsidR="00303A92" w:rsidRPr="00EB591A" w:rsidRDefault="00E232E2" w:rsidP="008E4B2F">
      <w:pPr>
        <w:pStyle w:val="01-Dieu"/>
        <w:keepNext w:val="0"/>
        <w:keepLines w:val="0"/>
        <w:spacing w:before="240" w:after="240"/>
        <w:ind w:firstLine="0"/>
        <w:jc w:val="center"/>
        <w:outlineLvl w:val="1"/>
        <w:rPr>
          <w:rFonts w:ascii="Times New Roman Bold" w:hAnsi="Times New Roman Bold"/>
          <w:lang w:val="vi-VN"/>
        </w:rPr>
      </w:pPr>
      <w:bookmarkStart w:id="103" w:name="_Toc170906349"/>
      <w:bookmarkStart w:id="104" w:name="_Toc180744206"/>
      <w:bookmarkStart w:id="105" w:name="_Toc201853453"/>
      <w:bookmarkStart w:id="106" w:name="_Toc204082484"/>
      <w:bookmarkEnd w:id="85"/>
      <w:bookmarkEnd w:id="86"/>
      <w:r w:rsidRPr="00EB591A">
        <w:rPr>
          <w:lang w:val="vi-VN"/>
        </w:rPr>
        <w:lastRenderedPageBreak/>
        <w:br/>
      </w:r>
      <w:r w:rsidR="005742A2" w:rsidRPr="00EB591A">
        <w:rPr>
          <w:rFonts w:ascii="Times New Roman Bold" w:hAnsi="Times New Roman Bold"/>
          <w:lang w:val="vi-VN"/>
        </w:rPr>
        <w:t>PHÒNG, CHỐNG</w:t>
      </w:r>
      <w:r w:rsidR="001A606C" w:rsidRPr="00EB591A">
        <w:rPr>
          <w:rFonts w:ascii="Times New Roman Bold" w:hAnsi="Times New Roman Bold"/>
          <w:lang w:val="vi-VN"/>
        </w:rPr>
        <w:t xml:space="preserve"> BỆNH KHÔNG LÂY NHIỄM</w:t>
      </w:r>
      <w:r w:rsidR="00CC25BE" w:rsidRPr="00EB591A">
        <w:rPr>
          <w:rFonts w:ascii="Times New Roman Bold" w:hAnsi="Times New Roman Bold"/>
          <w:lang w:val="vi-VN"/>
        </w:rPr>
        <w:t xml:space="preserve">; </w:t>
      </w:r>
      <w:r w:rsidR="005F28E7" w:rsidRPr="00EB591A">
        <w:rPr>
          <w:rFonts w:ascii="Times New Roman Bold" w:hAnsi="Times New Roman Bold"/>
          <w:lang w:val="vi-VN"/>
        </w:rPr>
        <w:br/>
      </w:r>
      <w:r w:rsidR="00CC25BE" w:rsidRPr="00EB591A">
        <w:rPr>
          <w:rFonts w:ascii="Times New Roman Bold" w:hAnsi="Times New Roman Bold"/>
          <w:lang w:val="vi-VN"/>
        </w:rPr>
        <w:t>PHÒNG, CHỐNG</w:t>
      </w:r>
      <w:r w:rsidR="00EC3F31" w:rsidRPr="00EB591A">
        <w:rPr>
          <w:rFonts w:ascii="Times New Roman Bold" w:hAnsi="Times New Roman Bold"/>
          <w:lang w:val="vi-VN"/>
        </w:rPr>
        <w:t xml:space="preserve"> </w:t>
      </w:r>
      <w:r w:rsidR="00724E36" w:rsidRPr="00EB591A">
        <w:rPr>
          <w:rFonts w:ascii="Times New Roman Bold" w:hAnsi="Times New Roman Bold"/>
          <w:lang w:val="vi-VN"/>
        </w:rPr>
        <w:t>RỐI LOẠN TÂM THẦN</w:t>
      </w:r>
      <w:bookmarkEnd w:id="103"/>
      <w:bookmarkEnd w:id="104"/>
      <w:bookmarkEnd w:id="105"/>
      <w:bookmarkEnd w:id="106"/>
    </w:p>
    <w:p w14:paraId="0F10AF36" w14:textId="650849F9" w:rsidR="00B0112D" w:rsidRPr="00EB591A" w:rsidRDefault="00B0112D" w:rsidP="008E4B2F">
      <w:pPr>
        <w:pStyle w:val="01-Dieu"/>
        <w:keepNext w:val="0"/>
        <w:keepLines w:val="0"/>
        <w:spacing w:line="340" w:lineRule="atLeast"/>
        <w:ind w:firstLine="709"/>
        <w:rPr>
          <w:lang w:val="vi-VN"/>
        </w:rPr>
      </w:pPr>
      <w:bookmarkStart w:id="107" w:name="_Toc201853454"/>
      <w:bookmarkStart w:id="108" w:name="_Toc204082485"/>
      <w:r w:rsidRPr="00EB591A">
        <w:rPr>
          <w:lang w:val="vi-VN"/>
        </w:rPr>
        <w:t xml:space="preserve">Điều </w:t>
      </w:r>
      <w:r w:rsidRPr="00550BAA">
        <w:rPr>
          <w:bCs/>
        </w:rPr>
        <w:fldChar w:fldCharType="begin"/>
      </w:r>
      <w:r w:rsidRPr="00EB591A">
        <w:rPr>
          <w:bCs/>
          <w:lang w:val="vi-VN"/>
        </w:rPr>
        <w:instrText xml:space="preserve"> SEQ Điều \* ARABIC </w:instrText>
      </w:r>
      <w:r w:rsidRPr="00550BAA">
        <w:rPr>
          <w:bCs/>
        </w:rPr>
        <w:fldChar w:fldCharType="separate"/>
      </w:r>
      <w:r w:rsidR="00D61BA1" w:rsidRPr="00EB591A">
        <w:rPr>
          <w:bCs/>
          <w:lang w:val="vi-VN"/>
        </w:rPr>
        <w:t>27</w:t>
      </w:r>
      <w:r w:rsidRPr="00550BAA">
        <w:rPr>
          <w:bCs/>
        </w:rPr>
        <w:fldChar w:fldCharType="end"/>
      </w:r>
      <w:r w:rsidRPr="00EB591A">
        <w:rPr>
          <w:lang w:val="vi-VN"/>
        </w:rPr>
        <w:t xml:space="preserve">. </w:t>
      </w:r>
      <w:bookmarkStart w:id="109" w:name="_Hlk212800723"/>
      <w:r w:rsidRPr="00EB591A">
        <w:rPr>
          <w:bCs/>
          <w:lang w:val="vi-VN"/>
        </w:rPr>
        <w:t>Khám sức khỏe định kỳ</w:t>
      </w:r>
      <w:r w:rsidR="005F28E7" w:rsidRPr="00EB591A">
        <w:rPr>
          <w:bCs/>
          <w:lang w:val="vi-VN"/>
        </w:rPr>
        <w:t xml:space="preserve">, </w:t>
      </w:r>
      <w:r w:rsidRPr="00EB591A">
        <w:rPr>
          <w:bCs/>
          <w:lang w:val="vi-VN"/>
        </w:rPr>
        <w:t>khám sàng lọc</w:t>
      </w:r>
      <w:bookmarkEnd w:id="109"/>
      <w:r w:rsidR="00371881" w:rsidRPr="00EB591A">
        <w:rPr>
          <w:bCs/>
          <w:lang w:val="vi-VN"/>
        </w:rPr>
        <w:t xml:space="preserve"> miễn phí</w:t>
      </w:r>
    </w:p>
    <w:p w14:paraId="0E1E7014" w14:textId="40ADCCCE" w:rsidR="00B0112D" w:rsidRPr="00EB591A" w:rsidRDefault="00B0112D" w:rsidP="008E4B2F">
      <w:pPr>
        <w:spacing w:before="120" w:after="120" w:line="340" w:lineRule="atLeast"/>
        <w:ind w:firstLine="709"/>
        <w:jc w:val="both"/>
        <w:rPr>
          <w:rFonts w:ascii="Times New Roman" w:eastAsia="Calibri" w:hAnsi="Times New Roman" w:cs="Times New Roman"/>
          <w:spacing w:val="-2"/>
          <w:sz w:val="28"/>
          <w:szCs w:val="28"/>
          <w:lang w:val="vi-VN"/>
        </w:rPr>
      </w:pPr>
      <w:r w:rsidRPr="00EB591A">
        <w:rPr>
          <w:rFonts w:ascii="Times New Roman" w:eastAsia="Calibri" w:hAnsi="Times New Roman" w:cs="Times New Roman"/>
          <w:spacing w:val="-2"/>
          <w:sz w:val="28"/>
          <w:szCs w:val="28"/>
          <w:lang w:val="vi-VN"/>
        </w:rPr>
        <w:t xml:space="preserve">1. Người dân được </w:t>
      </w:r>
      <w:r w:rsidR="008F4A19" w:rsidRPr="00EB591A">
        <w:rPr>
          <w:rFonts w:ascii="Times New Roman" w:eastAsia="Calibri" w:hAnsi="Times New Roman" w:cs="Times New Roman"/>
          <w:spacing w:val="-2"/>
          <w:sz w:val="28"/>
          <w:szCs w:val="28"/>
          <w:lang w:val="vi-VN"/>
        </w:rPr>
        <w:t xml:space="preserve">hưởng chính sách </w:t>
      </w:r>
      <w:r w:rsidRPr="00EB591A">
        <w:rPr>
          <w:rFonts w:ascii="Times New Roman" w:eastAsia="Calibri" w:hAnsi="Times New Roman" w:cs="Times New Roman"/>
          <w:spacing w:val="-2"/>
          <w:sz w:val="28"/>
          <w:szCs w:val="28"/>
          <w:lang w:val="vi-VN"/>
        </w:rPr>
        <w:t xml:space="preserve">khám sức khỏe định kỳ hoặc khám sàng lọc miễn phí </w:t>
      </w:r>
      <w:r w:rsidR="00573FFD" w:rsidRPr="00EB591A">
        <w:rPr>
          <w:rFonts w:ascii="Times New Roman" w:eastAsia="Calibri" w:hAnsi="Times New Roman" w:cs="Times New Roman"/>
          <w:spacing w:val="-2"/>
          <w:sz w:val="28"/>
          <w:szCs w:val="28"/>
          <w:lang w:val="vi-VN"/>
        </w:rPr>
        <w:t>ít nhất mỗi năm một lần</w:t>
      </w:r>
      <w:r w:rsidRPr="00EB591A">
        <w:rPr>
          <w:rFonts w:ascii="Times New Roman" w:eastAsia="Calibri" w:hAnsi="Times New Roman" w:cs="Times New Roman"/>
          <w:spacing w:val="-2"/>
          <w:sz w:val="28"/>
          <w:szCs w:val="28"/>
          <w:lang w:val="vi-VN"/>
        </w:rPr>
        <w:t xml:space="preserve"> theo nhóm đối tượng và lộ trình ưu tiên.</w:t>
      </w:r>
      <w:r w:rsidR="008F4A19" w:rsidRPr="00EB591A">
        <w:rPr>
          <w:rFonts w:ascii="Times New Roman" w:eastAsia="Calibri" w:hAnsi="Times New Roman" w:cs="Times New Roman"/>
          <w:spacing w:val="-2"/>
          <w:sz w:val="28"/>
          <w:szCs w:val="28"/>
          <w:lang w:val="vi-VN"/>
        </w:rPr>
        <w:t xml:space="preserve"> </w:t>
      </w:r>
    </w:p>
    <w:p w14:paraId="40BE715A" w14:textId="3E475853" w:rsidR="00B0112D" w:rsidRPr="00EB591A" w:rsidRDefault="00B0112D" w:rsidP="008E4B2F">
      <w:pPr>
        <w:spacing w:before="120" w:after="120" w:line="340" w:lineRule="atLeast"/>
        <w:ind w:firstLine="709"/>
        <w:jc w:val="both"/>
        <w:rPr>
          <w:rFonts w:ascii="Times New Roman" w:eastAsia="Calibri" w:hAnsi="Times New Roman" w:cs="Times New Roman"/>
          <w:sz w:val="28"/>
          <w:szCs w:val="28"/>
          <w:lang w:val="vi-VN"/>
        </w:rPr>
      </w:pPr>
      <w:r w:rsidRPr="00EB591A">
        <w:rPr>
          <w:rFonts w:ascii="Times New Roman" w:eastAsia="Calibri" w:hAnsi="Times New Roman" w:cs="Times New Roman"/>
          <w:sz w:val="28"/>
          <w:szCs w:val="28"/>
          <w:lang w:val="vi-VN"/>
        </w:rPr>
        <w:t xml:space="preserve">2. Nguồn kinh phí chi trả cho hoạt động khám sức khỏe định kỳ hoặc khám sàng lọc </w:t>
      </w:r>
      <w:r w:rsidR="000F58E6" w:rsidRPr="00EB591A">
        <w:rPr>
          <w:rFonts w:ascii="Times New Roman" w:eastAsia="Calibri" w:hAnsi="Times New Roman" w:cs="Times New Roman"/>
          <w:sz w:val="28"/>
          <w:szCs w:val="28"/>
          <w:lang w:val="vi-VN"/>
        </w:rPr>
        <w:t xml:space="preserve">quy định tại khoản 1 Điều này </w:t>
      </w:r>
      <w:r w:rsidR="00ED5AC3" w:rsidRPr="00EB591A">
        <w:rPr>
          <w:rFonts w:ascii="Times New Roman" w:eastAsia="Calibri" w:hAnsi="Times New Roman" w:cs="Times New Roman"/>
          <w:sz w:val="28"/>
          <w:szCs w:val="28"/>
          <w:lang w:val="vi-VN"/>
        </w:rPr>
        <w:t>bao gồm</w:t>
      </w:r>
      <w:r w:rsidRPr="00EB591A">
        <w:rPr>
          <w:rFonts w:ascii="Times New Roman" w:eastAsia="Calibri" w:hAnsi="Times New Roman" w:cs="Times New Roman"/>
          <w:sz w:val="28"/>
          <w:szCs w:val="28"/>
          <w:lang w:val="vi-VN"/>
        </w:rPr>
        <w:t xml:space="preserve">: </w:t>
      </w:r>
    </w:p>
    <w:p w14:paraId="650F6B7A" w14:textId="27D567B3" w:rsidR="00B0112D" w:rsidRPr="00EB591A" w:rsidRDefault="00B0112D" w:rsidP="008E4B2F">
      <w:pPr>
        <w:spacing w:before="120" w:after="120" w:line="340" w:lineRule="atLeast"/>
        <w:ind w:firstLine="709"/>
        <w:jc w:val="both"/>
        <w:rPr>
          <w:rFonts w:ascii="Times New Roman" w:eastAsia="Calibri" w:hAnsi="Times New Roman" w:cs="Times New Roman"/>
          <w:spacing w:val="-4"/>
          <w:sz w:val="28"/>
          <w:szCs w:val="28"/>
          <w:lang w:val="vi-VN"/>
        </w:rPr>
      </w:pPr>
      <w:r w:rsidRPr="00EB591A">
        <w:rPr>
          <w:rFonts w:ascii="Times New Roman" w:eastAsia="Calibri" w:hAnsi="Times New Roman" w:cs="Times New Roman"/>
          <w:spacing w:val="-4"/>
          <w:sz w:val="28"/>
          <w:szCs w:val="28"/>
          <w:lang w:val="vi-VN"/>
        </w:rPr>
        <w:t xml:space="preserve">a) </w:t>
      </w:r>
      <w:r w:rsidR="00C640F1" w:rsidRPr="00EB591A">
        <w:rPr>
          <w:rFonts w:ascii="Times New Roman" w:eastAsia="Calibri" w:hAnsi="Times New Roman" w:cs="Times New Roman"/>
          <w:spacing w:val="-4"/>
          <w:sz w:val="28"/>
          <w:szCs w:val="28"/>
          <w:lang w:val="vi-VN"/>
        </w:rPr>
        <w:t>Người sử dụng lao động</w:t>
      </w:r>
      <w:r w:rsidRPr="00EB591A">
        <w:rPr>
          <w:rFonts w:ascii="Times New Roman" w:eastAsia="Calibri" w:hAnsi="Times New Roman" w:cs="Times New Roman"/>
          <w:spacing w:val="-4"/>
          <w:sz w:val="28"/>
          <w:szCs w:val="28"/>
          <w:lang w:val="vi-VN"/>
        </w:rPr>
        <w:t xml:space="preserve"> chi trả </w:t>
      </w:r>
      <w:r w:rsidR="005F4953" w:rsidRPr="00EB591A">
        <w:rPr>
          <w:rFonts w:ascii="Times New Roman" w:eastAsia="Calibri" w:hAnsi="Times New Roman" w:cs="Times New Roman"/>
          <w:spacing w:val="-4"/>
          <w:sz w:val="28"/>
          <w:szCs w:val="28"/>
          <w:lang w:val="vi-VN"/>
        </w:rPr>
        <w:t xml:space="preserve">chi </w:t>
      </w:r>
      <w:r w:rsidRPr="00EB591A">
        <w:rPr>
          <w:rFonts w:ascii="Times New Roman" w:eastAsia="Calibri" w:hAnsi="Times New Roman" w:cs="Times New Roman"/>
          <w:spacing w:val="-4"/>
          <w:sz w:val="28"/>
          <w:szCs w:val="28"/>
          <w:lang w:val="vi-VN"/>
        </w:rPr>
        <w:t>phí khám sức khỏe định kỳ cho người lao động theo quy định pháp luật về lao động, pháp luật về an toàn</w:t>
      </w:r>
      <w:r w:rsidR="000C0C61" w:rsidRPr="00EB591A">
        <w:rPr>
          <w:rFonts w:ascii="Times New Roman" w:eastAsia="Calibri" w:hAnsi="Times New Roman" w:cs="Times New Roman"/>
          <w:spacing w:val="-4"/>
          <w:sz w:val="28"/>
          <w:szCs w:val="28"/>
          <w:lang w:val="vi-VN"/>
        </w:rPr>
        <w:t>,</w:t>
      </w:r>
      <w:r w:rsidRPr="00EB591A">
        <w:rPr>
          <w:rFonts w:ascii="Times New Roman" w:eastAsia="Calibri" w:hAnsi="Times New Roman" w:cs="Times New Roman"/>
          <w:spacing w:val="-4"/>
          <w:sz w:val="28"/>
          <w:szCs w:val="28"/>
          <w:lang w:val="vi-VN"/>
        </w:rPr>
        <w:t xml:space="preserve"> vệ sinh lao động;</w:t>
      </w:r>
    </w:p>
    <w:p w14:paraId="01775434" w14:textId="77777777" w:rsidR="00482A8E" w:rsidRPr="00EB591A" w:rsidRDefault="00B0112D" w:rsidP="008E4B2F">
      <w:pPr>
        <w:spacing w:before="120" w:after="120" w:line="340" w:lineRule="atLeast"/>
        <w:ind w:firstLine="709"/>
        <w:jc w:val="both"/>
        <w:rPr>
          <w:rFonts w:ascii="Times New Roman" w:eastAsia="Calibri" w:hAnsi="Times New Roman" w:cs="Times New Roman"/>
          <w:sz w:val="28"/>
          <w:szCs w:val="28"/>
          <w:lang w:val="vi-VN"/>
        </w:rPr>
      </w:pPr>
      <w:r w:rsidRPr="00EB591A">
        <w:rPr>
          <w:rFonts w:ascii="Times New Roman" w:eastAsia="Calibri" w:hAnsi="Times New Roman" w:cs="Times New Roman"/>
          <w:sz w:val="28"/>
          <w:szCs w:val="28"/>
          <w:lang w:val="vi-VN"/>
        </w:rPr>
        <w:t xml:space="preserve">b) Ngân sách nhà nước; </w:t>
      </w:r>
    </w:p>
    <w:p w14:paraId="59FD908F" w14:textId="0021200C" w:rsidR="00730EE6" w:rsidRPr="00EB591A" w:rsidRDefault="00730EE6" w:rsidP="008E4B2F">
      <w:pPr>
        <w:spacing w:before="120" w:after="120" w:line="340" w:lineRule="atLeast"/>
        <w:ind w:firstLine="709"/>
        <w:jc w:val="both"/>
        <w:rPr>
          <w:rFonts w:ascii="Times New Roman" w:eastAsia="Calibri" w:hAnsi="Times New Roman" w:cs="Times New Roman"/>
          <w:sz w:val="28"/>
          <w:szCs w:val="28"/>
          <w:lang w:val="vi-VN"/>
        </w:rPr>
      </w:pPr>
      <w:r w:rsidRPr="00EB591A">
        <w:rPr>
          <w:rFonts w:ascii="Times New Roman" w:eastAsia="Calibri" w:hAnsi="Times New Roman" w:cs="Times New Roman"/>
          <w:sz w:val="28"/>
          <w:szCs w:val="28"/>
          <w:lang w:val="vi-VN"/>
        </w:rPr>
        <w:t xml:space="preserve">c) Quỹ bảo hiểm y tế chi trả theo quy định của pháp luật về bảo hiểm y tế; </w:t>
      </w:r>
    </w:p>
    <w:p w14:paraId="192BC2DC" w14:textId="11D7174C" w:rsidR="00482A8E" w:rsidRPr="00EB591A" w:rsidRDefault="00730EE6" w:rsidP="008E4B2F">
      <w:pPr>
        <w:spacing w:before="120" w:after="120" w:line="340" w:lineRule="atLeast"/>
        <w:ind w:firstLine="709"/>
        <w:jc w:val="both"/>
        <w:rPr>
          <w:rFonts w:ascii="Times New Roman" w:eastAsia="Calibri" w:hAnsi="Times New Roman" w:cs="Times New Roman"/>
          <w:sz w:val="28"/>
          <w:szCs w:val="28"/>
          <w:lang w:val="vi-VN"/>
        </w:rPr>
      </w:pPr>
      <w:r w:rsidRPr="00EB591A">
        <w:rPr>
          <w:rFonts w:ascii="Times New Roman" w:eastAsia="Calibri" w:hAnsi="Times New Roman" w:cs="Times New Roman"/>
          <w:sz w:val="28"/>
          <w:szCs w:val="28"/>
          <w:lang w:val="vi-VN"/>
        </w:rPr>
        <w:t>d</w:t>
      </w:r>
      <w:r w:rsidR="00482A8E" w:rsidRPr="00EB591A">
        <w:rPr>
          <w:rFonts w:ascii="Times New Roman" w:eastAsia="Calibri" w:hAnsi="Times New Roman" w:cs="Times New Roman"/>
          <w:sz w:val="28"/>
          <w:szCs w:val="28"/>
          <w:lang w:val="vi-VN"/>
        </w:rPr>
        <w:t xml:space="preserve">) Quỹ phòng bệnh; </w:t>
      </w:r>
    </w:p>
    <w:p w14:paraId="2BC62F78" w14:textId="47C9692B" w:rsidR="00482A8E" w:rsidRPr="00EB591A" w:rsidRDefault="00482A8E" w:rsidP="008E4B2F">
      <w:pPr>
        <w:spacing w:before="120" w:after="120" w:line="340" w:lineRule="atLeast"/>
        <w:ind w:firstLine="709"/>
        <w:jc w:val="both"/>
        <w:rPr>
          <w:rFonts w:ascii="Times New Roman" w:eastAsia="Calibri" w:hAnsi="Times New Roman" w:cs="Times New Roman"/>
          <w:sz w:val="28"/>
          <w:szCs w:val="28"/>
          <w:lang w:val="vi-VN"/>
        </w:rPr>
      </w:pPr>
      <w:r w:rsidRPr="00EB591A">
        <w:rPr>
          <w:rFonts w:ascii="Times New Roman" w:eastAsia="Calibri" w:hAnsi="Times New Roman" w:cs="Times New Roman"/>
          <w:sz w:val="28"/>
          <w:szCs w:val="28"/>
          <w:lang w:val="vi-VN"/>
        </w:rPr>
        <w:t>đ) C</w:t>
      </w:r>
      <w:r w:rsidR="00B0112D" w:rsidRPr="00EB591A">
        <w:rPr>
          <w:rFonts w:ascii="Times New Roman" w:eastAsia="Calibri" w:hAnsi="Times New Roman" w:cs="Times New Roman"/>
          <w:sz w:val="28"/>
          <w:szCs w:val="28"/>
          <w:lang w:val="vi-VN"/>
        </w:rPr>
        <w:t>ác khoản đóng góp</w:t>
      </w:r>
      <w:r w:rsidR="000C0C61" w:rsidRPr="00EB591A">
        <w:rPr>
          <w:rFonts w:ascii="Times New Roman" w:eastAsia="Calibri" w:hAnsi="Times New Roman" w:cs="Times New Roman"/>
          <w:sz w:val="28"/>
          <w:szCs w:val="28"/>
          <w:lang w:val="vi-VN"/>
        </w:rPr>
        <w:t>,</w:t>
      </w:r>
      <w:r w:rsidR="00B0112D" w:rsidRPr="00EB591A">
        <w:rPr>
          <w:rFonts w:ascii="Times New Roman" w:eastAsia="Calibri" w:hAnsi="Times New Roman" w:cs="Times New Roman"/>
          <w:sz w:val="28"/>
          <w:szCs w:val="28"/>
          <w:lang w:val="vi-VN"/>
        </w:rPr>
        <w:t xml:space="preserve"> </w:t>
      </w:r>
      <w:r w:rsidR="000C0C61" w:rsidRPr="00EB591A">
        <w:rPr>
          <w:rFonts w:ascii="Times New Roman" w:eastAsia="Calibri" w:hAnsi="Times New Roman" w:cs="Times New Roman"/>
          <w:sz w:val="28"/>
          <w:szCs w:val="28"/>
          <w:lang w:val="vi-VN"/>
        </w:rPr>
        <w:t xml:space="preserve">tặng cho, </w:t>
      </w:r>
      <w:r w:rsidR="00B0112D" w:rsidRPr="00EB591A">
        <w:rPr>
          <w:rFonts w:ascii="Times New Roman" w:eastAsia="Calibri" w:hAnsi="Times New Roman" w:cs="Times New Roman"/>
          <w:sz w:val="28"/>
          <w:szCs w:val="28"/>
          <w:lang w:val="vi-VN"/>
        </w:rPr>
        <w:t>tự nguyện</w:t>
      </w:r>
      <w:r w:rsidR="004F6A95" w:rsidRPr="00EB591A">
        <w:rPr>
          <w:rFonts w:ascii="Times New Roman" w:eastAsia="Calibri" w:hAnsi="Times New Roman" w:cs="Times New Roman"/>
          <w:sz w:val="28"/>
          <w:szCs w:val="28"/>
          <w:lang w:val="vi-VN"/>
        </w:rPr>
        <w:t xml:space="preserve"> </w:t>
      </w:r>
      <w:r w:rsidR="00B0112D" w:rsidRPr="00EB591A">
        <w:rPr>
          <w:rFonts w:ascii="Times New Roman" w:eastAsia="Calibri" w:hAnsi="Times New Roman" w:cs="Times New Roman"/>
          <w:sz w:val="28"/>
          <w:szCs w:val="28"/>
          <w:lang w:val="vi-VN"/>
        </w:rPr>
        <w:t>hợp pháp của tổ chứ</w:t>
      </w:r>
      <w:r w:rsidRPr="00EB591A">
        <w:rPr>
          <w:rFonts w:ascii="Times New Roman" w:eastAsia="Calibri" w:hAnsi="Times New Roman" w:cs="Times New Roman"/>
          <w:sz w:val="28"/>
          <w:szCs w:val="28"/>
          <w:lang w:val="vi-VN"/>
        </w:rPr>
        <w:t>c, cá nhân;</w:t>
      </w:r>
    </w:p>
    <w:p w14:paraId="1B9B02BC" w14:textId="0CA8A439" w:rsidR="00B0112D" w:rsidRPr="00EB591A" w:rsidRDefault="00482A8E" w:rsidP="008E4B2F">
      <w:pPr>
        <w:spacing w:before="120" w:after="120" w:line="340" w:lineRule="atLeast"/>
        <w:ind w:firstLine="709"/>
        <w:jc w:val="both"/>
        <w:rPr>
          <w:rFonts w:ascii="Times New Roman" w:eastAsia="Calibri" w:hAnsi="Times New Roman" w:cs="Times New Roman"/>
          <w:sz w:val="28"/>
          <w:szCs w:val="28"/>
          <w:lang w:val="vi-VN"/>
        </w:rPr>
      </w:pPr>
      <w:r w:rsidRPr="00EB591A">
        <w:rPr>
          <w:rFonts w:ascii="Times New Roman" w:eastAsia="Calibri" w:hAnsi="Times New Roman" w:cs="Times New Roman"/>
          <w:sz w:val="28"/>
          <w:szCs w:val="28"/>
          <w:lang w:val="vi-VN"/>
        </w:rPr>
        <w:t>e) N</w:t>
      </w:r>
      <w:r w:rsidR="00B0112D" w:rsidRPr="00EB591A">
        <w:rPr>
          <w:rFonts w:ascii="Times New Roman" w:eastAsia="Calibri" w:hAnsi="Times New Roman" w:cs="Times New Roman"/>
          <w:sz w:val="28"/>
          <w:szCs w:val="28"/>
          <w:lang w:val="vi-VN"/>
        </w:rPr>
        <w:t xml:space="preserve">guồn </w:t>
      </w:r>
      <w:r w:rsidR="006B6F3D" w:rsidRPr="00EB591A">
        <w:rPr>
          <w:rFonts w:ascii="Times New Roman" w:eastAsia="Calibri" w:hAnsi="Times New Roman" w:cs="Times New Roman"/>
          <w:sz w:val="28"/>
          <w:szCs w:val="28"/>
          <w:lang w:val="vi-VN"/>
        </w:rPr>
        <w:t xml:space="preserve">kinh phí </w:t>
      </w:r>
      <w:r w:rsidR="00B0112D" w:rsidRPr="00EB591A">
        <w:rPr>
          <w:rFonts w:ascii="Times New Roman" w:eastAsia="Calibri" w:hAnsi="Times New Roman" w:cs="Times New Roman"/>
          <w:sz w:val="28"/>
          <w:szCs w:val="28"/>
          <w:lang w:val="vi-VN"/>
        </w:rPr>
        <w:t>hợp pháp khác.</w:t>
      </w:r>
    </w:p>
    <w:p w14:paraId="749FB4B1" w14:textId="010396FB" w:rsidR="00C352BB" w:rsidRPr="00EB591A" w:rsidRDefault="00ED3396" w:rsidP="008E4B2F">
      <w:pPr>
        <w:spacing w:before="120" w:after="120" w:line="340" w:lineRule="atLeast"/>
        <w:ind w:firstLine="709"/>
        <w:jc w:val="both"/>
        <w:rPr>
          <w:rFonts w:ascii="Times New Roman" w:eastAsia="Calibri" w:hAnsi="Times New Roman" w:cs="Times New Roman"/>
          <w:sz w:val="28"/>
          <w:szCs w:val="28"/>
          <w:lang w:val="vi-VN"/>
        </w:rPr>
      </w:pPr>
      <w:r w:rsidRPr="00EB591A">
        <w:rPr>
          <w:rFonts w:ascii="Times New Roman" w:eastAsia="Calibri" w:hAnsi="Times New Roman" w:cs="Times New Roman"/>
          <w:sz w:val="28"/>
          <w:szCs w:val="28"/>
          <w:lang w:val="vi-VN"/>
        </w:rPr>
        <w:t>3</w:t>
      </w:r>
      <w:r w:rsidR="00B0112D" w:rsidRPr="00EB591A">
        <w:rPr>
          <w:rFonts w:ascii="Times New Roman" w:eastAsia="Calibri" w:hAnsi="Times New Roman" w:cs="Times New Roman"/>
          <w:sz w:val="28"/>
          <w:szCs w:val="28"/>
          <w:lang w:val="vi-VN"/>
        </w:rPr>
        <w:t xml:space="preserve">. Chính phủ quy định </w:t>
      </w:r>
      <w:r w:rsidR="008F4A19" w:rsidRPr="00EB591A">
        <w:rPr>
          <w:rFonts w:ascii="Times New Roman" w:eastAsia="Calibri" w:hAnsi="Times New Roman" w:cs="Times New Roman"/>
          <w:sz w:val="28"/>
          <w:szCs w:val="28"/>
          <w:lang w:val="vi-VN"/>
        </w:rPr>
        <w:t>phạm vi, đối tượng, lộ trình ưu tiên, cơ sở tổ chức khám</w:t>
      </w:r>
      <w:r w:rsidR="00371881" w:rsidRPr="00EB591A">
        <w:rPr>
          <w:rFonts w:ascii="Times New Roman" w:eastAsia="Calibri" w:hAnsi="Times New Roman" w:cs="Times New Roman"/>
          <w:sz w:val="28"/>
          <w:szCs w:val="28"/>
          <w:lang w:val="vi-VN"/>
        </w:rPr>
        <w:t xml:space="preserve"> và </w:t>
      </w:r>
      <w:r w:rsidR="008F4A19" w:rsidRPr="00EB591A">
        <w:rPr>
          <w:rFonts w:ascii="Times New Roman" w:eastAsia="Calibri" w:hAnsi="Times New Roman" w:cs="Times New Roman"/>
          <w:sz w:val="28"/>
          <w:szCs w:val="28"/>
          <w:lang w:val="vi-VN"/>
        </w:rPr>
        <w:t xml:space="preserve">nguồn kinh phí </w:t>
      </w:r>
      <w:r w:rsidR="00371881" w:rsidRPr="00EB591A">
        <w:rPr>
          <w:rFonts w:ascii="Times New Roman" w:eastAsia="Calibri" w:hAnsi="Times New Roman" w:cs="Times New Roman"/>
          <w:sz w:val="28"/>
          <w:szCs w:val="28"/>
          <w:lang w:val="vi-VN"/>
        </w:rPr>
        <w:t>thực hiện chính sách khám sức khỏe định kỳ hoặc khám sàng lọc miễn phí</w:t>
      </w:r>
      <w:r w:rsidR="00EB2B47" w:rsidRPr="00EB591A">
        <w:rPr>
          <w:rFonts w:ascii="Times New Roman" w:eastAsia="Calibri" w:hAnsi="Times New Roman" w:cs="Times New Roman"/>
          <w:sz w:val="28"/>
          <w:szCs w:val="28"/>
          <w:lang w:val="vi-VN"/>
        </w:rPr>
        <w:t>.</w:t>
      </w:r>
    </w:p>
    <w:p w14:paraId="325627F4" w14:textId="14D7911A" w:rsidR="0048117A" w:rsidRPr="00EB591A" w:rsidRDefault="0048117A" w:rsidP="008E4B2F">
      <w:pPr>
        <w:pStyle w:val="01-Dieu"/>
        <w:keepNext w:val="0"/>
        <w:keepLines w:val="0"/>
        <w:spacing w:line="340" w:lineRule="atLeast"/>
        <w:ind w:firstLine="709"/>
        <w:rPr>
          <w:spacing w:val="4"/>
          <w:lang w:val="vi-VN"/>
        </w:rPr>
      </w:pPr>
      <w:r w:rsidRPr="00EB591A">
        <w:rPr>
          <w:spacing w:val="4"/>
          <w:lang w:val="vi-VN"/>
        </w:rPr>
        <w:t xml:space="preserve">Điều </w:t>
      </w:r>
      <w:r w:rsidR="00CD62C4" w:rsidRPr="00550BAA">
        <w:fldChar w:fldCharType="begin"/>
      </w:r>
      <w:r w:rsidR="00CD62C4" w:rsidRPr="00EB591A">
        <w:rPr>
          <w:lang w:val="vi-VN"/>
        </w:rPr>
        <w:instrText xml:space="preserve"> SEQ Điều \* ARABIC </w:instrText>
      </w:r>
      <w:r w:rsidR="00CD62C4" w:rsidRPr="00550BAA">
        <w:fldChar w:fldCharType="separate"/>
      </w:r>
      <w:r w:rsidR="00D61BA1" w:rsidRPr="00EB591A">
        <w:rPr>
          <w:lang w:val="vi-VN"/>
        </w:rPr>
        <w:t>28</w:t>
      </w:r>
      <w:r w:rsidR="00CD62C4" w:rsidRPr="00550BAA">
        <w:fldChar w:fldCharType="end"/>
      </w:r>
      <w:r w:rsidRPr="00EB591A">
        <w:rPr>
          <w:spacing w:val="4"/>
          <w:lang w:val="vi-VN"/>
        </w:rPr>
        <w:t xml:space="preserve">. </w:t>
      </w:r>
      <w:bookmarkStart w:id="110" w:name="_Hlk212800904"/>
      <w:r w:rsidR="005365F7" w:rsidRPr="00EB591A">
        <w:rPr>
          <w:spacing w:val="4"/>
          <w:lang w:val="vi-VN"/>
        </w:rPr>
        <w:t>B</w:t>
      </w:r>
      <w:r w:rsidRPr="00EB591A">
        <w:rPr>
          <w:spacing w:val="4"/>
          <w:lang w:val="vi-VN"/>
        </w:rPr>
        <w:t xml:space="preserve">iện pháp phòng, chống bệnh </w:t>
      </w:r>
      <w:bookmarkStart w:id="111" w:name="_Hlk205207845"/>
      <w:r w:rsidRPr="00EB591A">
        <w:rPr>
          <w:spacing w:val="4"/>
          <w:lang w:val="vi-VN"/>
        </w:rPr>
        <w:t>không lây nhiễm</w:t>
      </w:r>
      <w:bookmarkEnd w:id="110"/>
    </w:p>
    <w:bookmarkEnd w:id="111"/>
    <w:p w14:paraId="2200D602" w14:textId="52143182" w:rsidR="0048117A" w:rsidRPr="00EB591A" w:rsidRDefault="00271067"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1.</w:t>
      </w:r>
      <w:r w:rsidR="0048117A" w:rsidRPr="00EB591A">
        <w:rPr>
          <w:rFonts w:ascii="Times New Roman" w:hAnsi="Times New Roman" w:cs="Times New Roman"/>
          <w:sz w:val="28"/>
          <w:szCs w:val="28"/>
          <w:lang w:val="vi-VN"/>
        </w:rPr>
        <w:t xml:space="preserve"> </w:t>
      </w:r>
      <w:r w:rsidRPr="00EB591A">
        <w:rPr>
          <w:rFonts w:ascii="Times New Roman" w:hAnsi="Times New Roman" w:cs="Times New Roman"/>
          <w:sz w:val="28"/>
          <w:szCs w:val="28"/>
          <w:lang w:val="vi-VN"/>
        </w:rPr>
        <w:t>Phòng, chống yếu tố nguy cơ gây bệnh không lây nhiễm</w:t>
      </w:r>
      <w:r w:rsidR="008A634D" w:rsidRPr="00EB591A">
        <w:rPr>
          <w:rFonts w:ascii="Times New Roman" w:hAnsi="Times New Roman" w:cs="Times New Roman"/>
          <w:sz w:val="28"/>
          <w:szCs w:val="28"/>
          <w:lang w:val="vi-VN"/>
        </w:rPr>
        <w:t>.</w:t>
      </w:r>
    </w:p>
    <w:p w14:paraId="602DA4C2" w14:textId="1570C23B" w:rsidR="00271067" w:rsidRPr="00EB591A" w:rsidRDefault="00271067"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 xml:space="preserve">2. </w:t>
      </w:r>
      <w:r w:rsidR="00887186" w:rsidRPr="00EB591A">
        <w:rPr>
          <w:rFonts w:ascii="Times New Roman" w:hAnsi="Times New Roman" w:cs="Times New Roman"/>
          <w:sz w:val="28"/>
          <w:szCs w:val="28"/>
          <w:lang w:val="vi-VN"/>
        </w:rPr>
        <w:t>P</w:t>
      </w:r>
      <w:r w:rsidRPr="00EB591A">
        <w:rPr>
          <w:rFonts w:ascii="Times New Roman" w:hAnsi="Times New Roman" w:cs="Times New Roman"/>
          <w:sz w:val="28"/>
          <w:szCs w:val="28"/>
          <w:lang w:val="vi-VN"/>
        </w:rPr>
        <w:t>hát hiện sớm</w:t>
      </w:r>
      <w:r w:rsidR="003B53C6" w:rsidRPr="00EB591A">
        <w:rPr>
          <w:rFonts w:ascii="Times New Roman" w:hAnsi="Times New Roman" w:cs="Times New Roman"/>
          <w:sz w:val="28"/>
          <w:szCs w:val="28"/>
          <w:lang w:val="vi-VN"/>
        </w:rPr>
        <w:t>, dự phòng</w:t>
      </w:r>
      <w:r w:rsidRPr="00EB591A">
        <w:rPr>
          <w:rFonts w:ascii="Times New Roman" w:hAnsi="Times New Roman" w:cs="Times New Roman"/>
          <w:sz w:val="28"/>
          <w:szCs w:val="28"/>
          <w:lang w:val="vi-VN"/>
        </w:rPr>
        <w:t xml:space="preserve"> bệnh không lây nhiễm</w:t>
      </w:r>
      <w:r w:rsidR="008A634D" w:rsidRPr="00EB591A">
        <w:rPr>
          <w:rFonts w:ascii="Times New Roman" w:hAnsi="Times New Roman" w:cs="Times New Roman"/>
          <w:sz w:val="28"/>
          <w:szCs w:val="28"/>
          <w:lang w:val="vi-VN"/>
        </w:rPr>
        <w:t>.</w:t>
      </w:r>
    </w:p>
    <w:p w14:paraId="22FFA1C8" w14:textId="2502FBB3" w:rsidR="00271067" w:rsidRPr="00EB591A" w:rsidRDefault="008A634D" w:rsidP="008E4B2F">
      <w:pPr>
        <w:shd w:val="clear" w:color="auto" w:fill="FFFFFF"/>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3</w:t>
      </w:r>
      <w:r w:rsidR="00271067" w:rsidRPr="00EB591A">
        <w:rPr>
          <w:rFonts w:ascii="Times New Roman" w:hAnsi="Times New Roman" w:cs="Times New Roman"/>
          <w:sz w:val="28"/>
          <w:szCs w:val="28"/>
          <w:lang w:val="vi-VN"/>
        </w:rPr>
        <w:t xml:space="preserve">. </w:t>
      </w:r>
      <w:r w:rsidRPr="00EB591A">
        <w:rPr>
          <w:rFonts w:ascii="Times New Roman" w:hAnsi="Times New Roman" w:cs="Times New Roman"/>
          <w:sz w:val="28"/>
          <w:szCs w:val="28"/>
          <w:lang w:val="vi-VN"/>
        </w:rPr>
        <w:t>Quản lý</w:t>
      </w:r>
      <w:r w:rsidR="00271067" w:rsidRPr="00EB591A">
        <w:rPr>
          <w:rFonts w:ascii="Times New Roman" w:hAnsi="Times New Roman" w:cs="Times New Roman"/>
          <w:sz w:val="28"/>
          <w:szCs w:val="28"/>
          <w:lang w:val="vi-VN"/>
        </w:rPr>
        <w:t xml:space="preserve"> bệnh không lây nhiễm tại cộng đồn</w:t>
      </w:r>
      <w:r w:rsidRPr="00EB591A">
        <w:rPr>
          <w:rFonts w:ascii="Times New Roman" w:hAnsi="Times New Roman" w:cs="Times New Roman"/>
          <w:sz w:val="28"/>
          <w:szCs w:val="28"/>
          <w:lang w:val="vi-VN"/>
        </w:rPr>
        <w:t>g.</w:t>
      </w:r>
    </w:p>
    <w:p w14:paraId="576629B6" w14:textId="0616DC17" w:rsidR="00364567" w:rsidRPr="00EB591A" w:rsidRDefault="00364567" w:rsidP="008E4B2F">
      <w:pPr>
        <w:pStyle w:val="01-Dieu"/>
        <w:keepNext w:val="0"/>
        <w:keepLines w:val="0"/>
        <w:spacing w:line="340" w:lineRule="atLeast"/>
        <w:ind w:firstLine="709"/>
        <w:rPr>
          <w:spacing w:val="4"/>
          <w:lang w:val="vi-VN"/>
        </w:rPr>
      </w:pPr>
      <w:r w:rsidRPr="00EB591A">
        <w:rPr>
          <w:spacing w:val="4"/>
          <w:lang w:val="vi-VN"/>
        </w:rPr>
        <w:t xml:space="preserve">Điều </w:t>
      </w:r>
      <w:r w:rsidR="00CD62C4" w:rsidRPr="00550BAA">
        <w:fldChar w:fldCharType="begin"/>
      </w:r>
      <w:r w:rsidR="00CD62C4" w:rsidRPr="00EB591A">
        <w:rPr>
          <w:lang w:val="vi-VN"/>
        </w:rPr>
        <w:instrText xml:space="preserve"> SEQ Điều \* ARABIC </w:instrText>
      </w:r>
      <w:r w:rsidR="00CD62C4" w:rsidRPr="00550BAA">
        <w:fldChar w:fldCharType="separate"/>
      </w:r>
      <w:r w:rsidR="00D61BA1" w:rsidRPr="00EB591A">
        <w:rPr>
          <w:lang w:val="vi-VN"/>
        </w:rPr>
        <w:t>29</w:t>
      </w:r>
      <w:r w:rsidR="00CD62C4" w:rsidRPr="00550BAA">
        <w:fldChar w:fldCharType="end"/>
      </w:r>
      <w:r w:rsidRPr="00EB591A">
        <w:rPr>
          <w:spacing w:val="4"/>
          <w:lang w:val="vi-VN"/>
        </w:rPr>
        <w:t>. Phòng, chống yếu tố nguy cơ</w:t>
      </w:r>
      <w:r w:rsidR="00302CE6" w:rsidRPr="00EB591A">
        <w:rPr>
          <w:spacing w:val="4"/>
          <w:lang w:val="vi-VN"/>
        </w:rPr>
        <w:t xml:space="preserve"> gây</w:t>
      </w:r>
      <w:r w:rsidRPr="00EB591A">
        <w:rPr>
          <w:spacing w:val="4"/>
          <w:lang w:val="vi-VN"/>
        </w:rPr>
        <w:t xml:space="preserve"> bệnh không lây nhiễm</w:t>
      </w:r>
      <w:bookmarkEnd w:id="107"/>
      <w:bookmarkEnd w:id="108"/>
    </w:p>
    <w:p w14:paraId="7033CC4B" w14:textId="33F727F5" w:rsidR="00447561" w:rsidRPr="00EB591A" w:rsidRDefault="00C2201A" w:rsidP="008E4B2F">
      <w:pPr>
        <w:spacing w:before="120" w:after="120" w:line="340" w:lineRule="atLeast"/>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 xml:space="preserve">1. Yếu tố nguy cơ </w:t>
      </w:r>
      <w:r w:rsidRPr="00EB591A" w:rsidDel="00D265C8">
        <w:rPr>
          <w:rFonts w:ascii="Times New Roman" w:eastAsia="Times New Roman" w:hAnsi="Times New Roman" w:cs="Times New Roman"/>
          <w:bCs/>
          <w:sz w:val="28"/>
          <w:szCs w:val="28"/>
          <w:lang w:val="vi-VN"/>
        </w:rPr>
        <w:t>gây bệnh không lây nhiễm</w:t>
      </w:r>
      <w:r w:rsidRPr="00EB591A">
        <w:rPr>
          <w:rFonts w:ascii="Times New Roman" w:eastAsia="Times New Roman" w:hAnsi="Times New Roman" w:cs="Times New Roman"/>
          <w:bCs/>
          <w:sz w:val="28"/>
          <w:szCs w:val="28"/>
          <w:lang w:val="vi-VN"/>
        </w:rPr>
        <w:t xml:space="preserve"> bao gồm:</w:t>
      </w:r>
      <w:r w:rsidR="00447561" w:rsidRPr="00EB591A">
        <w:rPr>
          <w:rFonts w:ascii="Times New Roman" w:eastAsia="Times New Roman" w:hAnsi="Times New Roman" w:cs="Times New Roman"/>
          <w:bCs/>
          <w:sz w:val="28"/>
          <w:szCs w:val="28"/>
          <w:lang w:val="vi-VN"/>
        </w:rPr>
        <w:t xml:space="preserve"> </w:t>
      </w:r>
    </w:p>
    <w:p w14:paraId="552B2D8D" w14:textId="7C688067" w:rsidR="00CA6B70" w:rsidRPr="00EB591A" w:rsidRDefault="00CA6B70" w:rsidP="008E4B2F">
      <w:pPr>
        <w:spacing w:before="120" w:after="120" w:line="340" w:lineRule="atLeast"/>
        <w:ind w:firstLine="709"/>
        <w:jc w:val="both"/>
        <w:rPr>
          <w:rFonts w:ascii="Times New Roman" w:eastAsia="Times New Roman" w:hAnsi="Times New Roman" w:cs="Times New Roman"/>
          <w:bCs/>
          <w:spacing w:val="-6"/>
          <w:sz w:val="28"/>
          <w:szCs w:val="28"/>
          <w:lang w:val="vi-VN"/>
        </w:rPr>
      </w:pPr>
      <w:r w:rsidRPr="00EB591A">
        <w:rPr>
          <w:rFonts w:ascii="Times New Roman" w:eastAsia="Times New Roman" w:hAnsi="Times New Roman" w:cs="Times New Roman"/>
          <w:bCs/>
          <w:spacing w:val="-6"/>
          <w:sz w:val="28"/>
          <w:szCs w:val="28"/>
          <w:lang w:val="vi-VN"/>
        </w:rPr>
        <w:t>a) Yếu tố nguy cơ liên quan đến hành vi</w:t>
      </w:r>
      <w:r w:rsidR="002E4BC2" w:rsidRPr="00EB591A">
        <w:rPr>
          <w:rFonts w:ascii="Times New Roman" w:eastAsia="Times New Roman" w:hAnsi="Times New Roman" w:cs="Times New Roman"/>
          <w:bCs/>
          <w:spacing w:val="-6"/>
          <w:sz w:val="28"/>
          <w:szCs w:val="28"/>
          <w:lang w:val="vi-VN"/>
        </w:rPr>
        <w:t>, lối sống không có lợi cho sức khỏe</w:t>
      </w:r>
      <w:r w:rsidR="00335B87" w:rsidRPr="00EB591A">
        <w:rPr>
          <w:rFonts w:ascii="Times New Roman" w:eastAsia="Times New Roman" w:hAnsi="Times New Roman" w:cs="Times New Roman"/>
          <w:bCs/>
          <w:spacing w:val="-6"/>
          <w:sz w:val="28"/>
          <w:szCs w:val="28"/>
          <w:lang w:val="vi-VN"/>
        </w:rPr>
        <w:t>;</w:t>
      </w:r>
    </w:p>
    <w:p w14:paraId="747F5F9A" w14:textId="77777777" w:rsidR="00CA6B70" w:rsidRPr="00EB591A" w:rsidRDefault="00CA6B70" w:rsidP="008E4B2F">
      <w:pPr>
        <w:spacing w:before="120" w:after="120" w:line="340" w:lineRule="atLeast"/>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 xml:space="preserve">b) Yếu tố nguy cơ do rối loạn chuyển hóa; </w:t>
      </w:r>
    </w:p>
    <w:p w14:paraId="55837E92" w14:textId="77777777" w:rsidR="00CA6B70" w:rsidRPr="00EB591A" w:rsidRDefault="00CA6B70" w:rsidP="008E4B2F">
      <w:pPr>
        <w:spacing w:before="120" w:after="120" w:line="340" w:lineRule="atLeast"/>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c) Yếu tố nguy cơ do ô nhiễm môi trường;</w:t>
      </w:r>
    </w:p>
    <w:p w14:paraId="4628A617" w14:textId="12D9842A" w:rsidR="00C2201A" w:rsidRPr="00EB591A" w:rsidRDefault="00CA6B70" w:rsidP="008E4B2F">
      <w:pPr>
        <w:spacing w:before="140" w:after="140" w:line="264" w:lineRule="auto"/>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 xml:space="preserve">d) </w:t>
      </w:r>
      <w:r w:rsidR="00AC1D80" w:rsidRPr="00EB591A">
        <w:rPr>
          <w:rFonts w:ascii="Times New Roman" w:eastAsia="Times New Roman" w:hAnsi="Times New Roman" w:cs="Times New Roman"/>
          <w:bCs/>
          <w:sz w:val="28"/>
          <w:szCs w:val="28"/>
          <w:lang w:val="vi-VN"/>
        </w:rPr>
        <w:t>Y</w:t>
      </w:r>
      <w:r w:rsidRPr="00EB591A">
        <w:rPr>
          <w:rFonts w:ascii="Times New Roman" w:eastAsia="Times New Roman" w:hAnsi="Times New Roman" w:cs="Times New Roman"/>
          <w:bCs/>
          <w:sz w:val="28"/>
          <w:szCs w:val="28"/>
          <w:lang w:val="vi-VN"/>
        </w:rPr>
        <w:t>ếu tố nguy cơ khác</w:t>
      </w:r>
      <w:r w:rsidR="00A3178F" w:rsidRPr="00EB591A">
        <w:rPr>
          <w:rFonts w:ascii="Times New Roman" w:eastAsia="Times New Roman" w:hAnsi="Times New Roman" w:cs="Times New Roman"/>
          <w:bCs/>
          <w:sz w:val="28"/>
          <w:szCs w:val="28"/>
          <w:lang w:val="vi-VN"/>
        </w:rPr>
        <w:t>.</w:t>
      </w:r>
    </w:p>
    <w:p w14:paraId="5A052487" w14:textId="5149D513" w:rsidR="00A3178F" w:rsidRPr="00EB591A" w:rsidRDefault="00A3178F" w:rsidP="008E4B2F">
      <w:pPr>
        <w:spacing w:before="140" w:after="140" w:line="264" w:lineRule="auto"/>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2. Phòng, chống tác hại của thuốc lá, rượu, bia</w:t>
      </w:r>
      <w:r w:rsidR="00DC2212" w:rsidRPr="00EB591A">
        <w:rPr>
          <w:rFonts w:ascii="Times New Roman" w:eastAsia="Times New Roman" w:hAnsi="Times New Roman" w:cs="Times New Roman"/>
          <w:bCs/>
          <w:sz w:val="28"/>
          <w:szCs w:val="28"/>
          <w:lang w:val="vi-VN"/>
        </w:rPr>
        <w:t xml:space="preserve">, </w:t>
      </w:r>
      <w:r w:rsidR="006C0D63" w:rsidRPr="00EB591A">
        <w:rPr>
          <w:rFonts w:ascii="Times New Roman" w:eastAsia="Times New Roman" w:hAnsi="Times New Roman" w:cs="Times New Roman"/>
          <w:bCs/>
          <w:sz w:val="28"/>
          <w:szCs w:val="28"/>
          <w:lang w:val="vi-VN"/>
        </w:rPr>
        <w:t xml:space="preserve">ô nhiễm </w:t>
      </w:r>
      <w:r w:rsidR="00DC2212" w:rsidRPr="00EB591A">
        <w:rPr>
          <w:rFonts w:ascii="Times New Roman" w:eastAsia="Times New Roman" w:hAnsi="Times New Roman" w:cs="Times New Roman"/>
          <w:bCs/>
          <w:sz w:val="28"/>
          <w:szCs w:val="28"/>
          <w:lang w:val="vi-VN"/>
        </w:rPr>
        <w:t xml:space="preserve">môi trường </w:t>
      </w:r>
      <w:r w:rsidRPr="00EB591A">
        <w:rPr>
          <w:rFonts w:ascii="Times New Roman" w:eastAsia="Times New Roman" w:hAnsi="Times New Roman" w:cs="Times New Roman"/>
          <w:bCs/>
          <w:sz w:val="28"/>
          <w:szCs w:val="28"/>
          <w:lang w:val="vi-VN"/>
        </w:rPr>
        <w:t xml:space="preserve">được thực hiện theo quy định của pháp luật về </w:t>
      </w:r>
      <w:r w:rsidR="006B6F3D" w:rsidRPr="00EB591A">
        <w:rPr>
          <w:rFonts w:ascii="Times New Roman" w:eastAsia="Times New Roman" w:hAnsi="Times New Roman" w:cs="Times New Roman"/>
          <w:bCs/>
          <w:sz w:val="28"/>
          <w:szCs w:val="28"/>
          <w:lang w:val="vi-VN"/>
        </w:rPr>
        <w:t xml:space="preserve">phòng, chống tác hại của </w:t>
      </w:r>
      <w:r w:rsidRPr="00EB591A">
        <w:rPr>
          <w:rFonts w:ascii="Times New Roman" w:eastAsia="Times New Roman" w:hAnsi="Times New Roman" w:cs="Times New Roman"/>
          <w:bCs/>
          <w:sz w:val="28"/>
          <w:szCs w:val="28"/>
          <w:lang w:val="vi-VN"/>
        </w:rPr>
        <w:t>thuốc lá</w:t>
      </w:r>
      <w:r w:rsidR="006B6F3D" w:rsidRPr="00EB591A">
        <w:rPr>
          <w:rFonts w:ascii="Times New Roman" w:eastAsia="Times New Roman" w:hAnsi="Times New Roman" w:cs="Times New Roman"/>
          <w:bCs/>
          <w:sz w:val="28"/>
          <w:szCs w:val="28"/>
          <w:lang w:val="vi-VN"/>
        </w:rPr>
        <w:t xml:space="preserve">, </w:t>
      </w:r>
      <w:r w:rsidRPr="00EB591A">
        <w:rPr>
          <w:rFonts w:ascii="Times New Roman" w:eastAsia="Times New Roman" w:hAnsi="Times New Roman" w:cs="Times New Roman"/>
          <w:bCs/>
          <w:sz w:val="28"/>
          <w:szCs w:val="28"/>
          <w:lang w:val="vi-VN"/>
        </w:rPr>
        <w:t>rượu</w:t>
      </w:r>
      <w:r w:rsidR="006D7F9E" w:rsidRPr="00EB591A">
        <w:rPr>
          <w:rFonts w:ascii="Times New Roman" w:eastAsia="Times New Roman" w:hAnsi="Times New Roman" w:cs="Times New Roman"/>
          <w:bCs/>
          <w:sz w:val="28"/>
          <w:szCs w:val="28"/>
          <w:lang w:val="vi-VN"/>
        </w:rPr>
        <w:t>,</w:t>
      </w:r>
      <w:r w:rsidRPr="00EB591A">
        <w:rPr>
          <w:rFonts w:ascii="Times New Roman" w:eastAsia="Times New Roman" w:hAnsi="Times New Roman" w:cs="Times New Roman"/>
          <w:bCs/>
          <w:sz w:val="28"/>
          <w:szCs w:val="28"/>
          <w:lang w:val="vi-VN"/>
        </w:rPr>
        <w:t xml:space="preserve"> bia</w:t>
      </w:r>
      <w:r w:rsidR="006D7F9E" w:rsidRPr="00EB591A">
        <w:rPr>
          <w:rFonts w:ascii="Times New Roman" w:eastAsia="Times New Roman" w:hAnsi="Times New Roman" w:cs="Times New Roman"/>
          <w:bCs/>
          <w:sz w:val="28"/>
          <w:szCs w:val="28"/>
          <w:lang w:val="vi-VN"/>
        </w:rPr>
        <w:t>;</w:t>
      </w:r>
      <w:r w:rsidR="00DC2212" w:rsidRPr="00EB591A">
        <w:rPr>
          <w:rFonts w:ascii="Times New Roman" w:eastAsia="Times New Roman" w:hAnsi="Times New Roman" w:cs="Times New Roman"/>
          <w:bCs/>
          <w:sz w:val="28"/>
          <w:szCs w:val="28"/>
          <w:lang w:val="vi-VN"/>
        </w:rPr>
        <w:t xml:space="preserve"> </w:t>
      </w:r>
      <w:r w:rsidR="006B6F3D" w:rsidRPr="00EB591A">
        <w:rPr>
          <w:rFonts w:ascii="Times New Roman" w:eastAsia="Times New Roman" w:hAnsi="Times New Roman" w:cs="Times New Roman"/>
          <w:bCs/>
          <w:sz w:val="28"/>
          <w:szCs w:val="28"/>
          <w:lang w:val="vi-VN"/>
        </w:rPr>
        <w:t xml:space="preserve">pháp luật về </w:t>
      </w:r>
      <w:r w:rsidR="00DC2212" w:rsidRPr="00EB591A">
        <w:rPr>
          <w:rFonts w:ascii="Times New Roman" w:eastAsia="Times New Roman" w:hAnsi="Times New Roman" w:cs="Times New Roman"/>
          <w:bCs/>
          <w:sz w:val="28"/>
          <w:szCs w:val="28"/>
          <w:lang w:val="vi-VN"/>
        </w:rPr>
        <w:t>bảo vệ môi trường</w:t>
      </w:r>
      <w:r w:rsidR="006D7F9E" w:rsidRPr="00EB591A">
        <w:rPr>
          <w:rFonts w:ascii="Times New Roman" w:eastAsia="Times New Roman" w:hAnsi="Times New Roman" w:cs="Times New Roman"/>
          <w:bCs/>
          <w:sz w:val="28"/>
          <w:szCs w:val="28"/>
          <w:lang w:val="vi-VN"/>
        </w:rPr>
        <w:t xml:space="preserve"> và</w:t>
      </w:r>
      <w:r w:rsidR="00DC2212" w:rsidRPr="00EB591A">
        <w:rPr>
          <w:rFonts w:ascii="Times New Roman" w:eastAsia="Times New Roman" w:hAnsi="Times New Roman" w:cs="Times New Roman"/>
          <w:bCs/>
          <w:sz w:val="28"/>
          <w:szCs w:val="28"/>
          <w:lang w:val="vi-VN"/>
        </w:rPr>
        <w:t xml:space="preserve"> tài nguyên nước</w:t>
      </w:r>
      <w:r w:rsidRPr="00EB591A">
        <w:rPr>
          <w:rFonts w:ascii="Times New Roman" w:eastAsia="Times New Roman" w:hAnsi="Times New Roman" w:cs="Times New Roman"/>
          <w:bCs/>
          <w:sz w:val="28"/>
          <w:szCs w:val="28"/>
          <w:lang w:val="vi-VN"/>
        </w:rPr>
        <w:t>.</w:t>
      </w:r>
    </w:p>
    <w:p w14:paraId="1347EB31" w14:textId="13D90847" w:rsidR="00985BBB" w:rsidRPr="00EB591A" w:rsidRDefault="00A3178F" w:rsidP="008E4B2F">
      <w:pPr>
        <w:spacing w:before="140" w:after="140" w:line="264" w:lineRule="auto"/>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3</w:t>
      </w:r>
      <w:r w:rsidR="00364567" w:rsidRPr="00EB591A">
        <w:rPr>
          <w:rFonts w:ascii="Times New Roman" w:eastAsia="Times New Roman" w:hAnsi="Times New Roman" w:cs="Times New Roman"/>
          <w:bCs/>
          <w:sz w:val="28"/>
          <w:szCs w:val="28"/>
          <w:lang w:val="vi-VN"/>
        </w:rPr>
        <w:t xml:space="preserve">. </w:t>
      </w:r>
      <w:r w:rsidR="00985BBB" w:rsidRPr="00EB591A">
        <w:rPr>
          <w:rFonts w:ascii="Times New Roman" w:eastAsia="Times New Roman" w:hAnsi="Times New Roman" w:cs="Times New Roman"/>
          <w:bCs/>
          <w:sz w:val="28"/>
          <w:szCs w:val="28"/>
          <w:lang w:val="vi-VN"/>
        </w:rPr>
        <w:t>P</w:t>
      </w:r>
      <w:r w:rsidR="00364567" w:rsidRPr="00EB591A" w:rsidDel="00D265C8">
        <w:rPr>
          <w:rFonts w:ascii="Times New Roman" w:eastAsia="Times New Roman" w:hAnsi="Times New Roman" w:cs="Times New Roman"/>
          <w:bCs/>
          <w:sz w:val="28"/>
          <w:szCs w:val="28"/>
          <w:lang w:val="vi-VN"/>
        </w:rPr>
        <w:t xml:space="preserve">hòng, chống yếu tố nguy cơ </w:t>
      </w:r>
      <w:r w:rsidR="00513941" w:rsidRPr="00EB591A">
        <w:rPr>
          <w:rFonts w:ascii="Times New Roman" w:eastAsia="Times New Roman" w:hAnsi="Times New Roman" w:cs="Times New Roman"/>
          <w:bCs/>
          <w:sz w:val="28"/>
          <w:szCs w:val="28"/>
          <w:lang w:val="vi-VN"/>
        </w:rPr>
        <w:t xml:space="preserve">khác </w:t>
      </w:r>
      <w:r w:rsidR="00364567" w:rsidRPr="00EB591A" w:rsidDel="00D265C8">
        <w:rPr>
          <w:rFonts w:ascii="Times New Roman" w:eastAsia="Times New Roman" w:hAnsi="Times New Roman" w:cs="Times New Roman"/>
          <w:bCs/>
          <w:sz w:val="28"/>
          <w:szCs w:val="28"/>
          <w:lang w:val="vi-VN"/>
        </w:rPr>
        <w:t>gây bệnh không lây nhiễm</w:t>
      </w:r>
      <w:r w:rsidR="00950072" w:rsidRPr="00EB591A">
        <w:rPr>
          <w:rFonts w:ascii="Times New Roman" w:eastAsia="Times New Roman" w:hAnsi="Times New Roman" w:cs="Times New Roman"/>
          <w:bCs/>
          <w:sz w:val="28"/>
          <w:szCs w:val="28"/>
          <w:lang w:val="vi-VN"/>
        </w:rPr>
        <w:t xml:space="preserve"> theo quy định </w:t>
      </w:r>
      <w:r w:rsidR="00513941" w:rsidRPr="00EB591A">
        <w:rPr>
          <w:rFonts w:ascii="Times New Roman" w:eastAsia="Times New Roman" w:hAnsi="Times New Roman" w:cs="Times New Roman"/>
          <w:bCs/>
          <w:sz w:val="28"/>
          <w:szCs w:val="28"/>
          <w:lang w:val="vi-VN"/>
        </w:rPr>
        <w:t>của pháp luật có liên quan và</w:t>
      </w:r>
      <w:r w:rsidR="00A10C75" w:rsidRPr="00EB591A">
        <w:rPr>
          <w:rFonts w:ascii="Times New Roman" w:eastAsia="Times New Roman" w:hAnsi="Times New Roman" w:cs="Times New Roman"/>
          <w:bCs/>
          <w:sz w:val="28"/>
          <w:szCs w:val="28"/>
          <w:lang w:val="vi-VN"/>
        </w:rPr>
        <w:t xml:space="preserve"> theo</w:t>
      </w:r>
      <w:r w:rsidR="00513941" w:rsidRPr="00EB591A">
        <w:rPr>
          <w:rFonts w:ascii="Times New Roman" w:eastAsia="Times New Roman" w:hAnsi="Times New Roman" w:cs="Times New Roman"/>
          <w:bCs/>
          <w:sz w:val="28"/>
          <w:szCs w:val="28"/>
          <w:lang w:val="vi-VN"/>
        </w:rPr>
        <w:t xml:space="preserve"> hướng dẫn của Bộ trưởng Bộ Y t</w:t>
      </w:r>
      <w:r w:rsidR="00A10C75" w:rsidRPr="00EB591A">
        <w:rPr>
          <w:rFonts w:ascii="Times New Roman" w:eastAsia="Times New Roman" w:hAnsi="Times New Roman" w:cs="Times New Roman"/>
          <w:bCs/>
          <w:sz w:val="28"/>
          <w:szCs w:val="28"/>
          <w:lang w:val="vi-VN"/>
        </w:rPr>
        <w:t>ế</w:t>
      </w:r>
      <w:r w:rsidRPr="00EB591A">
        <w:rPr>
          <w:rFonts w:ascii="Times New Roman" w:eastAsia="Times New Roman" w:hAnsi="Times New Roman" w:cs="Times New Roman"/>
          <w:bCs/>
          <w:sz w:val="28"/>
          <w:szCs w:val="28"/>
          <w:lang w:val="vi-VN"/>
        </w:rPr>
        <w:t>.</w:t>
      </w:r>
      <w:bookmarkStart w:id="112" w:name="_Toc201853455"/>
      <w:bookmarkStart w:id="113" w:name="_Toc204082486"/>
    </w:p>
    <w:p w14:paraId="548BAD39" w14:textId="3A8A5508" w:rsidR="008A634D" w:rsidRPr="00EB591A" w:rsidRDefault="00364567" w:rsidP="008E4B2F">
      <w:pPr>
        <w:pStyle w:val="01-Dieu"/>
        <w:keepNext w:val="0"/>
        <w:keepLines w:val="0"/>
        <w:spacing w:before="140" w:after="140" w:line="264" w:lineRule="auto"/>
        <w:ind w:firstLine="709"/>
        <w:rPr>
          <w:lang w:val="vi-VN"/>
        </w:rPr>
      </w:pPr>
      <w:r w:rsidRPr="00EB591A">
        <w:rPr>
          <w:lang w:val="vi-VN"/>
        </w:rPr>
        <w:lastRenderedPageBreak/>
        <w:t xml:space="preserve">Điều </w:t>
      </w:r>
      <w:r w:rsidR="00CD62C4" w:rsidRPr="00550BAA">
        <w:fldChar w:fldCharType="begin"/>
      </w:r>
      <w:r w:rsidR="00CD62C4" w:rsidRPr="00EB591A">
        <w:rPr>
          <w:lang w:val="vi-VN"/>
        </w:rPr>
        <w:instrText xml:space="preserve"> SEQ Điều \* ARABIC </w:instrText>
      </w:r>
      <w:r w:rsidR="00CD62C4" w:rsidRPr="00550BAA">
        <w:fldChar w:fldCharType="separate"/>
      </w:r>
      <w:r w:rsidR="00D61BA1" w:rsidRPr="00EB591A">
        <w:rPr>
          <w:lang w:val="vi-VN"/>
        </w:rPr>
        <w:t>30</w:t>
      </w:r>
      <w:r w:rsidR="00CD62C4" w:rsidRPr="00550BAA">
        <w:fldChar w:fldCharType="end"/>
      </w:r>
      <w:r w:rsidR="000341FA" w:rsidRPr="00EB591A">
        <w:rPr>
          <w:lang w:val="vi-VN"/>
        </w:rPr>
        <w:t>.</w:t>
      </w:r>
      <w:r w:rsidRPr="00EB591A">
        <w:rPr>
          <w:lang w:val="vi-VN"/>
        </w:rPr>
        <w:t xml:space="preserve"> </w:t>
      </w:r>
      <w:r w:rsidR="00887186" w:rsidRPr="00EB591A">
        <w:rPr>
          <w:lang w:val="vi-VN"/>
        </w:rPr>
        <w:t>P</w:t>
      </w:r>
      <w:r w:rsidR="008A634D" w:rsidRPr="00EB591A">
        <w:rPr>
          <w:lang w:val="vi-VN"/>
        </w:rPr>
        <w:t>hát hiện sớm, dự phòng bệnh không lây nhiễm và quản lý bệnh không lây nhiễm tại cộng đồng</w:t>
      </w:r>
    </w:p>
    <w:bookmarkEnd w:id="112"/>
    <w:bookmarkEnd w:id="113"/>
    <w:p w14:paraId="69CA4773" w14:textId="068B153E" w:rsidR="00364567" w:rsidRPr="00EB591A" w:rsidRDefault="00364567" w:rsidP="008E4B2F">
      <w:pPr>
        <w:spacing w:before="140" w:after="140" w:line="264" w:lineRule="auto"/>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1. Người có nguy cơ mắc bệnh không lây nhiễm</w:t>
      </w:r>
      <w:r w:rsidR="006A41B0" w:rsidRPr="00EB591A">
        <w:rPr>
          <w:rFonts w:ascii="Times New Roman" w:eastAsia="Times New Roman" w:hAnsi="Times New Roman" w:cs="Times New Roman"/>
          <w:bCs/>
          <w:sz w:val="28"/>
          <w:szCs w:val="28"/>
          <w:lang w:val="vi-VN"/>
        </w:rPr>
        <w:t xml:space="preserve"> tại cộng đồng</w:t>
      </w:r>
      <w:r w:rsidRPr="00EB591A">
        <w:rPr>
          <w:rFonts w:ascii="Times New Roman" w:eastAsia="Times New Roman" w:hAnsi="Times New Roman" w:cs="Times New Roman"/>
          <w:bCs/>
          <w:sz w:val="28"/>
          <w:szCs w:val="28"/>
          <w:lang w:val="vi-VN"/>
        </w:rPr>
        <w:t xml:space="preserve"> được </w:t>
      </w:r>
      <w:r w:rsidR="00DF4A17" w:rsidRPr="00EB591A">
        <w:rPr>
          <w:rFonts w:ascii="Times New Roman" w:eastAsia="Times New Roman" w:hAnsi="Times New Roman" w:cs="Times New Roman"/>
          <w:bCs/>
          <w:sz w:val="28"/>
          <w:szCs w:val="28"/>
          <w:lang w:val="vi-VN"/>
        </w:rPr>
        <w:t>phát hiện sớm</w:t>
      </w:r>
      <w:r w:rsidR="00E56820" w:rsidRPr="00EB591A">
        <w:rPr>
          <w:rFonts w:ascii="Times New Roman" w:eastAsia="Times New Roman" w:hAnsi="Times New Roman" w:cs="Times New Roman"/>
          <w:bCs/>
          <w:sz w:val="28"/>
          <w:szCs w:val="28"/>
          <w:lang w:val="vi-VN"/>
        </w:rPr>
        <w:t xml:space="preserve">, tư vấn, theo dõi và </w:t>
      </w:r>
      <w:r w:rsidRPr="00EB591A">
        <w:rPr>
          <w:rFonts w:ascii="Times New Roman" w:eastAsia="Times New Roman" w:hAnsi="Times New Roman" w:cs="Times New Roman"/>
          <w:bCs/>
          <w:sz w:val="28"/>
          <w:szCs w:val="28"/>
          <w:lang w:val="vi-VN"/>
        </w:rPr>
        <w:t>điều trị dự phòng bệnh không lây nhiễm.</w:t>
      </w:r>
    </w:p>
    <w:p w14:paraId="1023F1C7" w14:textId="03710D2C" w:rsidR="00364567" w:rsidRPr="00EB591A" w:rsidRDefault="00364567" w:rsidP="008E4B2F">
      <w:pPr>
        <w:spacing w:before="140" w:after="140" w:line="264" w:lineRule="auto"/>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2. Người mắc bệnh không lây nhiễm được tư vấn, quản lý</w:t>
      </w:r>
      <w:r w:rsidR="00264D00" w:rsidRPr="00EB591A">
        <w:rPr>
          <w:rFonts w:ascii="Times New Roman" w:eastAsia="Times New Roman" w:hAnsi="Times New Roman" w:cs="Times New Roman"/>
          <w:bCs/>
          <w:sz w:val="28"/>
          <w:szCs w:val="28"/>
          <w:lang w:val="vi-VN"/>
        </w:rPr>
        <w:t>,</w:t>
      </w:r>
      <w:r w:rsidRPr="00EB591A">
        <w:rPr>
          <w:rFonts w:ascii="Times New Roman" w:eastAsia="Times New Roman" w:hAnsi="Times New Roman" w:cs="Times New Roman"/>
          <w:bCs/>
          <w:sz w:val="28"/>
          <w:szCs w:val="28"/>
          <w:lang w:val="vi-VN"/>
        </w:rPr>
        <w:t xml:space="preserve"> kiểm soát các yếu tố nguy cơ tăng nặng</w:t>
      </w:r>
      <w:r w:rsidR="00FE0966" w:rsidRPr="00EB591A">
        <w:rPr>
          <w:rFonts w:ascii="Times New Roman" w:eastAsia="Times New Roman" w:hAnsi="Times New Roman" w:cs="Times New Roman"/>
          <w:bCs/>
          <w:sz w:val="28"/>
          <w:szCs w:val="28"/>
          <w:lang w:val="vi-VN"/>
        </w:rPr>
        <w:t xml:space="preserve"> </w:t>
      </w:r>
      <w:r w:rsidR="00ED5AC3" w:rsidRPr="00EB591A">
        <w:rPr>
          <w:rFonts w:ascii="Times New Roman" w:eastAsia="Times New Roman" w:hAnsi="Times New Roman" w:cs="Times New Roman"/>
          <w:bCs/>
          <w:sz w:val="28"/>
          <w:szCs w:val="28"/>
          <w:lang w:val="vi-VN"/>
        </w:rPr>
        <w:t xml:space="preserve">bệnh </w:t>
      </w:r>
      <w:r w:rsidR="00FE0966" w:rsidRPr="00EB591A">
        <w:rPr>
          <w:rFonts w:ascii="Times New Roman" w:eastAsia="Times New Roman" w:hAnsi="Times New Roman" w:cs="Times New Roman"/>
          <w:bCs/>
          <w:sz w:val="28"/>
          <w:szCs w:val="28"/>
          <w:lang w:val="vi-VN"/>
        </w:rPr>
        <w:t>và dự phòng các biến chứng nguy hiểm</w:t>
      </w:r>
      <w:r w:rsidRPr="00EB591A">
        <w:rPr>
          <w:rFonts w:ascii="Times New Roman" w:eastAsia="Times New Roman" w:hAnsi="Times New Roman" w:cs="Times New Roman"/>
          <w:bCs/>
          <w:sz w:val="28"/>
          <w:szCs w:val="28"/>
          <w:lang w:val="vi-VN"/>
        </w:rPr>
        <w:t>.</w:t>
      </w:r>
    </w:p>
    <w:p w14:paraId="38B9734F" w14:textId="76E8FB36" w:rsidR="0026036D" w:rsidRPr="00EB591A" w:rsidRDefault="000159FA" w:rsidP="008E4B2F">
      <w:pPr>
        <w:spacing w:before="140" w:after="140" w:line="264" w:lineRule="auto"/>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3</w:t>
      </w:r>
      <w:r w:rsidR="00264D00" w:rsidRPr="00EB591A">
        <w:rPr>
          <w:rFonts w:ascii="Times New Roman" w:eastAsia="Times New Roman" w:hAnsi="Times New Roman" w:cs="Times New Roman"/>
          <w:bCs/>
          <w:sz w:val="28"/>
          <w:szCs w:val="28"/>
          <w:lang w:val="vi-VN"/>
        </w:rPr>
        <w:t xml:space="preserve">. </w:t>
      </w:r>
      <w:r w:rsidR="00A52E06" w:rsidRPr="00EB591A">
        <w:rPr>
          <w:rFonts w:ascii="Times New Roman" w:eastAsia="Times New Roman" w:hAnsi="Times New Roman" w:cs="Times New Roman"/>
          <w:bCs/>
          <w:sz w:val="28"/>
          <w:szCs w:val="28"/>
          <w:lang w:val="vi-VN"/>
        </w:rPr>
        <w:t>C</w:t>
      </w:r>
      <w:r w:rsidR="00264D00" w:rsidRPr="00EB591A">
        <w:rPr>
          <w:rFonts w:ascii="Times New Roman" w:eastAsia="Times New Roman" w:hAnsi="Times New Roman" w:cs="Times New Roman"/>
          <w:bCs/>
          <w:sz w:val="28"/>
          <w:szCs w:val="28"/>
          <w:lang w:val="vi-VN"/>
        </w:rPr>
        <w:t xml:space="preserve">ơ sở </w:t>
      </w:r>
      <w:r w:rsidR="009D3213" w:rsidRPr="00EB591A">
        <w:rPr>
          <w:rFonts w:ascii="Times New Roman" w:eastAsia="Times New Roman" w:hAnsi="Times New Roman" w:cs="Times New Roman"/>
          <w:bCs/>
          <w:sz w:val="28"/>
          <w:szCs w:val="28"/>
          <w:lang w:val="vi-VN"/>
        </w:rPr>
        <w:t>y tế dự phòng</w:t>
      </w:r>
      <w:r w:rsidR="00AC1D80" w:rsidRPr="00EB591A">
        <w:rPr>
          <w:rFonts w:ascii="Times New Roman" w:eastAsia="Times New Roman" w:hAnsi="Times New Roman" w:cs="Times New Roman"/>
          <w:bCs/>
          <w:sz w:val="28"/>
          <w:szCs w:val="28"/>
          <w:lang w:val="vi-VN"/>
        </w:rPr>
        <w:t xml:space="preserve">, </w:t>
      </w:r>
      <w:r w:rsidR="00264D00" w:rsidRPr="00EB591A">
        <w:rPr>
          <w:rFonts w:ascii="Times New Roman" w:eastAsia="Times New Roman" w:hAnsi="Times New Roman" w:cs="Times New Roman"/>
          <w:bCs/>
          <w:sz w:val="28"/>
          <w:szCs w:val="28"/>
          <w:lang w:val="vi-VN"/>
        </w:rPr>
        <w:t xml:space="preserve">cơ sở khám bệnh, chữa bệnh tổ chức thực hiện </w:t>
      </w:r>
      <w:r w:rsidR="006A41B0" w:rsidRPr="00EB591A">
        <w:rPr>
          <w:rFonts w:ascii="Times New Roman" w:eastAsia="Times New Roman" w:hAnsi="Times New Roman" w:cs="Times New Roman"/>
          <w:bCs/>
          <w:sz w:val="28"/>
          <w:szCs w:val="28"/>
          <w:lang w:val="vi-VN"/>
        </w:rPr>
        <w:t xml:space="preserve">phát hiện sớm, tư vấn, </w:t>
      </w:r>
      <w:r w:rsidR="006A41B0" w:rsidRPr="00426CC6">
        <w:rPr>
          <w:rFonts w:ascii="Times New Roman" w:eastAsia="Times New Roman" w:hAnsi="Times New Roman" w:cs="Times New Roman"/>
          <w:b/>
          <w:sz w:val="28"/>
          <w:szCs w:val="28"/>
          <w:lang w:val="vi-VN"/>
        </w:rPr>
        <w:t xml:space="preserve">theo dõi và điều trị dự phòng bệnh không lây nhiễm </w:t>
      </w:r>
      <w:r w:rsidR="00264D00" w:rsidRPr="00426CC6">
        <w:rPr>
          <w:rFonts w:ascii="Times New Roman" w:eastAsia="Times New Roman" w:hAnsi="Times New Roman" w:cs="Times New Roman"/>
          <w:b/>
          <w:sz w:val="28"/>
          <w:szCs w:val="28"/>
          <w:lang w:val="vi-VN"/>
        </w:rPr>
        <w:t>cho người có nguy cơ mắc bệnh không lây nhiễm</w:t>
      </w:r>
      <w:r w:rsidR="006A41B0" w:rsidRPr="00426CC6">
        <w:rPr>
          <w:rFonts w:ascii="Times New Roman" w:eastAsia="Times New Roman" w:hAnsi="Times New Roman" w:cs="Times New Roman"/>
          <w:b/>
          <w:sz w:val="28"/>
          <w:szCs w:val="28"/>
          <w:lang w:val="vi-VN"/>
        </w:rPr>
        <w:t xml:space="preserve"> tại cộng đồng</w:t>
      </w:r>
      <w:r w:rsidR="006A41B0" w:rsidRPr="00EB591A">
        <w:rPr>
          <w:rFonts w:ascii="Times New Roman" w:eastAsia="Times New Roman" w:hAnsi="Times New Roman" w:cs="Times New Roman"/>
          <w:bCs/>
          <w:sz w:val="28"/>
          <w:szCs w:val="28"/>
          <w:lang w:val="vi-VN"/>
        </w:rPr>
        <w:t xml:space="preserve">; tư vấn, quản lý, kiểm soát các yếu tố nguy cơ tăng nặng </w:t>
      </w:r>
      <w:r w:rsidR="00ED5AC3" w:rsidRPr="00EB591A">
        <w:rPr>
          <w:rFonts w:ascii="Times New Roman" w:eastAsia="Times New Roman" w:hAnsi="Times New Roman" w:cs="Times New Roman"/>
          <w:bCs/>
          <w:sz w:val="28"/>
          <w:szCs w:val="28"/>
          <w:lang w:val="vi-VN"/>
        </w:rPr>
        <w:t xml:space="preserve">bệnh </w:t>
      </w:r>
      <w:r w:rsidR="006A41B0" w:rsidRPr="00EB591A">
        <w:rPr>
          <w:rFonts w:ascii="Times New Roman" w:eastAsia="Times New Roman" w:hAnsi="Times New Roman" w:cs="Times New Roman"/>
          <w:bCs/>
          <w:sz w:val="28"/>
          <w:szCs w:val="28"/>
          <w:lang w:val="vi-VN"/>
        </w:rPr>
        <w:t xml:space="preserve">và dự phòng các biến chứng nguy hiểm </w:t>
      </w:r>
      <w:r w:rsidR="00264D00" w:rsidRPr="00EB591A">
        <w:rPr>
          <w:rFonts w:ascii="Times New Roman" w:eastAsia="Times New Roman" w:hAnsi="Times New Roman" w:cs="Times New Roman"/>
          <w:bCs/>
          <w:sz w:val="28"/>
          <w:szCs w:val="28"/>
          <w:lang w:val="vi-VN"/>
        </w:rPr>
        <w:t>cho người mắc bệnh không lây nhiễm.</w:t>
      </w:r>
    </w:p>
    <w:p w14:paraId="40ABFB05" w14:textId="14E51E41" w:rsidR="000159FA" w:rsidRPr="00EB591A" w:rsidRDefault="006877AD" w:rsidP="008E4B2F">
      <w:pPr>
        <w:spacing w:before="140" w:after="140" w:line="264" w:lineRule="auto"/>
        <w:ind w:firstLine="709"/>
        <w:jc w:val="both"/>
        <w:rPr>
          <w:rFonts w:ascii="Times New Roman" w:eastAsia="Times New Roman" w:hAnsi="Times New Roman" w:cs="Times New Roman"/>
          <w:bCs/>
          <w:spacing w:val="2"/>
          <w:sz w:val="28"/>
          <w:szCs w:val="28"/>
          <w:lang w:val="vi-VN"/>
        </w:rPr>
      </w:pPr>
      <w:r w:rsidRPr="00EB591A">
        <w:rPr>
          <w:rFonts w:ascii="Times New Roman" w:eastAsia="Times New Roman" w:hAnsi="Times New Roman" w:cs="Times New Roman"/>
          <w:bCs/>
          <w:spacing w:val="2"/>
          <w:sz w:val="28"/>
          <w:szCs w:val="28"/>
          <w:lang w:val="vi-VN"/>
        </w:rPr>
        <w:t>4</w:t>
      </w:r>
      <w:r w:rsidR="000159FA" w:rsidRPr="00EB591A">
        <w:rPr>
          <w:rFonts w:ascii="Times New Roman" w:eastAsia="Times New Roman" w:hAnsi="Times New Roman" w:cs="Times New Roman"/>
          <w:bCs/>
          <w:spacing w:val="2"/>
          <w:sz w:val="28"/>
          <w:szCs w:val="28"/>
          <w:lang w:val="vi-VN"/>
        </w:rPr>
        <w:t>.</w:t>
      </w:r>
      <w:r w:rsidR="000159FA" w:rsidRPr="00EB591A">
        <w:rPr>
          <w:rFonts w:ascii="Times New Roman" w:hAnsi="Times New Roman" w:cs="Times New Roman"/>
          <w:spacing w:val="2"/>
          <w:sz w:val="28"/>
          <w:szCs w:val="28"/>
          <w:lang w:val="vi-VN"/>
        </w:rPr>
        <w:t xml:space="preserve"> </w:t>
      </w:r>
      <w:r w:rsidR="00CF20C2" w:rsidRPr="00EB591A">
        <w:rPr>
          <w:rFonts w:ascii="Times New Roman" w:hAnsi="Times New Roman" w:cs="Times New Roman"/>
          <w:spacing w:val="2"/>
          <w:sz w:val="28"/>
          <w:szCs w:val="28"/>
          <w:lang w:val="vi-VN"/>
        </w:rPr>
        <w:t>Bộ trưởng Bộ Y tế</w:t>
      </w:r>
      <w:r w:rsidR="00CF20C2" w:rsidRPr="00EB591A">
        <w:rPr>
          <w:rFonts w:ascii="Times New Roman" w:eastAsia="Times New Roman" w:hAnsi="Times New Roman" w:cs="Times New Roman"/>
          <w:bCs/>
          <w:spacing w:val="2"/>
          <w:sz w:val="28"/>
          <w:szCs w:val="28"/>
          <w:lang w:val="vi-VN"/>
        </w:rPr>
        <w:t xml:space="preserve"> hướng dẫn</w:t>
      </w:r>
      <w:r w:rsidR="000159FA" w:rsidRPr="00EB591A">
        <w:rPr>
          <w:rFonts w:ascii="Times New Roman" w:hAnsi="Times New Roman" w:cs="Times New Roman"/>
          <w:spacing w:val="2"/>
          <w:sz w:val="28"/>
          <w:szCs w:val="28"/>
          <w:lang w:val="vi-VN"/>
        </w:rPr>
        <w:t xml:space="preserve"> </w:t>
      </w:r>
      <w:r w:rsidR="00756FE4" w:rsidRPr="00EB591A">
        <w:rPr>
          <w:rFonts w:ascii="Times New Roman" w:hAnsi="Times New Roman" w:cs="Times New Roman"/>
          <w:spacing w:val="2"/>
          <w:sz w:val="28"/>
          <w:szCs w:val="28"/>
          <w:lang w:val="vi-VN"/>
        </w:rPr>
        <w:t xml:space="preserve">chuyên môn về </w:t>
      </w:r>
      <w:r w:rsidR="000159FA" w:rsidRPr="00EB591A">
        <w:rPr>
          <w:rFonts w:ascii="Times New Roman" w:hAnsi="Times New Roman" w:cs="Times New Roman"/>
          <w:spacing w:val="2"/>
          <w:sz w:val="28"/>
          <w:szCs w:val="28"/>
          <w:lang w:val="vi-VN"/>
        </w:rPr>
        <w:t>phát hiện sớm</w:t>
      </w:r>
      <w:r w:rsidR="000159FA" w:rsidRPr="00EB591A">
        <w:rPr>
          <w:rFonts w:ascii="Times New Roman" w:eastAsia="Times New Roman" w:hAnsi="Times New Roman" w:cs="Times New Roman"/>
          <w:bCs/>
          <w:spacing w:val="2"/>
          <w:sz w:val="28"/>
          <w:szCs w:val="28"/>
          <w:lang w:val="vi-VN"/>
        </w:rPr>
        <w:t xml:space="preserve">, </w:t>
      </w:r>
      <w:r w:rsidR="000159FA" w:rsidRPr="00426CC6">
        <w:rPr>
          <w:rFonts w:ascii="Times New Roman" w:eastAsia="Times New Roman" w:hAnsi="Times New Roman" w:cs="Times New Roman"/>
          <w:b/>
          <w:spacing w:val="2"/>
          <w:sz w:val="28"/>
          <w:szCs w:val="28"/>
          <w:lang w:val="vi-VN"/>
        </w:rPr>
        <w:t>tư vấn, theo dõi</w:t>
      </w:r>
      <w:r w:rsidR="000159FA" w:rsidRPr="00426CC6">
        <w:rPr>
          <w:rFonts w:ascii="Times New Roman" w:hAnsi="Times New Roman" w:cs="Times New Roman"/>
          <w:b/>
          <w:spacing w:val="2"/>
          <w:sz w:val="28"/>
          <w:szCs w:val="28"/>
          <w:lang w:val="vi-VN"/>
        </w:rPr>
        <w:t xml:space="preserve"> và </w:t>
      </w:r>
      <w:r w:rsidR="000159FA" w:rsidRPr="00426CC6">
        <w:rPr>
          <w:rFonts w:ascii="Times New Roman" w:eastAsia="Times New Roman" w:hAnsi="Times New Roman" w:cs="Times New Roman"/>
          <w:b/>
          <w:spacing w:val="2"/>
          <w:sz w:val="28"/>
          <w:szCs w:val="28"/>
          <w:lang w:val="vi-VN"/>
        </w:rPr>
        <w:t>điều trị dự phòng</w:t>
      </w:r>
      <w:r w:rsidR="000159FA" w:rsidRPr="00EB591A">
        <w:rPr>
          <w:rFonts w:ascii="Times New Roman" w:eastAsia="Times New Roman" w:hAnsi="Times New Roman" w:cs="Times New Roman"/>
          <w:bCs/>
          <w:spacing w:val="2"/>
          <w:sz w:val="28"/>
          <w:szCs w:val="28"/>
          <w:lang w:val="vi-VN"/>
        </w:rPr>
        <w:t xml:space="preserve"> bệnh không lây nhiễm cho người có nguy cơ mắc bệnh không lây nhiễm </w:t>
      </w:r>
      <w:r w:rsidR="000159FA" w:rsidRPr="00426CC6">
        <w:rPr>
          <w:rFonts w:ascii="Times New Roman" w:eastAsia="Times New Roman" w:hAnsi="Times New Roman" w:cs="Times New Roman"/>
          <w:b/>
          <w:spacing w:val="2"/>
          <w:sz w:val="28"/>
          <w:szCs w:val="28"/>
          <w:lang w:val="vi-VN"/>
        </w:rPr>
        <w:t>tại cộng đồng</w:t>
      </w:r>
      <w:r w:rsidR="000159FA" w:rsidRPr="00EB591A">
        <w:rPr>
          <w:rFonts w:ascii="Times New Roman" w:eastAsia="Times New Roman" w:hAnsi="Times New Roman" w:cs="Times New Roman"/>
          <w:bCs/>
          <w:spacing w:val="2"/>
          <w:sz w:val="28"/>
          <w:szCs w:val="28"/>
          <w:lang w:val="vi-VN"/>
        </w:rPr>
        <w:t xml:space="preserve">; tư vấn, quản lý, kiểm soát </w:t>
      </w:r>
      <w:r w:rsidR="000159FA" w:rsidRPr="00EB591A">
        <w:rPr>
          <w:rFonts w:ascii="Times New Roman" w:hAnsi="Times New Roman" w:cs="Times New Roman"/>
          <w:spacing w:val="2"/>
          <w:sz w:val="28"/>
          <w:szCs w:val="28"/>
          <w:lang w:val="vi-VN"/>
        </w:rPr>
        <w:t xml:space="preserve">các </w:t>
      </w:r>
      <w:r w:rsidR="000159FA" w:rsidRPr="00EB591A">
        <w:rPr>
          <w:rFonts w:ascii="Times New Roman" w:eastAsia="Times New Roman" w:hAnsi="Times New Roman" w:cs="Times New Roman"/>
          <w:bCs/>
          <w:spacing w:val="2"/>
          <w:sz w:val="28"/>
          <w:szCs w:val="28"/>
          <w:lang w:val="vi-VN"/>
        </w:rPr>
        <w:t xml:space="preserve">yếu tố nguy cơ tăng nặng </w:t>
      </w:r>
      <w:r w:rsidR="00D35C53">
        <w:rPr>
          <w:rFonts w:ascii="Times New Roman" w:eastAsia="Times New Roman" w:hAnsi="Times New Roman" w:cs="Times New Roman"/>
          <w:bCs/>
          <w:spacing w:val="2"/>
          <w:sz w:val="28"/>
          <w:szCs w:val="28"/>
          <w:lang w:val="vi-VN"/>
        </w:rPr>
        <w:t xml:space="preserve">bệnh </w:t>
      </w:r>
      <w:r w:rsidR="000159FA" w:rsidRPr="00EB591A">
        <w:rPr>
          <w:rFonts w:ascii="Times New Roman" w:eastAsia="Times New Roman" w:hAnsi="Times New Roman" w:cs="Times New Roman"/>
          <w:bCs/>
          <w:spacing w:val="2"/>
          <w:sz w:val="28"/>
          <w:szCs w:val="28"/>
          <w:lang w:val="vi-VN"/>
        </w:rPr>
        <w:t>và dự phòng các biến chứng nguy hiểm cho người m</w:t>
      </w:r>
      <w:r w:rsidR="000159FA" w:rsidRPr="00550BAA">
        <w:rPr>
          <w:rFonts w:ascii="Times New Roman" w:eastAsia="Times New Roman" w:hAnsi="Times New Roman" w:cs="Times New Roman"/>
          <w:bCs/>
          <w:spacing w:val="2"/>
          <w:sz w:val="28"/>
          <w:szCs w:val="28"/>
          <w:lang w:val="vi-VN"/>
        </w:rPr>
        <w:t xml:space="preserve">ắc </w:t>
      </w:r>
      <w:r w:rsidR="000159FA" w:rsidRPr="00EB591A">
        <w:rPr>
          <w:rFonts w:ascii="Times New Roman" w:eastAsia="Times New Roman" w:hAnsi="Times New Roman" w:cs="Times New Roman"/>
          <w:bCs/>
          <w:spacing w:val="2"/>
          <w:sz w:val="28"/>
          <w:szCs w:val="28"/>
          <w:lang w:val="vi-VN"/>
        </w:rPr>
        <w:t>bệnh không lây nhiễm.</w:t>
      </w:r>
    </w:p>
    <w:p w14:paraId="5940BFC0" w14:textId="7399D322" w:rsidR="006877AD" w:rsidRPr="00EB591A" w:rsidRDefault="006877AD" w:rsidP="008E4B2F">
      <w:pPr>
        <w:spacing w:before="140" w:after="140" w:line="264" w:lineRule="auto"/>
        <w:ind w:firstLine="709"/>
        <w:jc w:val="both"/>
        <w:rPr>
          <w:rFonts w:ascii="Times New Roman" w:eastAsia="Times New Roman" w:hAnsi="Times New Roman" w:cs="Times New Roman"/>
          <w:bCs/>
          <w:spacing w:val="-2"/>
          <w:sz w:val="28"/>
          <w:szCs w:val="28"/>
          <w:lang w:val="vi-VN"/>
        </w:rPr>
      </w:pPr>
      <w:r w:rsidRPr="00EB591A">
        <w:rPr>
          <w:rFonts w:ascii="Times New Roman" w:eastAsia="Times New Roman" w:hAnsi="Times New Roman" w:cs="Times New Roman"/>
          <w:bCs/>
          <w:spacing w:val="-2"/>
          <w:sz w:val="28"/>
          <w:szCs w:val="28"/>
          <w:lang w:val="vi-VN"/>
        </w:rPr>
        <w:t xml:space="preserve">5. </w:t>
      </w:r>
      <w:r w:rsidRPr="00426CC6">
        <w:rPr>
          <w:rFonts w:ascii="Times New Roman" w:eastAsia="Times New Roman" w:hAnsi="Times New Roman" w:cs="Times New Roman"/>
          <w:b/>
          <w:spacing w:val="-2"/>
          <w:sz w:val="28"/>
          <w:szCs w:val="28"/>
          <w:lang w:val="vi-VN"/>
        </w:rPr>
        <w:t>Chính phủ quy định việc tổ chức thực hiện</w:t>
      </w:r>
      <w:r w:rsidRPr="00EB591A">
        <w:rPr>
          <w:rFonts w:ascii="Times New Roman" w:eastAsia="Times New Roman" w:hAnsi="Times New Roman" w:cs="Times New Roman"/>
          <w:bCs/>
          <w:spacing w:val="-2"/>
          <w:sz w:val="28"/>
          <w:szCs w:val="28"/>
          <w:lang w:val="vi-VN"/>
        </w:rPr>
        <w:t xml:space="preserve"> phát hiện sớm, </w:t>
      </w:r>
      <w:r w:rsidRPr="00426CC6">
        <w:rPr>
          <w:rFonts w:ascii="Times New Roman" w:eastAsia="Times New Roman" w:hAnsi="Times New Roman" w:cs="Times New Roman"/>
          <w:b/>
          <w:spacing w:val="-2"/>
          <w:sz w:val="28"/>
          <w:szCs w:val="28"/>
          <w:lang w:val="vi-VN"/>
        </w:rPr>
        <w:t>dự phòng bệnh không lây nhiễm</w:t>
      </w:r>
      <w:r w:rsidRPr="00EB591A">
        <w:rPr>
          <w:rFonts w:ascii="Times New Roman" w:eastAsia="Times New Roman" w:hAnsi="Times New Roman" w:cs="Times New Roman"/>
          <w:bCs/>
          <w:spacing w:val="-2"/>
          <w:sz w:val="28"/>
          <w:szCs w:val="28"/>
          <w:lang w:val="vi-VN"/>
        </w:rPr>
        <w:t xml:space="preserve"> và quản lý bệnh không lây nhiễm </w:t>
      </w:r>
      <w:r w:rsidRPr="00426CC6">
        <w:rPr>
          <w:rFonts w:ascii="Times New Roman" w:eastAsia="Times New Roman" w:hAnsi="Times New Roman" w:cs="Times New Roman"/>
          <w:b/>
          <w:spacing w:val="-2"/>
          <w:sz w:val="28"/>
          <w:szCs w:val="28"/>
          <w:lang w:val="vi-VN"/>
        </w:rPr>
        <w:t>tại cộng đồng</w:t>
      </w:r>
      <w:r w:rsidRPr="00EB591A">
        <w:rPr>
          <w:rFonts w:ascii="Times New Roman" w:eastAsia="Times New Roman" w:hAnsi="Times New Roman" w:cs="Times New Roman"/>
          <w:bCs/>
          <w:spacing w:val="-2"/>
          <w:sz w:val="28"/>
          <w:szCs w:val="28"/>
          <w:lang w:val="vi-VN"/>
        </w:rPr>
        <w:t>.</w:t>
      </w:r>
    </w:p>
    <w:p w14:paraId="0E4CDE29" w14:textId="32CAC78E" w:rsidR="00351CF1" w:rsidRPr="00EB591A" w:rsidRDefault="00351CF1" w:rsidP="008E4B2F">
      <w:pPr>
        <w:pStyle w:val="01-Dieu"/>
        <w:keepNext w:val="0"/>
        <w:keepLines w:val="0"/>
        <w:spacing w:before="140" w:after="140" w:line="264" w:lineRule="auto"/>
        <w:ind w:firstLine="709"/>
        <w:rPr>
          <w:spacing w:val="-4"/>
          <w:lang w:val="vi-VN"/>
        </w:rPr>
      </w:pPr>
      <w:bookmarkStart w:id="114" w:name="_Toc201853457"/>
      <w:bookmarkStart w:id="115" w:name="_Toc204082488"/>
      <w:r w:rsidRPr="00EB591A">
        <w:rPr>
          <w:spacing w:val="-4"/>
          <w:lang w:val="vi-VN"/>
        </w:rPr>
        <w:t xml:space="preserve">Điều </w:t>
      </w:r>
      <w:r w:rsidR="00CD62C4" w:rsidRPr="00550BAA">
        <w:fldChar w:fldCharType="begin"/>
      </w:r>
      <w:r w:rsidR="00CD62C4" w:rsidRPr="00EB591A">
        <w:rPr>
          <w:lang w:val="vi-VN"/>
        </w:rPr>
        <w:instrText xml:space="preserve"> SEQ Điều \* ARABIC </w:instrText>
      </w:r>
      <w:r w:rsidR="00CD62C4" w:rsidRPr="00550BAA">
        <w:fldChar w:fldCharType="separate"/>
      </w:r>
      <w:r w:rsidR="00D61BA1" w:rsidRPr="00EB591A">
        <w:rPr>
          <w:lang w:val="vi-VN"/>
        </w:rPr>
        <w:t>31</w:t>
      </w:r>
      <w:r w:rsidR="00CD62C4" w:rsidRPr="00550BAA">
        <w:fldChar w:fldCharType="end"/>
      </w:r>
      <w:r w:rsidR="009F2E4D" w:rsidRPr="00EB591A">
        <w:rPr>
          <w:spacing w:val="-4"/>
          <w:lang w:val="vi-VN"/>
        </w:rPr>
        <w:t xml:space="preserve">. </w:t>
      </w:r>
      <w:r w:rsidR="00985F5D" w:rsidRPr="00EB591A">
        <w:rPr>
          <w:spacing w:val="-4"/>
          <w:lang w:val="vi-VN"/>
        </w:rPr>
        <w:t>Dự phòng</w:t>
      </w:r>
      <w:r w:rsidR="00364567" w:rsidRPr="00EB591A">
        <w:rPr>
          <w:spacing w:val="-4"/>
          <w:lang w:val="vi-VN"/>
        </w:rPr>
        <w:t xml:space="preserve"> mắc rối loạn tâm thần</w:t>
      </w:r>
      <w:bookmarkEnd w:id="114"/>
      <w:bookmarkEnd w:id="115"/>
      <w:r w:rsidR="00364567" w:rsidRPr="00EB591A">
        <w:rPr>
          <w:spacing w:val="-4"/>
          <w:lang w:val="vi-VN"/>
        </w:rPr>
        <w:t xml:space="preserve"> </w:t>
      </w:r>
      <w:r w:rsidR="00587AB5" w:rsidRPr="00EB591A">
        <w:rPr>
          <w:spacing w:val="-4"/>
          <w:lang w:val="vi-VN"/>
        </w:rPr>
        <w:t>tại cộng đồng</w:t>
      </w:r>
    </w:p>
    <w:p w14:paraId="14FC7C54" w14:textId="3599A0B2" w:rsidR="00A87E97" w:rsidRPr="00EB591A" w:rsidRDefault="00351CF1" w:rsidP="008E4B2F">
      <w:pPr>
        <w:spacing w:before="140" w:after="140" w:line="264" w:lineRule="auto"/>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 xml:space="preserve">1. </w:t>
      </w:r>
      <w:bookmarkStart w:id="116" w:name="_Hlk213948807"/>
      <w:r w:rsidR="00A87E97" w:rsidRPr="00EB591A">
        <w:rPr>
          <w:rFonts w:ascii="Times New Roman" w:hAnsi="Times New Roman" w:cs="Times New Roman"/>
          <w:bCs/>
          <w:sz w:val="28"/>
          <w:szCs w:val="28"/>
          <w:lang w:val="vi-VN"/>
        </w:rPr>
        <w:t>Yếu tố n</w:t>
      </w:r>
      <w:r w:rsidRPr="00EB591A">
        <w:rPr>
          <w:rFonts w:ascii="Times New Roman" w:hAnsi="Times New Roman" w:cs="Times New Roman"/>
          <w:bCs/>
          <w:sz w:val="28"/>
          <w:szCs w:val="28"/>
          <w:lang w:val="vi-VN"/>
        </w:rPr>
        <w:t xml:space="preserve">guy cơ mắc rối loạn tâm thần </w:t>
      </w:r>
      <w:bookmarkEnd w:id="116"/>
      <w:r w:rsidR="00F74D1F" w:rsidRPr="00EB591A">
        <w:rPr>
          <w:rFonts w:ascii="Times New Roman" w:hAnsi="Times New Roman" w:cs="Times New Roman"/>
          <w:bCs/>
          <w:sz w:val="28"/>
          <w:szCs w:val="28"/>
          <w:lang w:val="vi-VN"/>
        </w:rPr>
        <w:t>bao gồm</w:t>
      </w:r>
      <w:r w:rsidR="00A87E97" w:rsidRPr="00EB591A">
        <w:rPr>
          <w:rFonts w:ascii="Times New Roman" w:hAnsi="Times New Roman" w:cs="Times New Roman"/>
          <w:bCs/>
          <w:sz w:val="28"/>
          <w:szCs w:val="28"/>
          <w:lang w:val="vi-VN"/>
        </w:rPr>
        <w:t>:</w:t>
      </w:r>
    </w:p>
    <w:p w14:paraId="0B3E434F" w14:textId="5AA759C1" w:rsidR="00992C3E" w:rsidRPr="00EB591A" w:rsidRDefault="00992C3E" w:rsidP="008E4B2F">
      <w:pPr>
        <w:spacing w:before="140" w:after="140" w:line="264" w:lineRule="auto"/>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a) Yếu tố nguy cơ về sinh học, di truyền;</w:t>
      </w:r>
    </w:p>
    <w:p w14:paraId="716716A1" w14:textId="612B382C" w:rsidR="00992C3E" w:rsidRPr="00EB591A" w:rsidRDefault="00992C3E" w:rsidP="008E4B2F">
      <w:pPr>
        <w:spacing w:before="140" w:after="140" w:line="264" w:lineRule="auto"/>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b) Yếu tố nguy cơ về tâm lý;</w:t>
      </w:r>
    </w:p>
    <w:p w14:paraId="28CB5C11" w14:textId="71F2B16D" w:rsidR="00992C3E" w:rsidRPr="00EB591A" w:rsidRDefault="00992C3E" w:rsidP="008E4B2F">
      <w:pPr>
        <w:spacing w:before="140" w:after="140" w:line="264" w:lineRule="auto"/>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c) Yếu tố nguy cơ về xã hội;</w:t>
      </w:r>
    </w:p>
    <w:p w14:paraId="13FE8FBD" w14:textId="3E88E06F" w:rsidR="00992C3E" w:rsidRPr="00EB591A" w:rsidRDefault="00992C3E" w:rsidP="008E4B2F">
      <w:pPr>
        <w:spacing w:before="140" w:after="140" w:line="264" w:lineRule="auto"/>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 xml:space="preserve">d) </w:t>
      </w:r>
      <w:r w:rsidR="00AC1D80" w:rsidRPr="00EB591A">
        <w:rPr>
          <w:rFonts w:ascii="Times New Roman" w:hAnsi="Times New Roman" w:cs="Times New Roman"/>
          <w:bCs/>
          <w:sz w:val="28"/>
          <w:szCs w:val="28"/>
          <w:lang w:val="vi-VN"/>
        </w:rPr>
        <w:t>Y</w:t>
      </w:r>
      <w:r w:rsidRPr="00EB591A">
        <w:rPr>
          <w:rFonts w:ascii="Times New Roman" w:hAnsi="Times New Roman" w:cs="Times New Roman"/>
          <w:bCs/>
          <w:sz w:val="28"/>
          <w:szCs w:val="28"/>
          <w:lang w:val="vi-VN"/>
        </w:rPr>
        <w:t>ếu tố nguy cơ khác.</w:t>
      </w:r>
    </w:p>
    <w:p w14:paraId="5B4AB04E" w14:textId="79ACAEB0" w:rsidR="00992C3E" w:rsidRPr="00EB591A" w:rsidRDefault="00992C3E" w:rsidP="008E4B2F">
      <w:pPr>
        <w:spacing w:before="140" w:after="140" w:line="264" w:lineRule="auto"/>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 xml:space="preserve">2. Người có nguy cơ mắc rối loạn tâm thần là người có </w:t>
      </w:r>
      <w:r w:rsidR="00825342" w:rsidRPr="00EB591A">
        <w:rPr>
          <w:rFonts w:ascii="Times New Roman" w:hAnsi="Times New Roman" w:cs="Times New Roman"/>
          <w:bCs/>
          <w:sz w:val="28"/>
          <w:szCs w:val="28"/>
          <w:lang w:val="vi-VN"/>
        </w:rPr>
        <w:t xml:space="preserve">ít nhất </w:t>
      </w:r>
      <w:r w:rsidRPr="00EB591A">
        <w:rPr>
          <w:rFonts w:ascii="Times New Roman" w:hAnsi="Times New Roman" w:cs="Times New Roman"/>
          <w:bCs/>
          <w:sz w:val="28"/>
          <w:szCs w:val="28"/>
          <w:lang w:val="vi-VN"/>
        </w:rPr>
        <w:t xml:space="preserve">một trong các yếu tố nguy cơ quy định tại khoản 1 Điều này. </w:t>
      </w:r>
    </w:p>
    <w:p w14:paraId="5FEE217E" w14:textId="61E41519" w:rsidR="00351CF1" w:rsidRPr="00EB591A" w:rsidRDefault="00992C3E" w:rsidP="008E4B2F">
      <w:pPr>
        <w:spacing w:before="140" w:after="140" w:line="264" w:lineRule="auto"/>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3</w:t>
      </w:r>
      <w:r w:rsidR="002E5B44" w:rsidRPr="00550BAA">
        <w:rPr>
          <w:rFonts w:ascii="Times New Roman" w:hAnsi="Times New Roman" w:cs="Times New Roman"/>
          <w:bCs/>
          <w:sz w:val="28"/>
          <w:szCs w:val="28"/>
          <w:lang w:val="vi-VN"/>
        </w:rPr>
        <w:t xml:space="preserve">. </w:t>
      </w:r>
      <w:r w:rsidRPr="00EB591A">
        <w:rPr>
          <w:rFonts w:ascii="Times New Roman" w:hAnsi="Times New Roman" w:cs="Times New Roman"/>
          <w:bCs/>
          <w:sz w:val="28"/>
          <w:szCs w:val="28"/>
          <w:lang w:val="vi-VN"/>
        </w:rPr>
        <w:t xml:space="preserve">Người có nguy cơ mắc rối loạn tâm thần </w:t>
      </w:r>
      <w:r w:rsidR="00351CF1" w:rsidRPr="00EB591A">
        <w:rPr>
          <w:rFonts w:ascii="Times New Roman" w:hAnsi="Times New Roman" w:cs="Times New Roman"/>
          <w:bCs/>
          <w:sz w:val="28"/>
          <w:szCs w:val="28"/>
          <w:lang w:val="vi-VN"/>
        </w:rPr>
        <w:t xml:space="preserve">được phát hiện sớm, </w:t>
      </w:r>
      <w:r w:rsidR="001A02F8" w:rsidRPr="00EB591A">
        <w:rPr>
          <w:rFonts w:ascii="Times New Roman" w:hAnsi="Times New Roman" w:cs="Times New Roman"/>
          <w:bCs/>
          <w:sz w:val="28"/>
          <w:szCs w:val="28"/>
          <w:lang w:val="vi-VN"/>
        </w:rPr>
        <w:t xml:space="preserve">quản lý, </w:t>
      </w:r>
      <w:r w:rsidR="00351CF1" w:rsidRPr="00EB591A">
        <w:rPr>
          <w:rFonts w:ascii="Times New Roman" w:hAnsi="Times New Roman" w:cs="Times New Roman"/>
          <w:bCs/>
          <w:sz w:val="28"/>
          <w:szCs w:val="28"/>
          <w:lang w:val="vi-VN"/>
        </w:rPr>
        <w:t>theo dõi</w:t>
      </w:r>
      <w:r w:rsidR="00D35C53">
        <w:rPr>
          <w:rFonts w:ascii="Times New Roman" w:hAnsi="Times New Roman" w:cs="Times New Roman"/>
          <w:bCs/>
          <w:sz w:val="28"/>
          <w:szCs w:val="28"/>
          <w:lang w:val="vi-VN"/>
        </w:rPr>
        <w:t>;</w:t>
      </w:r>
      <w:r w:rsidR="00D35C53" w:rsidRPr="00EB591A">
        <w:rPr>
          <w:rFonts w:ascii="Times New Roman" w:hAnsi="Times New Roman" w:cs="Times New Roman"/>
          <w:bCs/>
          <w:sz w:val="28"/>
          <w:szCs w:val="28"/>
          <w:lang w:val="vi-VN"/>
        </w:rPr>
        <w:t xml:space="preserve"> </w:t>
      </w:r>
      <w:r w:rsidR="00351CF1" w:rsidRPr="00EB591A">
        <w:rPr>
          <w:rFonts w:ascii="Times New Roman" w:hAnsi="Times New Roman" w:cs="Times New Roman"/>
          <w:bCs/>
          <w:sz w:val="28"/>
          <w:szCs w:val="28"/>
          <w:lang w:val="vi-VN"/>
        </w:rPr>
        <w:t>hỗ trợ tâm lý</w:t>
      </w:r>
      <w:r w:rsidR="00EF244A" w:rsidRPr="00EB591A">
        <w:rPr>
          <w:rFonts w:ascii="Times New Roman" w:hAnsi="Times New Roman" w:cs="Times New Roman"/>
          <w:bCs/>
          <w:sz w:val="28"/>
          <w:szCs w:val="28"/>
          <w:lang w:val="vi-VN"/>
        </w:rPr>
        <w:t>,</w:t>
      </w:r>
      <w:r w:rsidR="00351CF1" w:rsidRPr="00EB591A">
        <w:rPr>
          <w:rFonts w:ascii="Times New Roman" w:hAnsi="Times New Roman" w:cs="Times New Roman"/>
          <w:bCs/>
          <w:sz w:val="28"/>
          <w:szCs w:val="28"/>
          <w:lang w:val="vi-VN"/>
        </w:rPr>
        <w:t xml:space="preserve"> xã hội phù hợp. </w:t>
      </w:r>
    </w:p>
    <w:p w14:paraId="16F9E5FC" w14:textId="7419A5F2" w:rsidR="00B42464" w:rsidRPr="00EB591A" w:rsidRDefault="00735A8B" w:rsidP="008E4B2F">
      <w:pPr>
        <w:spacing w:before="140" w:after="140" w:line="264" w:lineRule="auto"/>
        <w:ind w:firstLine="709"/>
        <w:jc w:val="both"/>
        <w:rPr>
          <w:rFonts w:ascii="Times New Roman" w:hAnsi="Times New Roman" w:cs="Times New Roman"/>
          <w:bCs/>
          <w:sz w:val="28"/>
          <w:szCs w:val="28"/>
          <w:lang w:val="vi-VN"/>
        </w:rPr>
      </w:pPr>
      <w:bookmarkStart w:id="117" w:name="_Hlk213949307"/>
      <w:r w:rsidRPr="00EB591A">
        <w:rPr>
          <w:rFonts w:ascii="Times New Roman" w:hAnsi="Times New Roman" w:cs="Times New Roman"/>
          <w:bCs/>
          <w:sz w:val="28"/>
          <w:szCs w:val="28"/>
          <w:lang w:val="vi-VN"/>
        </w:rPr>
        <w:t>4</w:t>
      </w:r>
      <w:r w:rsidR="00B42464" w:rsidRPr="00EB591A">
        <w:rPr>
          <w:rFonts w:ascii="Times New Roman" w:hAnsi="Times New Roman" w:cs="Times New Roman"/>
          <w:bCs/>
          <w:sz w:val="28"/>
          <w:szCs w:val="28"/>
          <w:lang w:val="vi-VN"/>
        </w:rPr>
        <w:t xml:space="preserve">. </w:t>
      </w:r>
      <w:r w:rsidR="00B90A51" w:rsidRPr="00EB591A">
        <w:rPr>
          <w:rFonts w:ascii="Times New Roman" w:hAnsi="Times New Roman" w:cs="Times New Roman"/>
          <w:bCs/>
          <w:sz w:val="28"/>
          <w:szCs w:val="28"/>
          <w:lang w:val="vi-VN"/>
        </w:rPr>
        <w:t>Các biện pháp d</w:t>
      </w:r>
      <w:r w:rsidR="00985F5D" w:rsidRPr="00EB591A">
        <w:rPr>
          <w:rFonts w:ascii="Times New Roman" w:hAnsi="Times New Roman" w:cs="Times New Roman"/>
          <w:bCs/>
          <w:sz w:val="28"/>
          <w:szCs w:val="28"/>
          <w:lang w:val="vi-VN"/>
        </w:rPr>
        <w:t>ự phòng</w:t>
      </w:r>
      <w:r w:rsidR="00B42464" w:rsidRPr="00EB591A">
        <w:rPr>
          <w:rFonts w:ascii="Times New Roman" w:hAnsi="Times New Roman" w:cs="Times New Roman"/>
          <w:bCs/>
          <w:sz w:val="28"/>
          <w:szCs w:val="28"/>
          <w:lang w:val="vi-VN"/>
        </w:rPr>
        <w:t xml:space="preserve"> mắc rối loạn tâm thần</w:t>
      </w:r>
      <w:r w:rsidR="001C0B6C" w:rsidRPr="00EB591A">
        <w:rPr>
          <w:rFonts w:ascii="Times New Roman" w:hAnsi="Times New Roman" w:cs="Times New Roman"/>
          <w:bCs/>
          <w:sz w:val="28"/>
          <w:szCs w:val="28"/>
          <w:lang w:val="vi-VN"/>
        </w:rPr>
        <w:t xml:space="preserve"> bao gồm</w:t>
      </w:r>
      <w:r w:rsidR="00B42464" w:rsidRPr="00EB591A">
        <w:rPr>
          <w:rFonts w:ascii="Times New Roman" w:hAnsi="Times New Roman" w:cs="Times New Roman"/>
          <w:bCs/>
          <w:sz w:val="28"/>
          <w:szCs w:val="28"/>
          <w:lang w:val="vi-VN"/>
        </w:rPr>
        <w:t>:</w:t>
      </w:r>
      <w:r w:rsidR="00FF668E" w:rsidRPr="00EB591A">
        <w:rPr>
          <w:rFonts w:ascii="Times New Roman" w:hAnsi="Times New Roman" w:cs="Times New Roman"/>
          <w:bCs/>
          <w:sz w:val="28"/>
          <w:szCs w:val="28"/>
          <w:lang w:val="vi-VN"/>
        </w:rPr>
        <w:t xml:space="preserve"> </w:t>
      </w:r>
    </w:p>
    <w:p w14:paraId="095B0A8A" w14:textId="50708CCB" w:rsidR="00B42464" w:rsidRPr="00EB591A" w:rsidRDefault="00B42464"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a)</w:t>
      </w:r>
      <w:r w:rsidR="00593327" w:rsidRPr="00EB591A">
        <w:rPr>
          <w:rFonts w:ascii="Times New Roman" w:hAnsi="Times New Roman" w:cs="Times New Roman"/>
          <w:bCs/>
          <w:sz w:val="28"/>
          <w:szCs w:val="28"/>
          <w:lang w:val="vi-VN"/>
        </w:rPr>
        <w:t xml:space="preserve"> </w:t>
      </w:r>
      <w:r w:rsidR="008A0EEB" w:rsidRPr="00EB591A">
        <w:rPr>
          <w:rFonts w:ascii="Times New Roman" w:hAnsi="Times New Roman" w:cs="Times New Roman"/>
          <w:bCs/>
          <w:sz w:val="28"/>
          <w:szCs w:val="28"/>
          <w:lang w:val="vi-VN"/>
        </w:rPr>
        <w:t>Dự phòng</w:t>
      </w:r>
      <w:r w:rsidRPr="00EB591A">
        <w:rPr>
          <w:rFonts w:ascii="Times New Roman" w:hAnsi="Times New Roman" w:cs="Times New Roman"/>
          <w:bCs/>
          <w:sz w:val="28"/>
          <w:szCs w:val="28"/>
          <w:lang w:val="vi-VN"/>
        </w:rPr>
        <w:t xml:space="preserve"> </w:t>
      </w:r>
      <w:r w:rsidR="009D01D8" w:rsidRPr="00EB591A">
        <w:rPr>
          <w:rFonts w:ascii="Times New Roman" w:hAnsi="Times New Roman" w:cs="Times New Roman"/>
          <w:bCs/>
          <w:sz w:val="28"/>
          <w:szCs w:val="28"/>
          <w:lang w:val="vi-VN"/>
        </w:rPr>
        <w:t>tại cộng đồng</w:t>
      </w:r>
      <w:r w:rsidR="00903AF9" w:rsidRPr="00EB591A">
        <w:rPr>
          <w:rFonts w:ascii="Times New Roman" w:hAnsi="Times New Roman" w:cs="Times New Roman"/>
          <w:bCs/>
          <w:sz w:val="28"/>
          <w:szCs w:val="28"/>
          <w:lang w:val="vi-VN"/>
        </w:rPr>
        <w:t xml:space="preserve"> t</w:t>
      </w:r>
      <w:r w:rsidR="008A0EEB" w:rsidRPr="00EB591A">
        <w:rPr>
          <w:rFonts w:ascii="Times New Roman" w:hAnsi="Times New Roman" w:cs="Times New Roman"/>
          <w:bCs/>
          <w:sz w:val="28"/>
          <w:szCs w:val="28"/>
          <w:lang w:val="vi-VN"/>
        </w:rPr>
        <w:t>hông qua t</w:t>
      </w:r>
      <w:r w:rsidR="00A52137" w:rsidRPr="00EB591A">
        <w:rPr>
          <w:rFonts w:ascii="Times New Roman" w:hAnsi="Times New Roman" w:cs="Times New Roman"/>
          <w:bCs/>
          <w:sz w:val="28"/>
          <w:szCs w:val="28"/>
          <w:lang w:val="vi-VN"/>
        </w:rPr>
        <w:t>ăng cường nhận thức</w:t>
      </w:r>
      <w:r w:rsidR="00903AF9" w:rsidRPr="00EB591A">
        <w:rPr>
          <w:rFonts w:ascii="Times New Roman" w:hAnsi="Times New Roman" w:cs="Times New Roman"/>
          <w:bCs/>
          <w:sz w:val="28"/>
          <w:szCs w:val="28"/>
          <w:lang w:val="vi-VN"/>
        </w:rPr>
        <w:t xml:space="preserve"> và </w:t>
      </w:r>
      <w:r w:rsidR="00A52137" w:rsidRPr="00EB591A">
        <w:rPr>
          <w:rFonts w:ascii="Times New Roman" w:hAnsi="Times New Roman" w:cs="Times New Roman"/>
          <w:bCs/>
          <w:sz w:val="28"/>
          <w:szCs w:val="28"/>
          <w:lang w:val="vi-VN"/>
        </w:rPr>
        <w:t>giáo dục cộng đồng</w:t>
      </w:r>
      <w:r w:rsidR="00903AF9" w:rsidRPr="00EB591A">
        <w:rPr>
          <w:rFonts w:ascii="Times New Roman" w:hAnsi="Times New Roman" w:cs="Times New Roman"/>
          <w:bCs/>
          <w:sz w:val="28"/>
          <w:szCs w:val="28"/>
          <w:lang w:val="vi-VN"/>
        </w:rPr>
        <w:t>,</w:t>
      </w:r>
      <w:r w:rsidR="00A52137" w:rsidRPr="00EB591A">
        <w:rPr>
          <w:rFonts w:ascii="Times New Roman" w:hAnsi="Times New Roman" w:cs="Times New Roman"/>
          <w:bCs/>
          <w:sz w:val="28"/>
          <w:szCs w:val="28"/>
          <w:lang w:val="vi-VN"/>
        </w:rPr>
        <w:t xml:space="preserve"> </w:t>
      </w:r>
      <w:r w:rsidR="00173599" w:rsidRPr="00EB591A">
        <w:rPr>
          <w:rFonts w:ascii="Times New Roman" w:hAnsi="Times New Roman" w:cs="Times New Roman"/>
          <w:bCs/>
          <w:sz w:val="28"/>
          <w:szCs w:val="28"/>
          <w:lang w:val="vi-VN"/>
        </w:rPr>
        <w:t>k</w:t>
      </w:r>
      <w:r w:rsidR="00A52137" w:rsidRPr="00EB591A">
        <w:rPr>
          <w:rFonts w:ascii="Times New Roman" w:hAnsi="Times New Roman" w:cs="Times New Roman"/>
          <w:bCs/>
          <w:sz w:val="28"/>
          <w:szCs w:val="28"/>
          <w:lang w:val="vi-VN"/>
        </w:rPr>
        <w:t>huyến cáo thực hiện lối sống lành mạnh</w:t>
      </w:r>
      <w:r w:rsidRPr="00EB591A">
        <w:rPr>
          <w:rFonts w:ascii="Times New Roman" w:hAnsi="Times New Roman" w:cs="Times New Roman"/>
          <w:bCs/>
          <w:sz w:val="28"/>
          <w:szCs w:val="28"/>
          <w:lang w:val="vi-VN"/>
        </w:rPr>
        <w:t>;</w:t>
      </w:r>
    </w:p>
    <w:p w14:paraId="1EAB194C" w14:textId="74E5E412" w:rsidR="0020659B" w:rsidRPr="00EB591A" w:rsidRDefault="00B42464" w:rsidP="008E4B2F">
      <w:pPr>
        <w:spacing w:before="120" w:after="120" w:line="340" w:lineRule="atLeast"/>
        <w:ind w:firstLine="709"/>
        <w:jc w:val="both"/>
        <w:rPr>
          <w:rFonts w:ascii="Times New Roman" w:hAnsi="Times New Roman" w:cs="Times New Roman"/>
          <w:bCs/>
          <w:spacing w:val="-2"/>
          <w:sz w:val="28"/>
          <w:szCs w:val="28"/>
          <w:lang w:val="vi-VN"/>
        </w:rPr>
      </w:pPr>
      <w:r w:rsidRPr="00EB591A">
        <w:rPr>
          <w:rFonts w:ascii="Times New Roman" w:hAnsi="Times New Roman" w:cs="Times New Roman"/>
          <w:bCs/>
          <w:spacing w:val="-2"/>
          <w:sz w:val="28"/>
          <w:szCs w:val="28"/>
          <w:lang w:val="vi-VN"/>
        </w:rPr>
        <w:t xml:space="preserve">b) </w:t>
      </w:r>
      <w:r w:rsidR="0020659B" w:rsidRPr="00EB591A">
        <w:rPr>
          <w:rFonts w:ascii="Times New Roman" w:hAnsi="Times New Roman" w:cs="Times New Roman"/>
          <w:bCs/>
          <w:spacing w:val="-2"/>
          <w:sz w:val="28"/>
          <w:szCs w:val="28"/>
          <w:lang w:val="vi-VN"/>
        </w:rPr>
        <w:t xml:space="preserve">Dự phòng theo nhóm đối tượng tại gia đình, </w:t>
      </w:r>
      <w:r w:rsidR="006B6F3D" w:rsidRPr="00EB591A">
        <w:rPr>
          <w:rFonts w:ascii="Times New Roman" w:hAnsi="Times New Roman" w:cs="Times New Roman"/>
          <w:bCs/>
          <w:spacing w:val="-2"/>
          <w:sz w:val="28"/>
          <w:szCs w:val="28"/>
          <w:lang w:val="vi-VN"/>
        </w:rPr>
        <w:t>cơ sở giáo dục</w:t>
      </w:r>
      <w:r w:rsidR="0020659B" w:rsidRPr="00EB591A">
        <w:rPr>
          <w:rFonts w:ascii="Times New Roman" w:hAnsi="Times New Roman" w:cs="Times New Roman"/>
          <w:bCs/>
          <w:spacing w:val="-2"/>
          <w:sz w:val="28"/>
          <w:szCs w:val="28"/>
          <w:lang w:val="vi-VN"/>
        </w:rPr>
        <w:t xml:space="preserve"> và nơi làm việc, ưu tiên học sinh, sinh viên, người lao động, phụ nữ có thai, bà mẹ </w:t>
      </w:r>
      <w:r w:rsidR="00AC1D80" w:rsidRPr="00EB591A">
        <w:rPr>
          <w:rFonts w:ascii="Times New Roman" w:hAnsi="Times New Roman" w:cs="Times New Roman"/>
          <w:bCs/>
          <w:spacing w:val="-2"/>
          <w:sz w:val="28"/>
          <w:szCs w:val="28"/>
          <w:lang w:val="vi-VN"/>
        </w:rPr>
        <w:t>nuôi con</w:t>
      </w:r>
      <w:r w:rsidR="00903AF9" w:rsidRPr="00EB591A">
        <w:rPr>
          <w:rFonts w:ascii="Times New Roman" w:hAnsi="Times New Roman" w:cs="Times New Roman"/>
          <w:bCs/>
          <w:spacing w:val="-2"/>
          <w:sz w:val="28"/>
          <w:szCs w:val="28"/>
          <w:lang w:val="vi-VN"/>
        </w:rPr>
        <w:t xml:space="preserve"> </w:t>
      </w:r>
      <w:r w:rsidR="00903AF9" w:rsidRPr="00EB591A">
        <w:rPr>
          <w:rFonts w:ascii="Times New Roman" w:hAnsi="Times New Roman" w:cs="Times New Roman"/>
          <w:bCs/>
          <w:spacing w:val="-2"/>
          <w:sz w:val="28"/>
          <w:szCs w:val="28"/>
          <w:lang w:val="vi-VN"/>
        </w:rPr>
        <w:lastRenderedPageBreak/>
        <w:t>dưới 24 tháng tuổi</w:t>
      </w:r>
      <w:r w:rsidR="0020659B" w:rsidRPr="00EB591A">
        <w:rPr>
          <w:rFonts w:ascii="Times New Roman" w:hAnsi="Times New Roman" w:cs="Times New Roman"/>
          <w:bCs/>
          <w:spacing w:val="-2"/>
          <w:sz w:val="28"/>
          <w:szCs w:val="28"/>
          <w:lang w:val="vi-VN"/>
        </w:rPr>
        <w:t xml:space="preserve">, </w:t>
      </w:r>
      <w:r w:rsidR="001A02F8" w:rsidRPr="00EB591A">
        <w:rPr>
          <w:rFonts w:ascii="Times New Roman" w:hAnsi="Times New Roman" w:cs="Times New Roman"/>
          <w:bCs/>
          <w:spacing w:val="-2"/>
          <w:sz w:val="28"/>
          <w:szCs w:val="28"/>
          <w:lang w:val="vi-VN"/>
        </w:rPr>
        <w:t xml:space="preserve">trẻ em, </w:t>
      </w:r>
      <w:r w:rsidR="0020659B" w:rsidRPr="00EB591A">
        <w:rPr>
          <w:rFonts w:ascii="Times New Roman" w:hAnsi="Times New Roman" w:cs="Times New Roman"/>
          <w:bCs/>
          <w:spacing w:val="-2"/>
          <w:sz w:val="28"/>
          <w:szCs w:val="28"/>
          <w:lang w:val="vi-VN"/>
        </w:rPr>
        <w:t>người cao tuổi</w:t>
      </w:r>
      <w:r w:rsidR="00D35C53">
        <w:rPr>
          <w:rFonts w:ascii="Times New Roman" w:hAnsi="Times New Roman" w:cs="Times New Roman"/>
          <w:bCs/>
          <w:spacing w:val="-2"/>
          <w:sz w:val="28"/>
          <w:szCs w:val="28"/>
          <w:lang w:val="vi-VN"/>
        </w:rPr>
        <w:t>, người khuyết tật,</w:t>
      </w:r>
      <w:r w:rsidR="0020659B" w:rsidRPr="00EB591A">
        <w:rPr>
          <w:rFonts w:ascii="Times New Roman" w:hAnsi="Times New Roman" w:cs="Times New Roman"/>
          <w:bCs/>
          <w:spacing w:val="-2"/>
          <w:sz w:val="28"/>
          <w:szCs w:val="28"/>
          <w:lang w:val="vi-VN"/>
        </w:rPr>
        <w:t xml:space="preserve"> người có sang chấn tâm lý sau sự cố, thảm họa</w:t>
      </w:r>
      <w:r w:rsidR="007F1265" w:rsidRPr="00EB591A">
        <w:rPr>
          <w:rFonts w:ascii="Times New Roman" w:hAnsi="Times New Roman" w:cs="Times New Roman"/>
          <w:bCs/>
          <w:spacing w:val="-2"/>
          <w:sz w:val="28"/>
          <w:szCs w:val="28"/>
          <w:lang w:val="vi-VN"/>
        </w:rPr>
        <w:t>.</w:t>
      </w:r>
    </w:p>
    <w:p w14:paraId="62548702" w14:textId="3A437FC5" w:rsidR="00BF6C8B" w:rsidRPr="00EB591A" w:rsidRDefault="006877AD" w:rsidP="008E4B2F">
      <w:pPr>
        <w:spacing w:before="120" w:after="120" w:line="340" w:lineRule="atLeast"/>
        <w:ind w:firstLine="709"/>
        <w:jc w:val="both"/>
        <w:rPr>
          <w:rFonts w:ascii="Times New Roman" w:hAnsi="Times New Roman" w:cs="Times New Roman"/>
          <w:bCs/>
          <w:spacing w:val="-4"/>
          <w:sz w:val="28"/>
          <w:szCs w:val="28"/>
          <w:lang w:val="vi-VN"/>
        </w:rPr>
      </w:pPr>
      <w:bookmarkStart w:id="118" w:name="_Hlk213949404"/>
      <w:bookmarkEnd w:id="117"/>
      <w:r w:rsidRPr="00EB591A">
        <w:rPr>
          <w:rFonts w:ascii="Times New Roman" w:hAnsi="Times New Roman" w:cs="Times New Roman"/>
          <w:bCs/>
          <w:spacing w:val="-4"/>
          <w:sz w:val="28"/>
          <w:szCs w:val="28"/>
          <w:lang w:val="vi-VN"/>
        </w:rPr>
        <w:t>5</w:t>
      </w:r>
      <w:r w:rsidR="001B4836" w:rsidRPr="00EB591A">
        <w:rPr>
          <w:rFonts w:ascii="Times New Roman" w:hAnsi="Times New Roman" w:cs="Times New Roman"/>
          <w:bCs/>
          <w:spacing w:val="-4"/>
          <w:sz w:val="28"/>
          <w:szCs w:val="28"/>
          <w:lang w:val="vi-VN"/>
        </w:rPr>
        <w:t xml:space="preserve">. </w:t>
      </w:r>
      <w:bookmarkStart w:id="119" w:name="_Hlk213948898"/>
      <w:r w:rsidR="008622F0" w:rsidRPr="00EB591A">
        <w:rPr>
          <w:rFonts w:ascii="Times New Roman" w:hAnsi="Times New Roman" w:cs="Times New Roman"/>
          <w:bCs/>
          <w:spacing w:val="-4"/>
          <w:sz w:val="28"/>
          <w:szCs w:val="28"/>
          <w:lang w:val="vi-VN"/>
        </w:rPr>
        <w:t xml:space="preserve">Bộ trưởng Bộ Y tế hướng dẫn </w:t>
      </w:r>
      <w:r w:rsidR="00756FE4" w:rsidRPr="00EB591A">
        <w:rPr>
          <w:rFonts w:ascii="Times New Roman" w:hAnsi="Times New Roman" w:cs="Times New Roman"/>
          <w:bCs/>
          <w:spacing w:val="-4"/>
          <w:sz w:val="28"/>
          <w:szCs w:val="28"/>
          <w:lang w:val="vi-VN"/>
        </w:rPr>
        <w:t xml:space="preserve">chuyên môn về </w:t>
      </w:r>
      <w:r w:rsidR="00985F5D" w:rsidRPr="00EB591A">
        <w:rPr>
          <w:rFonts w:ascii="Times New Roman" w:hAnsi="Times New Roman" w:cs="Times New Roman"/>
          <w:bCs/>
          <w:spacing w:val="-4"/>
          <w:sz w:val="28"/>
          <w:szCs w:val="28"/>
          <w:lang w:val="vi-VN"/>
        </w:rPr>
        <w:t>dự phòng</w:t>
      </w:r>
      <w:r w:rsidR="001B4836" w:rsidRPr="00EB591A">
        <w:rPr>
          <w:rFonts w:ascii="Times New Roman" w:hAnsi="Times New Roman" w:cs="Times New Roman"/>
          <w:bCs/>
          <w:spacing w:val="-4"/>
          <w:sz w:val="28"/>
          <w:szCs w:val="28"/>
          <w:lang w:val="vi-VN"/>
        </w:rPr>
        <w:t xml:space="preserve"> mắc rối loạn tâm thần</w:t>
      </w:r>
      <w:r w:rsidR="00587AB5" w:rsidRPr="00EB591A">
        <w:rPr>
          <w:rFonts w:ascii="Times New Roman" w:hAnsi="Times New Roman" w:cs="Times New Roman"/>
          <w:bCs/>
          <w:spacing w:val="-4"/>
          <w:sz w:val="28"/>
          <w:szCs w:val="28"/>
          <w:lang w:val="vi-VN"/>
        </w:rPr>
        <w:t xml:space="preserve"> tại cộng đồng</w:t>
      </w:r>
      <w:bookmarkEnd w:id="119"/>
      <w:r w:rsidR="008622F0" w:rsidRPr="00EB591A">
        <w:rPr>
          <w:rFonts w:ascii="Times New Roman" w:hAnsi="Times New Roman" w:cs="Times New Roman"/>
          <w:bCs/>
          <w:spacing w:val="-4"/>
          <w:sz w:val="28"/>
          <w:szCs w:val="28"/>
          <w:lang w:val="vi-VN"/>
        </w:rPr>
        <w:t xml:space="preserve">. </w:t>
      </w:r>
    </w:p>
    <w:p w14:paraId="3E40C45E" w14:textId="1939F77F" w:rsidR="006877AD" w:rsidRPr="00EB591A" w:rsidRDefault="006877AD" w:rsidP="008E4B2F">
      <w:pPr>
        <w:spacing w:before="120" w:after="120" w:line="340" w:lineRule="atLeast"/>
        <w:ind w:firstLine="709"/>
        <w:jc w:val="both"/>
        <w:rPr>
          <w:rFonts w:ascii="Times New Roman" w:hAnsi="Times New Roman" w:cs="Times New Roman"/>
          <w:bCs/>
          <w:spacing w:val="-4"/>
          <w:sz w:val="28"/>
          <w:szCs w:val="28"/>
          <w:lang w:val="vi-VN"/>
        </w:rPr>
      </w:pPr>
      <w:r w:rsidRPr="00EB591A">
        <w:rPr>
          <w:rFonts w:ascii="Times New Roman" w:hAnsi="Times New Roman" w:cs="Times New Roman"/>
          <w:bCs/>
          <w:sz w:val="28"/>
          <w:szCs w:val="28"/>
          <w:lang w:val="vi-VN"/>
        </w:rPr>
        <w:t>6. Chính phủ quy định việc tổ chức thực hiện dự phòng mắc rối loạn tâm thần tại cộng đồng.</w:t>
      </w:r>
    </w:p>
    <w:bookmarkEnd w:id="118"/>
    <w:p w14:paraId="4E082224" w14:textId="63A8A557" w:rsidR="00827534" w:rsidRPr="00EB591A" w:rsidRDefault="00827534" w:rsidP="008E4B2F">
      <w:pPr>
        <w:pStyle w:val="01-Dieu"/>
        <w:keepNext w:val="0"/>
        <w:keepLines w:val="0"/>
        <w:spacing w:line="340" w:lineRule="atLeast"/>
        <w:ind w:firstLine="709"/>
        <w:rPr>
          <w:lang w:val="vi-VN"/>
        </w:rPr>
      </w:pPr>
      <w:r w:rsidRPr="00EB591A">
        <w:rPr>
          <w:lang w:val="vi-VN"/>
        </w:rPr>
        <w:t xml:space="preserve">Điều </w:t>
      </w:r>
      <w:r w:rsidR="008B5D3D" w:rsidRPr="00550BAA">
        <w:fldChar w:fldCharType="begin"/>
      </w:r>
      <w:r w:rsidR="008B5D3D" w:rsidRPr="00EB591A">
        <w:rPr>
          <w:lang w:val="vi-VN"/>
        </w:rPr>
        <w:instrText xml:space="preserve"> SEQ Điều \* ARABIC </w:instrText>
      </w:r>
      <w:r w:rsidR="008B5D3D" w:rsidRPr="00550BAA">
        <w:fldChar w:fldCharType="separate"/>
      </w:r>
      <w:r w:rsidR="00D61BA1" w:rsidRPr="00EB591A">
        <w:rPr>
          <w:lang w:val="vi-VN"/>
        </w:rPr>
        <w:t>32</w:t>
      </w:r>
      <w:r w:rsidR="008B5D3D" w:rsidRPr="00550BAA">
        <w:fldChar w:fldCharType="end"/>
      </w:r>
      <w:r w:rsidRPr="00EB591A">
        <w:rPr>
          <w:lang w:val="vi-VN"/>
        </w:rPr>
        <w:t xml:space="preserve">. </w:t>
      </w:r>
      <w:r w:rsidR="00CB59DD" w:rsidRPr="00EB591A">
        <w:rPr>
          <w:lang w:val="vi-VN"/>
        </w:rPr>
        <w:t>Q</w:t>
      </w:r>
      <w:r w:rsidRPr="00EB591A">
        <w:rPr>
          <w:lang w:val="vi-VN"/>
        </w:rPr>
        <w:t>uản lý</w:t>
      </w:r>
      <w:r w:rsidR="00985F5D" w:rsidRPr="00EB591A">
        <w:rPr>
          <w:lang w:val="vi-VN"/>
        </w:rPr>
        <w:t>, chăm sóc y tế, xã hội cho</w:t>
      </w:r>
      <w:r w:rsidRPr="00EB591A">
        <w:rPr>
          <w:lang w:val="vi-VN"/>
        </w:rPr>
        <w:t xml:space="preserve"> </w:t>
      </w:r>
      <w:r w:rsidR="00463A10" w:rsidRPr="00EB591A">
        <w:rPr>
          <w:lang w:val="vi-VN"/>
        </w:rPr>
        <w:t xml:space="preserve">người </w:t>
      </w:r>
      <w:r w:rsidR="00CB59DD" w:rsidRPr="00EB591A">
        <w:rPr>
          <w:lang w:val="vi-VN"/>
        </w:rPr>
        <w:t>mắc rối loạn tâm thần</w:t>
      </w:r>
      <w:r w:rsidRPr="00EB591A">
        <w:rPr>
          <w:lang w:val="vi-VN"/>
        </w:rPr>
        <w:t xml:space="preserve"> tại cộng đồng</w:t>
      </w:r>
      <w:r w:rsidR="00985F5D" w:rsidRPr="00EB591A">
        <w:rPr>
          <w:lang w:val="vi-VN"/>
        </w:rPr>
        <w:t xml:space="preserve"> </w:t>
      </w:r>
    </w:p>
    <w:p w14:paraId="48E05F4A" w14:textId="0BC66BD5" w:rsidR="00827534" w:rsidRPr="00550BAA" w:rsidRDefault="00CB59DD" w:rsidP="008E4B2F">
      <w:pPr>
        <w:spacing w:before="120" w:after="120" w:line="340" w:lineRule="atLeast"/>
        <w:ind w:firstLine="709"/>
        <w:jc w:val="both"/>
        <w:rPr>
          <w:rFonts w:ascii="Times New Roman" w:eastAsia="Times New Roman" w:hAnsi="Times New Roman" w:cs="Times New Roman"/>
          <w:bCs/>
          <w:sz w:val="28"/>
          <w:szCs w:val="28"/>
          <w:lang w:val="vi-VN"/>
        </w:rPr>
      </w:pPr>
      <w:bookmarkStart w:id="120" w:name="_Hlk213949350"/>
      <w:r w:rsidRPr="00EB591A">
        <w:rPr>
          <w:rFonts w:ascii="Times New Roman" w:eastAsia="Times New Roman" w:hAnsi="Times New Roman" w:cs="Times New Roman"/>
          <w:bCs/>
          <w:sz w:val="28"/>
          <w:szCs w:val="28"/>
          <w:lang w:val="vi-VN"/>
        </w:rPr>
        <w:t>1</w:t>
      </w:r>
      <w:r w:rsidR="00827534" w:rsidRPr="00EB591A">
        <w:rPr>
          <w:rFonts w:ascii="Times New Roman" w:eastAsia="Times New Roman" w:hAnsi="Times New Roman" w:cs="Times New Roman"/>
          <w:bCs/>
          <w:sz w:val="28"/>
          <w:szCs w:val="28"/>
          <w:lang w:val="vi-VN"/>
        </w:rPr>
        <w:t xml:space="preserve">. Người mắc </w:t>
      </w:r>
      <w:r w:rsidRPr="00EB591A">
        <w:rPr>
          <w:rFonts w:ascii="Times New Roman" w:eastAsia="Times New Roman" w:hAnsi="Times New Roman" w:cs="Times New Roman"/>
          <w:bCs/>
          <w:sz w:val="28"/>
          <w:szCs w:val="28"/>
          <w:lang w:val="vi-VN"/>
        </w:rPr>
        <w:t xml:space="preserve">rối loạn tâm thần tại cộng đồng được </w:t>
      </w:r>
      <w:r w:rsidR="00827534" w:rsidRPr="00EB591A">
        <w:rPr>
          <w:rFonts w:ascii="Times New Roman" w:eastAsia="Times New Roman" w:hAnsi="Times New Roman" w:cs="Times New Roman"/>
          <w:bCs/>
          <w:sz w:val="28"/>
          <w:szCs w:val="28"/>
          <w:lang w:val="vi-VN"/>
        </w:rPr>
        <w:t>tư vấn, quản lý, kiểm soát các yếu tố tăng nặng</w:t>
      </w:r>
      <w:r w:rsidR="00315DEB" w:rsidRPr="00EB591A">
        <w:rPr>
          <w:rFonts w:ascii="Times New Roman" w:eastAsia="Times New Roman" w:hAnsi="Times New Roman" w:cs="Times New Roman"/>
          <w:bCs/>
          <w:sz w:val="28"/>
          <w:szCs w:val="28"/>
          <w:lang w:val="vi-VN"/>
        </w:rPr>
        <w:t xml:space="preserve"> bệnh</w:t>
      </w:r>
      <w:r w:rsidR="008A2311" w:rsidRPr="00EB591A">
        <w:rPr>
          <w:rFonts w:ascii="Times New Roman" w:eastAsia="Times New Roman" w:hAnsi="Times New Roman" w:cs="Times New Roman"/>
          <w:bCs/>
          <w:sz w:val="28"/>
          <w:szCs w:val="28"/>
          <w:lang w:val="vi-VN"/>
        </w:rPr>
        <w:t>,</w:t>
      </w:r>
      <w:r w:rsidR="00827534" w:rsidRPr="00EB591A">
        <w:rPr>
          <w:rFonts w:ascii="Times New Roman" w:hAnsi="Times New Roman" w:cs="Times New Roman"/>
          <w:sz w:val="28"/>
          <w:szCs w:val="28"/>
          <w:lang w:val="vi-VN"/>
        </w:rPr>
        <w:t xml:space="preserve"> dự phòng các biến chứng nguy hiểm</w:t>
      </w:r>
      <w:r w:rsidR="008A2311" w:rsidRPr="00EB591A">
        <w:rPr>
          <w:rFonts w:ascii="Times New Roman" w:hAnsi="Times New Roman" w:cs="Times New Roman"/>
          <w:sz w:val="28"/>
          <w:szCs w:val="28"/>
          <w:lang w:val="vi-VN"/>
        </w:rPr>
        <w:t xml:space="preserve"> và tái phát</w:t>
      </w:r>
      <w:r w:rsidR="00463A10" w:rsidRPr="00EB591A">
        <w:rPr>
          <w:rFonts w:ascii="Times New Roman" w:eastAsia="Times New Roman" w:hAnsi="Times New Roman" w:cs="Times New Roman"/>
          <w:bCs/>
          <w:sz w:val="28"/>
          <w:szCs w:val="28"/>
          <w:lang w:val="vi-VN"/>
        </w:rPr>
        <w:t>.</w:t>
      </w:r>
    </w:p>
    <w:p w14:paraId="2877F6F9" w14:textId="4923B199" w:rsidR="00985F5D" w:rsidRPr="00EB591A" w:rsidRDefault="00985F5D" w:rsidP="008E4B2F">
      <w:pPr>
        <w:spacing w:before="120" w:after="120" w:line="340" w:lineRule="atLeast"/>
        <w:ind w:firstLine="709"/>
        <w:jc w:val="both"/>
        <w:rPr>
          <w:rFonts w:ascii="Times New Roman" w:eastAsia="Times New Roman" w:hAnsi="Times New Roman" w:cs="Times New Roman"/>
          <w:bCs/>
          <w:sz w:val="28"/>
          <w:szCs w:val="28"/>
          <w:lang w:val="vi-VN"/>
        </w:rPr>
      </w:pPr>
      <w:r w:rsidRPr="00EB591A">
        <w:rPr>
          <w:rFonts w:ascii="Times New Roman" w:eastAsia="Times New Roman" w:hAnsi="Times New Roman" w:cs="Times New Roman"/>
          <w:bCs/>
          <w:sz w:val="28"/>
          <w:szCs w:val="28"/>
          <w:lang w:val="vi-VN"/>
        </w:rPr>
        <w:t xml:space="preserve">2. </w:t>
      </w:r>
      <w:r w:rsidR="00463A10" w:rsidRPr="00EB591A">
        <w:rPr>
          <w:rFonts w:ascii="Times New Roman" w:eastAsia="Times New Roman" w:hAnsi="Times New Roman" w:cs="Times New Roman"/>
          <w:bCs/>
          <w:sz w:val="28"/>
          <w:szCs w:val="28"/>
          <w:lang w:val="vi-VN"/>
        </w:rPr>
        <w:t>N</w:t>
      </w:r>
      <w:r w:rsidRPr="00EB591A">
        <w:rPr>
          <w:rFonts w:ascii="Times New Roman" w:eastAsia="Times New Roman" w:hAnsi="Times New Roman" w:cs="Times New Roman"/>
          <w:bCs/>
          <w:sz w:val="28"/>
          <w:szCs w:val="28"/>
          <w:lang w:val="vi-VN"/>
        </w:rPr>
        <w:t xml:space="preserve">gười </w:t>
      </w:r>
      <w:r w:rsidR="00463A10" w:rsidRPr="00EB591A">
        <w:rPr>
          <w:rFonts w:ascii="Times New Roman" w:eastAsia="Times New Roman" w:hAnsi="Times New Roman" w:cs="Times New Roman"/>
          <w:bCs/>
          <w:sz w:val="28"/>
          <w:szCs w:val="28"/>
          <w:lang w:val="vi-VN"/>
        </w:rPr>
        <w:t>mắc rối loạn tâm thần</w:t>
      </w:r>
      <w:r w:rsidRPr="00EB591A">
        <w:rPr>
          <w:rFonts w:ascii="Times New Roman" w:eastAsia="Times New Roman" w:hAnsi="Times New Roman" w:cs="Times New Roman"/>
          <w:bCs/>
          <w:sz w:val="28"/>
          <w:szCs w:val="28"/>
          <w:lang w:val="vi-VN"/>
        </w:rPr>
        <w:t xml:space="preserve"> </w:t>
      </w:r>
      <w:r w:rsidR="00463A10" w:rsidRPr="00EB591A">
        <w:rPr>
          <w:rFonts w:ascii="Times New Roman" w:eastAsia="Times New Roman" w:hAnsi="Times New Roman" w:cs="Times New Roman"/>
          <w:bCs/>
          <w:sz w:val="28"/>
          <w:szCs w:val="28"/>
          <w:lang w:val="vi-VN"/>
        </w:rPr>
        <w:t>được cung cấp dịch vụ chăm sóc y tế, xã hội</w:t>
      </w:r>
      <w:r w:rsidR="00DD1A46" w:rsidRPr="00EB591A">
        <w:rPr>
          <w:rFonts w:ascii="Times New Roman" w:eastAsia="Times New Roman" w:hAnsi="Times New Roman" w:cs="Times New Roman"/>
          <w:bCs/>
          <w:sz w:val="28"/>
          <w:szCs w:val="28"/>
          <w:lang w:val="vi-VN"/>
        </w:rPr>
        <w:t xml:space="preserve"> phù hợp</w:t>
      </w:r>
      <w:r w:rsidR="00463A10" w:rsidRPr="00EB591A">
        <w:rPr>
          <w:rFonts w:ascii="Times New Roman" w:eastAsia="Times New Roman" w:hAnsi="Times New Roman" w:cs="Times New Roman"/>
          <w:bCs/>
          <w:sz w:val="28"/>
          <w:szCs w:val="28"/>
          <w:lang w:val="vi-VN"/>
        </w:rPr>
        <w:t>.</w:t>
      </w:r>
    </w:p>
    <w:p w14:paraId="73EDF0F9" w14:textId="7FD7917B" w:rsidR="00AA0337" w:rsidRPr="00EB591A" w:rsidRDefault="006877AD" w:rsidP="008E4B2F">
      <w:pPr>
        <w:spacing w:before="120" w:after="120" w:line="340" w:lineRule="atLeast"/>
        <w:ind w:firstLine="709"/>
        <w:jc w:val="both"/>
        <w:rPr>
          <w:rFonts w:ascii="Times New Roman" w:eastAsia="Times New Roman" w:hAnsi="Times New Roman" w:cs="Times New Roman"/>
          <w:bCs/>
          <w:spacing w:val="-2"/>
          <w:sz w:val="28"/>
          <w:szCs w:val="28"/>
          <w:lang w:val="vi-VN"/>
        </w:rPr>
      </w:pPr>
      <w:bookmarkStart w:id="121" w:name="_Hlk213949418"/>
      <w:bookmarkEnd w:id="120"/>
      <w:r w:rsidRPr="00EB591A">
        <w:rPr>
          <w:rFonts w:ascii="Times New Roman" w:eastAsia="Times New Roman" w:hAnsi="Times New Roman" w:cs="Times New Roman"/>
          <w:bCs/>
          <w:spacing w:val="-2"/>
          <w:sz w:val="28"/>
          <w:szCs w:val="28"/>
          <w:lang w:val="vi-VN"/>
        </w:rPr>
        <w:t>3</w:t>
      </w:r>
      <w:r w:rsidR="00AA0337" w:rsidRPr="00EB591A">
        <w:rPr>
          <w:rFonts w:ascii="Times New Roman" w:eastAsia="Times New Roman" w:hAnsi="Times New Roman" w:cs="Times New Roman"/>
          <w:bCs/>
          <w:spacing w:val="-2"/>
          <w:sz w:val="28"/>
          <w:szCs w:val="28"/>
          <w:lang w:val="vi-VN"/>
        </w:rPr>
        <w:t xml:space="preserve">. </w:t>
      </w:r>
      <w:r w:rsidR="00526EF7" w:rsidRPr="00EB591A">
        <w:rPr>
          <w:rFonts w:ascii="Times New Roman" w:eastAsia="Times New Roman" w:hAnsi="Times New Roman" w:cs="Times New Roman"/>
          <w:bCs/>
          <w:spacing w:val="-2"/>
          <w:sz w:val="28"/>
          <w:szCs w:val="28"/>
          <w:lang w:val="vi-VN"/>
        </w:rPr>
        <w:t>Bộ trưởng Bộ Y tế hướng dẫn</w:t>
      </w:r>
      <w:r w:rsidR="00AA0337" w:rsidRPr="00EB591A">
        <w:rPr>
          <w:rFonts w:ascii="Times New Roman" w:eastAsia="Times New Roman" w:hAnsi="Times New Roman" w:cs="Times New Roman"/>
          <w:bCs/>
          <w:spacing w:val="-2"/>
          <w:sz w:val="28"/>
          <w:szCs w:val="28"/>
          <w:lang w:val="vi-VN"/>
        </w:rPr>
        <w:t xml:space="preserve"> </w:t>
      </w:r>
      <w:r w:rsidR="00756FE4" w:rsidRPr="00EB591A">
        <w:rPr>
          <w:rFonts w:ascii="Times New Roman" w:eastAsia="Times New Roman" w:hAnsi="Times New Roman" w:cs="Times New Roman"/>
          <w:bCs/>
          <w:spacing w:val="-2"/>
          <w:sz w:val="28"/>
          <w:szCs w:val="28"/>
          <w:lang w:val="vi-VN"/>
        </w:rPr>
        <w:t xml:space="preserve">chuyên môn về </w:t>
      </w:r>
      <w:r w:rsidR="00463A10" w:rsidRPr="00EB591A">
        <w:rPr>
          <w:rFonts w:ascii="Times New Roman" w:eastAsia="Times New Roman" w:hAnsi="Times New Roman" w:cs="Times New Roman"/>
          <w:bCs/>
          <w:sz w:val="28"/>
          <w:szCs w:val="28"/>
          <w:lang w:val="vi-VN"/>
        </w:rPr>
        <w:t>quản lý, chăm sóc y tế, xã hội cho người mắc rối loạn tâm thần tại cộng đồng</w:t>
      </w:r>
      <w:r w:rsidR="00AA0337" w:rsidRPr="00EB591A">
        <w:rPr>
          <w:rFonts w:ascii="Times New Roman" w:eastAsia="Times New Roman" w:hAnsi="Times New Roman" w:cs="Times New Roman"/>
          <w:bCs/>
          <w:spacing w:val="-2"/>
          <w:sz w:val="28"/>
          <w:szCs w:val="28"/>
          <w:lang w:val="vi-VN"/>
        </w:rPr>
        <w:t>.</w:t>
      </w:r>
    </w:p>
    <w:p w14:paraId="1947D26C" w14:textId="563899D4" w:rsidR="006877AD" w:rsidRPr="00BB42D8" w:rsidRDefault="006877AD" w:rsidP="008E4B2F">
      <w:pPr>
        <w:spacing w:before="120" w:after="120" w:line="340" w:lineRule="atLeast"/>
        <w:ind w:firstLine="709"/>
        <w:jc w:val="both"/>
        <w:rPr>
          <w:rFonts w:ascii="Times New Roman" w:eastAsia="Times New Roman" w:hAnsi="Times New Roman" w:cs="Times New Roman"/>
          <w:bCs/>
          <w:spacing w:val="-2"/>
          <w:sz w:val="28"/>
          <w:szCs w:val="28"/>
          <w:lang w:val="vi-VN"/>
        </w:rPr>
      </w:pPr>
      <w:r w:rsidRPr="00EB591A">
        <w:rPr>
          <w:rFonts w:ascii="Times New Roman" w:eastAsia="Times New Roman" w:hAnsi="Times New Roman" w:cs="Times New Roman"/>
          <w:bCs/>
          <w:spacing w:val="-2"/>
          <w:sz w:val="28"/>
          <w:szCs w:val="28"/>
          <w:lang w:val="vi-VN"/>
        </w:rPr>
        <w:t xml:space="preserve">4. Chính phủ quy định việc tổ chức thực hiện </w:t>
      </w:r>
      <w:r w:rsidRPr="00EB591A">
        <w:rPr>
          <w:rFonts w:ascii="Times New Roman" w:eastAsia="Times New Roman" w:hAnsi="Times New Roman" w:cs="Times New Roman"/>
          <w:bCs/>
          <w:sz w:val="28"/>
          <w:szCs w:val="28"/>
          <w:lang w:val="vi-VN"/>
        </w:rPr>
        <w:t xml:space="preserve">quản lý, chăm sóc y tế, xã hội cho </w:t>
      </w:r>
      <w:r w:rsidRPr="00EB591A">
        <w:rPr>
          <w:rFonts w:ascii="Times New Roman" w:eastAsia="Times New Roman" w:hAnsi="Times New Roman" w:cs="Times New Roman"/>
          <w:bCs/>
          <w:spacing w:val="-2"/>
          <w:sz w:val="28"/>
          <w:szCs w:val="28"/>
          <w:lang w:val="vi-VN"/>
        </w:rPr>
        <w:t>người mắc rối loạn tâm thần tại cộng đồng.</w:t>
      </w:r>
    </w:p>
    <w:p w14:paraId="30613B53" w14:textId="4680F1DD" w:rsidR="00351CF1" w:rsidRPr="00EB591A" w:rsidRDefault="00351CF1" w:rsidP="008E4B2F">
      <w:pPr>
        <w:pStyle w:val="01-Dieu"/>
        <w:keepNext w:val="0"/>
        <w:keepLines w:val="0"/>
        <w:spacing w:line="340" w:lineRule="atLeast"/>
        <w:ind w:firstLine="709"/>
        <w:rPr>
          <w:lang w:val="vi-VN"/>
        </w:rPr>
      </w:pPr>
      <w:bookmarkStart w:id="122" w:name="_Toc201853458"/>
      <w:bookmarkStart w:id="123" w:name="_Toc204082489"/>
      <w:bookmarkEnd w:id="121"/>
      <w:r w:rsidRPr="00EB591A">
        <w:rPr>
          <w:lang w:val="vi-VN"/>
        </w:rPr>
        <w:t xml:space="preserve">Điều </w:t>
      </w:r>
      <w:r w:rsidR="00CD62C4" w:rsidRPr="00550BAA">
        <w:fldChar w:fldCharType="begin"/>
      </w:r>
      <w:r w:rsidR="00CD62C4" w:rsidRPr="00EB591A">
        <w:rPr>
          <w:lang w:val="vi-VN"/>
        </w:rPr>
        <w:instrText xml:space="preserve"> SEQ Điều \* ARABIC </w:instrText>
      </w:r>
      <w:r w:rsidR="00CD62C4" w:rsidRPr="00550BAA">
        <w:fldChar w:fldCharType="separate"/>
      </w:r>
      <w:r w:rsidR="00D61BA1" w:rsidRPr="00EB591A">
        <w:rPr>
          <w:lang w:val="vi-VN"/>
        </w:rPr>
        <w:t>33</w:t>
      </w:r>
      <w:r w:rsidR="00CD62C4" w:rsidRPr="00550BAA">
        <w:fldChar w:fldCharType="end"/>
      </w:r>
      <w:r w:rsidR="009F2E4D" w:rsidRPr="00EB591A">
        <w:rPr>
          <w:lang w:val="vi-VN"/>
        </w:rPr>
        <w:t xml:space="preserve">. </w:t>
      </w:r>
      <w:r w:rsidRPr="00EB591A">
        <w:rPr>
          <w:lang w:val="vi-VN"/>
        </w:rPr>
        <w:t>Quyền</w:t>
      </w:r>
      <w:r w:rsidR="0086161B" w:rsidRPr="00EB591A">
        <w:rPr>
          <w:lang w:val="vi-VN"/>
        </w:rPr>
        <w:t xml:space="preserve"> và </w:t>
      </w:r>
      <w:r w:rsidRPr="00EB591A">
        <w:rPr>
          <w:lang w:val="vi-VN"/>
        </w:rPr>
        <w:t>trách</w:t>
      </w:r>
      <w:r w:rsidR="0086161B" w:rsidRPr="00EB591A">
        <w:rPr>
          <w:lang w:val="vi-VN"/>
        </w:rPr>
        <w:t xml:space="preserve"> nhiệm</w:t>
      </w:r>
      <w:r w:rsidRPr="00EB591A">
        <w:rPr>
          <w:lang w:val="vi-VN"/>
        </w:rPr>
        <w:t xml:space="preserve"> </w:t>
      </w:r>
      <w:r w:rsidR="0013408E" w:rsidRPr="00EB591A">
        <w:rPr>
          <w:lang w:val="vi-VN"/>
        </w:rPr>
        <w:t>của cơ quan, tổ chức, cá nhân trong phòng, chống rối loạn tâm thần</w:t>
      </w:r>
      <w:bookmarkEnd w:id="122"/>
      <w:bookmarkEnd w:id="123"/>
    </w:p>
    <w:p w14:paraId="31D6D7F0" w14:textId="2017D990" w:rsidR="00BD702A" w:rsidRPr="00EB591A" w:rsidRDefault="0013408E"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 xml:space="preserve">1. </w:t>
      </w:r>
      <w:r w:rsidR="00463A10" w:rsidRPr="00EB591A">
        <w:rPr>
          <w:rFonts w:ascii="Times New Roman" w:hAnsi="Times New Roman" w:cs="Times New Roman"/>
          <w:bCs/>
          <w:sz w:val="28"/>
          <w:szCs w:val="28"/>
          <w:lang w:val="vi-VN"/>
        </w:rPr>
        <w:t>N</w:t>
      </w:r>
      <w:r w:rsidR="00BD702A" w:rsidRPr="00EB591A">
        <w:rPr>
          <w:rFonts w:ascii="Times New Roman" w:hAnsi="Times New Roman" w:cs="Times New Roman"/>
          <w:bCs/>
          <w:sz w:val="28"/>
          <w:szCs w:val="28"/>
          <w:lang w:val="vi-VN"/>
        </w:rPr>
        <w:t>gười có nguy cơ mắc rối loạn tâm thần</w:t>
      </w:r>
      <w:r w:rsidR="00463A10" w:rsidRPr="00EB591A">
        <w:rPr>
          <w:rFonts w:ascii="Times New Roman" w:hAnsi="Times New Roman" w:cs="Times New Roman"/>
          <w:bCs/>
          <w:sz w:val="28"/>
          <w:szCs w:val="28"/>
          <w:lang w:val="vi-VN"/>
        </w:rPr>
        <w:t xml:space="preserve"> và người mắc rối loạn tâm thần </w:t>
      </w:r>
      <w:r w:rsidR="00BD702A" w:rsidRPr="00EB591A">
        <w:rPr>
          <w:rFonts w:ascii="Times New Roman" w:hAnsi="Times New Roman" w:cs="Times New Roman"/>
          <w:bCs/>
          <w:sz w:val="28"/>
          <w:szCs w:val="28"/>
          <w:lang w:val="vi-VN"/>
        </w:rPr>
        <w:t xml:space="preserve">có quyền và nghĩa vụ </w:t>
      </w:r>
      <w:r w:rsidR="00881CA2" w:rsidRPr="00EB591A">
        <w:rPr>
          <w:rFonts w:ascii="Times New Roman" w:hAnsi="Times New Roman" w:cs="Times New Roman"/>
          <w:bCs/>
          <w:sz w:val="28"/>
          <w:szCs w:val="28"/>
          <w:lang w:val="vi-VN"/>
        </w:rPr>
        <w:t>sau đây</w:t>
      </w:r>
      <w:r w:rsidR="00BD702A" w:rsidRPr="00EB591A">
        <w:rPr>
          <w:rFonts w:ascii="Times New Roman" w:hAnsi="Times New Roman" w:cs="Times New Roman"/>
          <w:bCs/>
          <w:sz w:val="28"/>
          <w:szCs w:val="28"/>
          <w:lang w:val="vi-VN"/>
        </w:rPr>
        <w:t>:</w:t>
      </w:r>
    </w:p>
    <w:p w14:paraId="545045AD" w14:textId="1A5946D4" w:rsidR="00351CF1" w:rsidRPr="00EB591A" w:rsidRDefault="0013408E"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a)</w:t>
      </w:r>
      <w:r w:rsidR="00351CF1" w:rsidRPr="00EB591A">
        <w:rPr>
          <w:rFonts w:ascii="Times New Roman" w:hAnsi="Times New Roman" w:cs="Times New Roman"/>
          <w:bCs/>
          <w:sz w:val="28"/>
          <w:szCs w:val="28"/>
          <w:lang w:val="vi-VN"/>
        </w:rPr>
        <w:t xml:space="preserve"> Được </w:t>
      </w:r>
      <w:r w:rsidR="00BC4FD8" w:rsidRPr="00EB591A">
        <w:rPr>
          <w:rFonts w:ascii="Times New Roman" w:hAnsi="Times New Roman" w:cs="Times New Roman"/>
          <w:bCs/>
          <w:sz w:val="28"/>
          <w:szCs w:val="28"/>
          <w:lang w:val="vi-VN"/>
        </w:rPr>
        <w:t>khám sàng lọc để phát hiện sớm, theo dõi</w:t>
      </w:r>
      <w:r w:rsidR="00793218" w:rsidRPr="00EB591A">
        <w:rPr>
          <w:rFonts w:ascii="Times New Roman" w:hAnsi="Times New Roman" w:cs="Times New Roman"/>
          <w:bCs/>
          <w:sz w:val="28"/>
          <w:szCs w:val="28"/>
          <w:lang w:val="vi-VN"/>
        </w:rPr>
        <w:t>;</w:t>
      </w:r>
      <w:r w:rsidR="00BC4FD8" w:rsidRPr="00EB591A">
        <w:rPr>
          <w:rFonts w:ascii="Times New Roman" w:hAnsi="Times New Roman" w:cs="Times New Roman"/>
          <w:bCs/>
          <w:sz w:val="28"/>
          <w:szCs w:val="28"/>
          <w:lang w:val="vi-VN"/>
        </w:rPr>
        <w:t xml:space="preserve"> </w:t>
      </w:r>
      <w:r w:rsidR="00793218" w:rsidRPr="00EB591A">
        <w:rPr>
          <w:rFonts w:ascii="Times New Roman" w:hAnsi="Times New Roman" w:cs="Times New Roman"/>
          <w:bCs/>
          <w:sz w:val="28"/>
          <w:szCs w:val="28"/>
          <w:lang w:val="vi-VN"/>
        </w:rPr>
        <w:t xml:space="preserve">được </w:t>
      </w:r>
      <w:r w:rsidR="00BC4FD8" w:rsidRPr="00EB591A">
        <w:rPr>
          <w:rFonts w:ascii="Times New Roman" w:hAnsi="Times New Roman" w:cs="Times New Roman"/>
          <w:bCs/>
          <w:sz w:val="28"/>
          <w:szCs w:val="28"/>
          <w:lang w:val="vi-VN"/>
        </w:rPr>
        <w:t>hỗ trợ tâm lý</w:t>
      </w:r>
      <w:r w:rsidR="00793218" w:rsidRPr="00EB591A">
        <w:rPr>
          <w:rFonts w:ascii="Times New Roman" w:hAnsi="Times New Roman" w:cs="Times New Roman"/>
          <w:bCs/>
          <w:sz w:val="28"/>
          <w:szCs w:val="28"/>
          <w:lang w:val="vi-VN"/>
        </w:rPr>
        <w:t>,</w:t>
      </w:r>
      <w:r w:rsidR="00BC4FD8" w:rsidRPr="00EB591A">
        <w:rPr>
          <w:rFonts w:ascii="Times New Roman" w:hAnsi="Times New Roman" w:cs="Times New Roman"/>
          <w:bCs/>
          <w:sz w:val="28"/>
          <w:szCs w:val="28"/>
          <w:lang w:val="vi-VN"/>
        </w:rPr>
        <w:t xml:space="preserve"> xã hội</w:t>
      </w:r>
      <w:r w:rsidR="00793218" w:rsidRPr="00EB591A">
        <w:rPr>
          <w:rFonts w:ascii="Times New Roman" w:hAnsi="Times New Roman" w:cs="Times New Roman"/>
          <w:bCs/>
          <w:sz w:val="28"/>
          <w:szCs w:val="28"/>
          <w:lang w:val="vi-VN"/>
        </w:rPr>
        <w:t>;</w:t>
      </w:r>
      <w:r w:rsidR="00BC4FD8" w:rsidRPr="00EB591A">
        <w:rPr>
          <w:rFonts w:ascii="Times New Roman" w:hAnsi="Times New Roman" w:cs="Times New Roman"/>
          <w:bCs/>
          <w:sz w:val="28"/>
          <w:szCs w:val="28"/>
          <w:lang w:val="vi-VN"/>
        </w:rPr>
        <w:t xml:space="preserve"> được</w:t>
      </w:r>
      <w:r w:rsidR="001A02F8" w:rsidRPr="00EB591A">
        <w:rPr>
          <w:rFonts w:ascii="Times New Roman" w:hAnsi="Times New Roman" w:cs="Times New Roman"/>
          <w:bCs/>
          <w:sz w:val="28"/>
          <w:szCs w:val="28"/>
          <w:lang w:val="vi-VN"/>
        </w:rPr>
        <w:t xml:space="preserve"> quản lý</w:t>
      </w:r>
      <w:r w:rsidR="00BC4FD8" w:rsidRPr="00EB591A">
        <w:rPr>
          <w:rFonts w:ascii="Times New Roman" w:hAnsi="Times New Roman" w:cs="Times New Roman"/>
          <w:bCs/>
          <w:sz w:val="28"/>
          <w:szCs w:val="28"/>
          <w:lang w:val="vi-VN"/>
        </w:rPr>
        <w:t xml:space="preserve"> </w:t>
      </w:r>
      <w:r w:rsidR="00351CF1" w:rsidRPr="00EB591A">
        <w:rPr>
          <w:rFonts w:ascii="Times New Roman" w:hAnsi="Times New Roman" w:cs="Times New Roman"/>
          <w:bCs/>
          <w:sz w:val="28"/>
          <w:szCs w:val="28"/>
          <w:lang w:val="vi-VN"/>
        </w:rPr>
        <w:t>điều trị và sử dụng các dịch vụ</w:t>
      </w:r>
      <w:r w:rsidR="006225BB" w:rsidRPr="00EB591A">
        <w:rPr>
          <w:rFonts w:ascii="Times New Roman" w:hAnsi="Times New Roman" w:cs="Times New Roman"/>
          <w:bCs/>
          <w:sz w:val="28"/>
          <w:szCs w:val="28"/>
          <w:lang w:val="vi-VN"/>
        </w:rPr>
        <w:t xml:space="preserve"> chăm sóc y tế, xã hội </w:t>
      </w:r>
      <w:r w:rsidR="00275E8B" w:rsidRPr="00EB591A">
        <w:rPr>
          <w:rFonts w:ascii="Times New Roman" w:hAnsi="Times New Roman" w:cs="Times New Roman"/>
          <w:bCs/>
          <w:sz w:val="28"/>
          <w:szCs w:val="28"/>
          <w:lang w:val="vi-VN"/>
        </w:rPr>
        <w:t>phù hợp</w:t>
      </w:r>
      <w:r w:rsidR="00677FE9" w:rsidRPr="00EB591A">
        <w:rPr>
          <w:rFonts w:ascii="Times New Roman" w:hAnsi="Times New Roman" w:cs="Times New Roman"/>
          <w:bCs/>
          <w:sz w:val="28"/>
          <w:szCs w:val="28"/>
          <w:lang w:val="vi-VN"/>
        </w:rPr>
        <w:t>;</w:t>
      </w:r>
    </w:p>
    <w:p w14:paraId="4F1F0B83" w14:textId="4C9BE06C" w:rsidR="00351CF1" w:rsidRPr="00EB591A" w:rsidRDefault="0013408E"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b)</w:t>
      </w:r>
      <w:r w:rsidR="00756FE4" w:rsidRPr="00EB591A">
        <w:rPr>
          <w:rFonts w:ascii="Times New Roman" w:hAnsi="Times New Roman" w:cs="Times New Roman"/>
          <w:bCs/>
          <w:sz w:val="28"/>
          <w:szCs w:val="28"/>
          <w:lang w:val="vi-VN"/>
        </w:rPr>
        <w:t xml:space="preserve"> Được ưu tiên</w:t>
      </w:r>
      <w:r w:rsidR="00793218" w:rsidRPr="00EB591A">
        <w:rPr>
          <w:rFonts w:ascii="Times New Roman" w:hAnsi="Times New Roman" w:cs="Times New Roman"/>
          <w:bCs/>
          <w:sz w:val="28"/>
          <w:szCs w:val="28"/>
          <w:lang w:val="vi-VN"/>
        </w:rPr>
        <w:t xml:space="preserve"> và </w:t>
      </w:r>
      <w:r w:rsidR="00756FE4" w:rsidRPr="00EB591A">
        <w:rPr>
          <w:rFonts w:ascii="Times New Roman" w:hAnsi="Times New Roman" w:cs="Times New Roman"/>
          <w:bCs/>
          <w:sz w:val="28"/>
          <w:szCs w:val="28"/>
          <w:lang w:val="vi-VN"/>
        </w:rPr>
        <w:t>k</w:t>
      </w:r>
      <w:r w:rsidR="003C7068" w:rsidRPr="00EB591A">
        <w:rPr>
          <w:rFonts w:ascii="Times New Roman" w:hAnsi="Times New Roman" w:cs="Times New Roman"/>
          <w:bCs/>
          <w:sz w:val="28"/>
          <w:szCs w:val="28"/>
          <w:lang w:val="vi-VN"/>
        </w:rPr>
        <w:t xml:space="preserve">hông bị ngược đãi, kỳ thị, phân biệt đối xử </w:t>
      </w:r>
      <w:r w:rsidR="00351CF1" w:rsidRPr="00EB591A">
        <w:rPr>
          <w:rFonts w:ascii="Times New Roman" w:hAnsi="Times New Roman" w:cs="Times New Roman"/>
          <w:bCs/>
          <w:sz w:val="28"/>
          <w:szCs w:val="28"/>
          <w:lang w:val="vi-VN"/>
        </w:rPr>
        <w:t>trong chăm sóc, điều trị</w:t>
      </w:r>
      <w:r w:rsidR="00677FE9" w:rsidRPr="00EB591A">
        <w:rPr>
          <w:rFonts w:ascii="Times New Roman" w:hAnsi="Times New Roman" w:cs="Times New Roman"/>
          <w:bCs/>
          <w:sz w:val="28"/>
          <w:szCs w:val="28"/>
          <w:lang w:val="vi-VN"/>
        </w:rPr>
        <w:t xml:space="preserve"> </w:t>
      </w:r>
      <w:r w:rsidR="00351CF1" w:rsidRPr="00EB591A">
        <w:rPr>
          <w:rFonts w:ascii="Times New Roman" w:hAnsi="Times New Roman" w:cs="Times New Roman"/>
          <w:bCs/>
          <w:sz w:val="28"/>
          <w:szCs w:val="28"/>
          <w:lang w:val="vi-VN"/>
        </w:rPr>
        <w:t>y tế</w:t>
      </w:r>
      <w:r w:rsidR="00677FE9" w:rsidRPr="00EB591A">
        <w:rPr>
          <w:rFonts w:ascii="Times New Roman" w:hAnsi="Times New Roman" w:cs="Times New Roman"/>
          <w:bCs/>
          <w:sz w:val="28"/>
          <w:szCs w:val="28"/>
          <w:lang w:val="vi-VN"/>
        </w:rPr>
        <w:t>;</w:t>
      </w:r>
    </w:p>
    <w:p w14:paraId="3DEA993A" w14:textId="58CC4A2D" w:rsidR="001A02F8" w:rsidRPr="00EB591A" w:rsidRDefault="00BC4FD8"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 xml:space="preserve">c) </w:t>
      </w:r>
      <w:r w:rsidR="00881CA2" w:rsidRPr="00EB591A">
        <w:rPr>
          <w:rFonts w:ascii="Times New Roman" w:hAnsi="Times New Roman" w:cs="Times New Roman"/>
          <w:bCs/>
          <w:sz w:val="28"/>
          <w:szCs w:val="28"/>
          <w:lang w:val="vi-VN"/>
        </w:rPr>
        <w:t>Hợp tác</w:t>
      </w:r>
      <w:r w:rsidRPr="00EB591A">
        <w:rPr>
          <w:rFonts w:ascii="Times New Roman" w:hAnsi="Times New Roman" w:cs="Times New Roman"/>
          <w:bCs/>
          <w:sz w:val="28"/>
          <w:szCs w:val="28"/>
          <w:lang w:val="vi-VN"/>
        </w:rPr>
        <w:t xml:space="preserve"> với cơ quan y tế, chính quyền địa phương trong </w:t>
      </w:r>
      <w:r w:rsidR="007320CE" w:rsidRPr="00EB591A">
        <w:rPr>
          <w:rFonts w:ascii="Times New Roman" w:hAnsi="Times New Roman" w:cs="Times New Roman"/>
          <w:bCs/>
          <w:sz w:val="28"/>
          <w:szCs w:val="28"/>
          <w:lang w:val="vi-VN"/>
        </w:rPr>
        <w:t>việc thực hiện các nội dung quy định tại điểm a khoản này</w:t>
      </w:r>
      <w:r w:rsidR="00756FE4" w:rsidRPr="00EB591A">
        <w:rPr>
          <w:rFonts w:ascii="Times New Roman" w:hAnsi="Times New Roman" w:cs="Times New Roman"/>
          <w:bCs/>
          <w:sz w:val="28"/>
          <w:szCs w:val="28"/>
          <w:lang w:val="vi-VN"/>
        </w:rPr>
        <w:t>.</w:t>
      </w:r>
    </w:p>
    <w:p w14:paraId="0B7821EE" w14:textId="424D1EBA" w:rsidR="006225BB" w:rsidRPr="00EB591A" w:rsidRDefault="006225BB" w:rsidP="008E4B2F">
      <w:pPr>
        <w:spacing w:before="120" w:after="120" w:line="340" w:lineRule="atLeast"/>
        <w:ind w:firstLine="709"/>
        <w:jc w:val="both"/>
        <w:rPr>
          <w:rFonts w:ascii="Times New Roman" w:hAnsi="Times New Roman" w:cs="Times New Roman"/>
          <w:bCs/>
          <w:spacing w:val="4"/>
          <w:sz w:val="28"/>
          <w:szCs w:val="28"/>
          <w:lang w:val="vi-VN"/>
        </w:rPr>
      </w:pPr>
      <w:bookmarkStart w:id="124" w:name="_Hlk213948617"/>
      <w:r w:rsidRPr="00EB591A">
        <w:rPr>
          <w:rFonts w:ascii="Times New Roman" w:hAnsi="Times New Roman" w:cs="Times New Roman"/>
          <w:bCs/>
          <w:sz w:val="28"/>
          <w:szCs w:val="28"/>
          <w:lang w:val="vi-VN"/>
        </w:rPr>
        <w:t xml:space="preserve">2. </w:t>
      </w:r>
      <w:r w:rsidR="00881CA2" w:rsidRPr="00EB591A">
        <w:rPr>
          <w:rFonts w:ascii="Times New Roman" w:hAnsi="Times New Roman" w:cs="Times New Roman"/>
          <w:bCs/>
          <w:spacing w:val="4"/>
          <w:sz w:val="28"/>
          <w:szCs w:val="28"/>
          <w:lang w:val="vi-VN"/>
        </w:rPr>
        <w:t>G</w:t>
      </w:r>
      <w:r w:rsidRPr="00EB591A">
        <w:rPr>
          <w:rFonts w:ascii="Times New Roman" w:hAnsi="Times New Roman" w:cs="Times New Roman"/>
          <w:bCs/>
          <w:spacing w:val="4"/>
          <w:sz w:val="28"/>
          <w:szCs w:val="28"/>
          <w:lang w:val="vi-VN"/>
        </w:rPr>
        <w:t>ia đình, người chăm sóc</w:t>
      </w:r>
      <w:r w:rsidR="001C0B6C" w:rsidRPr="00EB591A">
        <w:rPr>
          <w:rFonts w:ascii="Times New Roman" w:hAnsi="Times New Roman" w:cs="Times New Roman"/>
          <w:bCs/>
          <w:spacing w:val="4"/>
          <w:sz w:val="28"/>
          <w:szCs w:val="28"/>
          <w:lang w:val="vi-VN"/>
        </w:rPr>
        <w:t xml:space="preserve"> </w:t>
      </w:r>
      <w:r w:rsidR="00881CA2" w:rsidRPr="00EB591A">
        <w:rPr>
          <w:rFonts w:ascii="Times New Roman" w:hAnsi="Times New Roman" w:cs="Times New Roman"/>
          <w:bCs/>
          <w:spacing w:val="4"/>
          <w:sz w:val="28"/>
          <w:szCs w:val="28"/>
          <w:lang w:val="vi-VN"/>
        </w:rPr>
        <w:t xml:space="preserve">có </w:t>
      </w:r>
      <w:r w:rsidR="00881CA2" w:rsidRPr="00EB591A">
        <w:rPr>
          <w:rFonts w:ascii="Times New Roman" w:hAnsi="Times New Roman" w:cs="Times New Roman"/>
          <w:bCs/>
          <w:sz w:val="28"/>
          <w:szCs w:val="28"/>
          <w:lang w:val="vi-VN"/>
        </w:rPr>
        <w:t xml:space="preserve">trách </w:t>
      </w:r>
      <w:r w:rsidR="00881CA2" w:rsidRPr="00EB591A">
        <w:rPr>
          <w:rFonts w:ascii="Times New Roman" w:hAnsi="Times New Roman" w:cs="Times New Roman"/>
          <w:bCs/>
          <w:spacing w:val="4"/>
          <w:sz w:val="28"/>
          <w:szCs w:val="28"/>
          <w:lang w:val="vi-VN"/>
        </w:rPr>
        <w:t>nhiệm sau đây</w:t>
      </w:r>
      <w:r w:rsidRPr="00EB591A">
        <w:rPr>
          <w:rFonts w:ascii="Times New Roman" w:hAnsi="Times New Roman" w:cs="Times New Roman"/>
          <w:bCs/>
          <w:spacing w:val="4"/>
          <w:sz w:val="28"/>
          <w:szCs w:val="28"/>
          <w:lang w:val="vi-VN"/>
        </w:rPr>
        <w:t>:</w:t>
      </w:r>
    </w:p>
    <w:p w14:paraId="1ABA582B" w14:textId="75227F25" w:rsidR="006225BB" w:rsidRPr="00EB591A" w:rsidRDefault="006225BB" w:rsidP="008E4B2F">
      <w:pPr>
        <w:spacing w:before="120" w:after="120" w:line="340" w:lineRule="atLeast"/>
        <w:ind w:firstLine="709"/>
        <w:jc w:val="both"/>
        <w:rPr>
          <w:rFonts w:ascii="Times New Roman" w:hAnsi="Times New Roman" w:cs="Times New Roman"/>
          <w:bCs/>
          <w:spacing w:val="4"/>
          <w:sz w:val="28"/>
          <w:szCs w:val="28"/>
          <w:lang w:val="vi-VN"/>
        </w:rPr>
      </w:pPr>
      <w:r w:rsidRPr="00EB591A">
        <w:rPr>
          <w:rFonts w:ascii="Times New Roman" w:hAnsi="Times New Roman" w:cs="Times New Roman"/>
          <w:bCs/>
          <w:spacing w:val="4"/>
          <w:sz w:val="28"/>
          <w:szCs w:val="28"/>
          <w:lang w:val="vi-VN"/>
        </w:rPr>
        <w:t>a) Tôn trọng, quan tâm, chăm sóc, giúp đỡ</w:t>
      </w:r>
      <w:r w:rsidR="00724F35" w:rsidRPr="00EB591A">
        <w:rPr>
          <w:rFonts w:ascii="Times New Roman" w:hAnsi="Times New Roman" w:cs="Times New Roman"/>
          <w:bCs/>
          <w:spacing w:val="4"/>
          <w:sz w:val="28"/>
          <w:szCs w:val="28"/>
          <w:lang w:val="vi-VN"/>
        </w:rPr>
        <w:t>, bảo vệ</w:t>
      </w:r>
      <w:r w:rsidRPr="00EB591A">
        <w:rPr>
          <w:rFonts w:ascii="Times New Roman" w:hAnsi="Times New Roman" w:cs="Times New Roman"/>
          <w:bCs/>
          <w:spacing w:val="4"/>
          <w:sz w:val="28"/>
          <w:szCs w:val="28"/>
          <w:lang w:val="vi-VN"/>
        </w:rPr>
        <w:t xml:space="preserve"> người </w:t>
      </w:r>
      <w:r w:rsidR="00136BDB" w:rsidRPr="00EB591A">
        <w:rPr>
          <w:rFonts w:ascii="Times New Roman" w:hAnsi="Times New Roman" w:cs="Times New Roman"/>
          <w:bCs/>
          <w:spacing w:val="4"/>
          <w:sz w:val="28"/>
          <w:szCs w:val="28"/>
          <w:lang w:val="vi-VN"/>
        </w:rPr>
        <w:t>có nguy cơ mắc</w:t>
      </w:r>
      <w:r w:rsidR="0059457B" w:rsidRPr="00EB591A">
        <w:rPr>
          <w:rFonts w:ascii="Times New Roman" w:hAnsi="Times New Roman" w:cs="Times New Roman"/>
          <w:bCs/>
          <w:spacing w:val="4"/>
          <w:sz w:val="28"/>
          <w:szCs w:val="28"/>
          <w:lang w:val="vi-VN"/>
        </w:rPr>
        <w:t xml:space="preserve"> rối loạn tâm thần</w:t>
      </w:r>
      <w:r w:rsidR="00136BDB" w:rsidRPr="00EB591A">
        <w:rPr>
          <w:rFonts w:ascii="Times New Roman" w:hAnsi="Times New Roman" w:cs="Times New Roman"/>
          <w:bCs/>
          <w:spacing w:val="4"/>
          <w:sz w:val="28"/>
          <w:szCs w:val="28"/>
          <w:lang w:val="vi-VN"/>
        </w:rPr>
        <w:t xml:space="preserve"> và người </w:t>
      </w:r>
      <w:r w:rsidRPr="00EB591A">
        <w:rPr>
          <w:rFonts w:ascii="Times New Roman" w:hAnsi="Times New Roman" w:cs="Times New Roman"/>
          <w:bCs/>
          <w:spacing w:val="4"/>
          <w:sz w:val="28"/>
          <w:szCs w:val="28"/>
          <w:lang w:val="vi-VN"/>
        </w:rPr>
        <w:t>mắc rối loạn tâm thần</w:t>
      </w:r>
      <w:r w:rsidR="00136BDB" w:rsidRPr="00EB591A">
        <w:rPr>
          <w:rFonts w:ascii="Times New Roman" w:hAnsi="Times New Roman" w:cs="Times New Roman"/>
          <w:bCs/>
          <w:spacing w:val="4"/>
          <w:sz w:val="28"/>
          <w:szCs w:val="28"/>
          <w:lang w:val="vi-VN"/>
        </w:rPr>
        <w:t>;</w:t>
      </w:r>
      <w:r w:rsidRPr="00EB591A">
        <w:rPr>
          <w:rFonts w:ascii="Times New Roman" w:hAnsi="Times New Roman" w:cs="Times New Roman"/>
          <w:bCs/>
          <w:spacing w:val="4"/>
          <w:sz w:val="28"/>
          <w:szCs w:val="28"/>
          <w:lang w:val="vi-VN"/>
        </w:rPr>
        <w:t xml:space="preserve"> </w:t>
      </w:r>
    </w:p>
    <w:p w14:paraId="79D51FA4" w14:textId="4D48B15C" w:rsidR="006225BB" w:rsidRPr="00EB591A" w:rsidRDefault="006225BB"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b) Phối hợp với cơ quan y tế, chính quyền địa phương trong việc thực hiện các nội dung quy định tại điểm a khoản 1 Điều này.</w:t>
      </w:r>
    </w:p>
    <w:bookmarkEnd w:id="124"/>
    <w:p w14:paraId="5EE1D67A" w14:textId="6317F0A2" w:rsidR="00881CA2" w:rsidRPr="00EB591A" w:rsidRDefault="006225BB" w:rsidP="008E4B2F">
      <w:pPr>
        <w:spacing w:before="120" w:after="120" w:line="340" w:lineRule="atLeast"/>
        <w:ind w:firstLine="709"/>
        <w:jc w:val="both"/>
        <w:rPr>
          <w:rFonts w:ascii="Times New Roman" w:hAnsi="Times New Roman" w:cs="Times New Roman"/>
          <w:bCs/>
          <w:spacing w:val="4"/>
          <w:sz w:val="28"/>
          <w:szCs w:val="28"/>
          <w:lang w:val="vi-VN"/>
        </w:rPr>
      </w:pPr>
      <w:r w:rsidRPr="00EB591A">
        <w:rPr>
          <w:rFonts w:ascii="Times New Roman" w:hAnsi="Times New Roman" w:cs="Times New Roman"/>
          <w:bCs/>
          <w:sz w:val="28"/>
          <w:szCs w:val="28"/>
          <w:lang w:val="vi-VN"/>
        </w:rPr>
        <w:t xml:space="preserve">3. </w:t>
      </w:r>
      <w:r w:rsidR="00881CA2" w:rsidRPr="00EB591A">
        <w:rPr>
          <w:rFonts w:ascii="Times New Roman" w:hAnsi="Times New Roman" w:cs="Times New Roman"/>
          <w:bCs/>
          <w:sz w:val="28"/>
          <w:szCs w:val="28"/>
          <w:lang w:val="vi-VN"/>
        </w:rPr>
        <w:t>C</w:t>
      </w:r>
      <w:r w:rsidRPr="00EB591A">
        <w:rPr>
          <w:rFonts w:ascii="Times New Roman" w:hAnsi="Times New Roman" w:cs="Times New Roman"/>
          <w:bCs/>
          <w:sz w:val="28"/>
          <w:szCs w:val="28"/>
          <w:lang w:val="vi-VN"/>
        </w:rPr>
        <w:t>ơ sở trợ giúp xã hội</w:t>
      </w:r>
      <w:r w:rsidR="001C0B6C" w:rsidRPr="00EB591A">
        <w:rPr>
          <w:rFonts w:ascii="Times New Roman" w:hAnsi="Times New Roman" w:cs="Times New Roman"/>
          <w:bCs/>
          <w:sz w:val="28"/>
          <w:szCs w:val="28"/>
          <w:lang w:val="vi-VN"/>
        </w:rPr>
        <w:t xml:space="preserve"> </w:t>
      </w:r>
      <w:r w:rsidR="00881CA2" w:rsidRPr="00EB591A">
        <w:rPr>
          <w:rFonts w:ascii="Times New Roman" w:hAnsi="Times New Roman" w:cs="Times New Roman"/>
          <w:bCs/>
          <w:sz w:val="28"/>
          <w:szCs w:val="28"/>
          <w:lang w:val="vi-VN"/>
        </w:rPr>
        <w:t xml:space="preserve">có trách nhiệm </w:t>
      </w:r>
      <w:r w:rsidR="00881CA2" w:rsidRPr="00EB591A">
        <w:rPr>
          <w:rFonts w:ascii="Times New Roman" w:hAnsi="Times New Roman" w:cs="Times New Roman"/>
          <w:bCs/>
          <w:spacing w:val="4"/>
          <w:sz w:val="28"/>
          <w:szCs w:val="28"/>
          <w:lang w:val="vi-VN"/>
        </w:rPr>
        <w:t>sau đây:</w:t>
      </w:r>
    </w:p>
    <w:p w14:paraId="682AB815" w14:textId="19B29DCB" w:rsidR="006225BB" w:rsidRPr="00EB591A" w:rsidRDefault="006225BB"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a) Tổ chức các hoạt động cung cấp dịch vụ cho người mắc rối loạn tâm thần phù hợp với chức năng, nhiệm vụ được giao theo quy định của pháp luật;</w:t>
      </w:r>
    </w:p>
    <w:p w14:paraId="49E4E4F4" w14:textId="7E6223DE" w:rsidR="006225BB" w:rsidRPr="00EB591A" w:rsidRDefault="006225BB"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b) Tổ chức các hoạt động truyền thông, nâng cao nhận thức cho cộng đồng và xã hội về nhận biết nguy cơ và phòng, chống rối loạn tâm thần;</w:t>
      </w:r>
    </w:p>
    <w:p w14:paraId="6D3050FC" w14:textId="0C6FCCD2" w:rsidR="006225BB" w:rsidRPr="00EB591A" w:rsidRDefault="006225BB"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lastRenderedPageBreak/>
        <w:t>c) Cung cấp dịch vụ về tư vấn, hỗ trợ tâm lý, phục hồi tâm lý cho người mắc rối loạn tâm thần; quản lý, can thiệp, bảo vệ, chăm sóc, phục hồi và hỗ trợ phát triển cho người mắc rối loạn tâm thần.</w:t>
      </w:r>
    </w:p>
    <w:p w14:paraId="63C06C78" w14:textId="517AE5CD" w:rsidR="00351CF1" w:rsidRPr="00EB591A" w:rsidRDefault="00724F35" w:rsidP="008E4B2F">
      <w:pPr>
        <w:spacing w:before="120" w:after="120" w:line="340" w:lineRule="atLeast"/>
        <w:ind w:firstLine="709"/>
        <w:jc w:val="both"/>
        <w:rPr>
          <w:rFonts w:ascii="Times New Roman" w:hAnsi="Times New Roman" w:cs="Times New Roman"/>
          <w:bCs/>
          <w:sz w:val="28"/>
          <w:szCs w:val="28"/>
          <w:lang w:val="vi-VN"/>
        </w:rPr>
      </w:pPr>
      <w:bookmarkStart w:id="125" w:name="_Hlk213948624"/>
      <w:r w:rsidRPr="00EB591A">
        <w:rPr>
          <w:rFonts w:ascii="Times New Roman" w:hAnsi="Times New Roman" w:cs="Times New Roman"/>
          <w:bCs/>
          <w:sz w:val="28"/>
          <w:szCs w:val="28"/>
          <w:lang w:val="vi-VN"/>
        </w:rPr>
        <w:t>4</w:t>
      </w:r>
      <w:r w:rsidR="00351CF1" w:rsidRPr="00EB591A">
        <w:rPr>
          <w:rFonts w:ascii="Times New Roman" w:hAnsi="Times New Roman" w:cs="Times New Roman"/>
          <w:bCs/>
          <w:sz w:val="28"/>
          <w:szCs w:val="28"/>
          <w:lang w:val="vi-VN"/>
        </w:rPr>
        <w:t xml:space="preserve">. </w:t>
      </w:r>
      <w:r w:rsidR="008B4B70" w:rsidRPr="00EB591A">
        <w:rPr>
          <w:rFonts w:ascii="Times New Roman" w:hAnsi="Times New Roman" w:cs="Times New Roman"/>
          <w:bCs/>
          <w:sz w:val="28"/>
          <w:szCs w:val="28"/>
          <w:lang w:val="vi-VN"/>
        </w:rPr>
        <w:t>C</w:t>
      </w:r>
      <w:r w:rsidR="00351CF1" w:rsidRPr="00EB591A">
        <w:rPr>
          <w:rFonts w:ascii="Times New Roman" w:hAnsi="Times New Roman" w:cs="Times New Roman"/>
          <w:bCs/>
          <w:sz w:val="28"/>
          <w:szCs w:val="28"/>
          <w:lang w:val="vi-VN"/>
        </w:rPr>
        <w:t>hính quyền địa phương</w:t>
      </w:r>
      <w:r w:rsidR="0059457B" w:rsidRPr="00EB591A">
        <w:rPr>
          <w:rFonts w:ascii="Times New Roman" w:hAnsi="Times New Roman" w:cs="Times New Roman"/>
          <w:bCs/>
          <w:sz w:val="28"/>
          <w:szCs w:val="28"/>
          <w:lang w:val="vi-VN"/>
        </w:rPr>
        <w:t>,</w:t>
      </w:r>
      <w:r w:rsidR="008B4B70" w:rsidRPr="00EB591A">
        <w:rPr>
          <w:rFonts w:ascii="Times New Roman" w:hAnsi="Times New Roman" w:cs="Times New Roman"/>
          <w:bCs/>
          <w:sz w:val="28"/>
          <w:szCs w:val="28"/>
          <w:lang w:val="vi-VN"/>
        </w:rPr>
        <w:t xml:space="preserve"> </w:t>
      </w:r>
      <w:r w:rsidR="0059457B" w:rsidRPr="00EB591A">
        <w:rPr>
          <w:rFonts w:ascii="Times New Roman" w:hAnsi="Times New Roman" w:cs="Times New Roman"/>
          <w:bCs/>
          <w:sz w:val="28"/>
          <w:szCs w:val="28"/>
          <w:lang w:val="vi-VN"/>
        </w:rPr>
        <w:t>trong phạm vi nhiệm vụ quyền hạn của mình</w:t>
      </w:r>
      <w:r w:rsidR="007610E9" w:rsidRPr="00EB591A">
        <w:rPr>
          <w:rFonts w:ascii="Times New Roman" w:hAnsi="Times New Roman" w:cs="Times New Roman"/>
          <w:bCs/>
          <w:sz w:val="28"/>
          <w:szCs w:val="28"/>
          <w:lang w:val="vi-VN"/>
        </w:rPr>
        <w:t>,</w:t>
      </w:r>
      <w:r w:rsidR="0059457B" w:rsidRPr="00EB591A">
        <w:rPr>
          <w:rFonts w:ascii="Times New Roman" w:hAnsi="Times New Roman" w:cs="Times New Roman"/>
          <w:bCs/>
          <w:sz w:val="28"/>
          <w:szCs w:val="28"/>
          <w:lang w:val="vi-VN"/>
        </w:rPr>
        <w:t xml:space="preserve"> </w:t>
      </w:r>
      <w:r w:rsidR="008B4B70" w:rsidRPr="00EB591A">
        <w:rPr>
          <w:rFonts w:ascii="Times New Roman" w:hAnsi="Times New Roman" w:cs="Times New Roman"/>
          <w:bCs/>
          <w:sz w:val="28"/>
          <w:szCs w:val="28"/>
          <w:lang w:val="vi-VN"/>
        </w:rPr>
        <w:t>có trách nhiệm sau đây</w:t>
      </w:r>
      <w:r w:rsidR="00A13029" w:rsidRPr="00EB591A">
        <w:rPr>
          <w:rFonts w:ascii="Times New Roman" w:hAnsi="Times New Roman" w:cs="Times New Roman"/>
          <w:bCs/>
          <w:sz w:val="28"/>
          <w:szCs w:val="28"/>
          <w:lang w:val="vi-VN"/>
        </w:rPr>
        <w:t>:</w:t>
      </w:r>
    </w:p>
    <w:p w14:paraId="680E12A1" w14:textId="72DCB5A1" w:rsidR="00351CF1" w:rsidRPr="00EB591A" w:rsidRDefault="00351CF1"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 xml:space="preserve">a) </w:t>
      </w:r>
      <w:r w:rsidR="00724F35" w:rsidRPr="00EB591A">
        <w:rPr>
          <w:rFonts w:ascii="Times New Roman" w:hAnsi="Times New Roman" w:cs="Times New Roman"/>
          <w:bCs/>
          <w:sz w:val="28"/>
          <w:szCs w:val="28"/>
          <w:lang w:val="vi-VN"/>
        </w:rPr>
        <w:t>Tổ chức việc t</w:t>
      </w:r>
      <w:r w:rsidRPr="00EB591A">
        <w:rPr>
          <w:rFonts w:ascii="Times New Roman" w:hAnsi="Times New Roman" w:cs="Times New Roman"/>
          <w:bCs/>
          <w:sz w:val="28"/>
          <w:szCs w:val="28"/>
          <w:lang w:val="vi-VN"/>
        </w:rPr>
        <w:t xml:space="preserve">heo dõi, giám sát và triển khai biện pháp </w:t>
      </w:r>
      <w:r w:rsidR="00724F35" w:rsidRPr="00EB591A">
        <w:rPr>
          <w:rFonts w:ascii="Times New Roman" w:hAnsi="Times New Roman" w:cs="Times New Roman"/>
          <w:bCs/>
          <w:sz w:val="28"/>
          <w:szCs w:val="28"/>
          <w:lang w:val="vi-VN"/>
        </w:rPr>
        <w:t xml:space="preserve">dự phòng, quản lý, chăm sóc y tế, xã hội </w:t>
      </w:r>
      <w:r w:rsidRPr="00EB591A">
        <w:rPr>
          <w:rFonts w:ascii="Times New Roman" w:hAnsi="Times New Roman" w:cs="Times New Roman"/>
          <w:bCs/>
          <w:sz w:val="28"/>
          <w:szCs w:val="28"/>
          <w:lang w:val="vi-VN"/>
        </w:rPr>
        <w:t xml:space="preserve">đối với người </w:t>
      </w:r>
      <w:r w:rsidR="00724F35" w:rsidRPr="00EB591A">
        <w:rPr>
          <w:rFonts w:ascii="Times New Roman" w:hAnsi="Times New Roman" w:cs="Times New Roman"/>
          <w:bCs/>
          <w:sz w:val="28"/>
          <w:szCs w:val="28"/>
          <w:lang w:val="vi-VN"/>
        </w:rPr>
        <w:t xml:space="preserve">có </w:t>
      </w:r>
      <w:r w:rsidRPr="00EB591A">
        <w:rPr>
          <w:rFonts w:ascii="Times New Roman" w:hAnsi="Times New Roman" w:cs="Times New Roman"/>
          <w:bCs/>
          <w:sz w:val="28"/>
          <w:szCs w:val="28"/>
          <w:lang w:val="vi-VN"/>
        </w:rPr>
        <w:t>nguy cơ mắc</w:t>
      </w:r>
      <w:r w:rsidR="00F54949" w:rsidRPr="00EB591A">
        <w:rPr>
          <w:rFonts w:ascii="Times New Roman" w:hAnsi="Times New Roman" w:cs="Times New Roman"/>
          <w:bCs/>
          <w:sz w:val="28"/>
          <w:szCs w:val="28"/>
          <w:lang w:val="vi-VN"/>
        </w:rPr>
        <w:t xml:space="preserve"> </w:t>
      </w:r>
      <w:r w:rsidR="0059457B" w:rsidRPr="00EB591A">
        <w:rPr>
          <w:rFonts w:ascii="Times New Roman" w:hAnsi="Times New Roman" w:cs="Times New Roman"/>
          <w:bCs/>
          <w:spacing w:val="4"/>
          <w:sz w:val="28"/>
          <w:szCs w:val="28"/>
          <w:lang w:val="vi-VN"/>
        </w:rPr>
        <w:t>rối loạn tâm thần</w:t>
      </w:r>
      <w:r w:rsidR="0059457B" w:rsidRPr="00EB591A">
        <w:rPr>
          <w:rFonts w:ascii="Times New Roman" w:hAnsi="Times New Roman" w:cs="Times New Roman"/>
          <w:bCs/>
          <w:sz w:val="28"/>
          <w:szCs w:val="28"/>
          <w:lang w:val="vi-VN"/>
        </w:rPr>
        <w:t xml:space="preserve"> </w:t>
      </w:r>
      <w:r w:rsidR="00F54949" w:rsidRPr="00EB591A">
        <w:rPr>
          <w:rFonts w:ascii="Times New Roman" w:hAnsi="Times New Roman" w:cs="Times New Roman"/>
          <w:bCs/>
          <w:sz w:val="28"/>
          <w:szCs w:val="28"/>
          <w:lang w:val="vi-VN"/>
        </w:rPr>
        <w:t>và người mắc</w:t>
      </w:r>
      <w:r w:rsidRPr="00EB591A">
        <w:rPr>
          <w:rFonts w:ascii="Times New Roman" w:hAnsi="Times New Roman" w:cs="Times New Roman"/>
          <w:bCs/>
          <w:sz w:val="28"/>
          <w:szCs w:val="28"/>
          <w:lang w:val="vi-VN"/>
        </w:rPr>
        <w:t xml:space="preserve"> </w:t>
      </w:r>
      <w:r w:rsidR="00A13029" w:rsidRPr="00EB591A">
        <w:rPr>
          <w:rFonts w:ascii="Times New Roman" w:hAnsi="Times New Roman" w:cs="Times New Roman"/>
          <w:bCs/>
          <w:sz w:val="28"/>
          <w:szCs w:val="28"/>
          <w:lang w:val="vi-VN"/>
        </w:rPr>
        <w:t>rối loạn tâm thần</w:t>
      </w:r>
      <w:r w:rsidR="00D23919" w:rsidRPr="00EB591A">
        <w:rPr>
          <w:rFonts w:ascii="Times New Roman" w:hAnsi="Times New Roman" w:cs="Times New Roman"/>
          <w:bCs/>
          <w:sz w:val="28"/>
          <w:szCs w:val="28"/>
          <w:lang w:val="vi-VN"/>
        </w:rPr>
        <w:t xml:space="preserve"> </w:t>
      </w:r>
      <w:r w:rsidR="000C2189" w:rsidRPr="00EB591A">
        <w:rPr>
          <w:rFonts w:ascii="Times New Roman" w:hAnsi="Times New Roman" w:cs="Times New Roman"/>
          <w:bCs/>
          <w:sz w:val="28"/>
          <w:szCs w:val="28"/>
          <w:lang w:val="vi-VN"/>
        </w:rPr>
        <w:t xml:space="preserve">quy định tại Điều </w:t>
      </w:r>
      <w:r w:rsidR="00064573" w:rsidRPr="00EB591A">
        <w:rPr>
          <w:rFonts w:ascii="Times New Roman" w:hAnsi="Times New Roman" w:cs="Times New Roman"/>
          <w:bCs/>
          <w:sz w:val="28"/>
          <w:szCs w:val="28"/>
          <w:lang w:val="vi-VN"/>
        </w:rPr>
        <w:t>3</w:t>
      </w:r>
      <w:r w:rsidR="001C0B6C" w:rsidRPr="00EB591A">
        <w:rPr>
          <w:rFonts w:ascii="Times New Roman" w:hAnsi="Times New Roman" w:cs="Times New Roman"/>
          <w:bCs/>
          <w:sz w:val="28"/>
          <w:szCs w:val="28"/>
          <w:lang w:val="vi-VN"/>
        </w:rPr>
        <w:t>1</w:t>
      </w:r>
      <w:r w:rsidR="00064573" w:rsidRPr="00EB591A">
        <w:rPr>
          <w:rFonts w:ascii="Times New Roman" w:hAnsi="Times New Roman" w:cs="Times New Roman"/>
          <w:bCs/>
          <w:sz w:val="28"/>
          <w:szCs w:val="28"/>
          <w:lang w:val="vi-VN"/>
        </w:rPr>
        <w:t xml:space="preserve"> </w:t>
      </w:r>
      <w:r w:rsidR="000F2B9B" w:rsidRPr="00EB591A">
        <w:rPr>
          <w:rFonts w:ascii="Times New Roman" w:hAnsi="Times New Roman" w:cs="Times New Roman"/>
          <w:bCs/>
          <w:sz w:val="28"/>
          <w:szCs w:val="28"/>
          <w:lang w:val="vi-VN"/>
        </w:rPr>
        <w:t>và Điều 3</w:t>
      </w:r>
      <w:r w:rsidR="001C0B6C" w:rsidRPr="00EB591A">
        <w:rPr>
          <w:rFonts w:ascii="Times New Roman" w:hAnsi="Times New Roman" w:cs="Times New Roman"/>
          <w:bCs/>
          <w:sz w:val="28"/>
          <w:szCs w:val="28"/>
          <w:lang w:val="vi-VN"/>
        </w:rPr>
        <w:t>2</w:t>
      </w:r>
      <w:r w:rsidR="000F2B9B" w:rsidRPr="00EB591A">
        <w:rPr>
          <w:rFonts w:ascii="Times New Roman" w:hAnsi="Times New Roman" w:cs="Times New Roman"/>
          <w:bCs/>
          <w:sz w:val="28"/>
          <w:szCs w:val="28"/>
          <w:lang w:val="vi-VN"/>
        </w:rPr>
        <w:t xml:space="preserve"> </w:t>
      </w:r>
      <w:r w:rsidR="00064573" w:rsidRPr="00EB591A">
        <w:rPr>
          <w:rFonts w:ascii="Times New Roman" w:hAnsi="Times New Roman" w:cs="Times New Roman"/>
          <w:bCs/>
          <w:sz w:val="28"/>
          <w:szCs w:val="28"/>
          <w:lang w:val="vi-VN"/>
        </w:rPr>
        <w:t>của</w:t>
      </w:r>
      <w:r w:rsidR="000C2189" w:rsidRPr="00EB591A">
        <w:rPr>
          <w:rFonts w:ascii="Times New Roman" w:hAnsi="Times New Roman" w:cs="Times New Roman"/>
          <w:bCs/>
          <w:sz w:val="28"/>
          <w:szCs w:val="28"/>
          <w:lang w:val="vi-VN"/>
        </w:rPr>
        <w:t xml:space="preserve"> Luật này</w:t>
      </w:r>
      <w:r w:rsidR="00A13029" w:rsidRPr="00EB591A">
        <w:rPr>
          <w:rFonts w:ascii="Times New Roman" w:hAnsi="Times New Roman" w:cs="Times New Roman"/>
          <w:bCs/>
          <w:sz w:val="28"/>
          <w:szCs w:val="28"/>
          <w:lang w:val="vi-VN"/>
        </w:rPr>
        <w:t>;</w:t>
      </w:r>
    </w:p>
    <w:p w14:paraId="556CF172" w14:textId="61BDAAF3" w:rsidR="008A2311" w:rsidRPr="00EB591A" w:rsidRDefault="008A2311" w:rsidP="008E4B2F">
      <w:pPr>
        <w:spacing w:before="120" w:after="120" w:line="340" w:lineRule="atLeast"/>
        <w:ind w:firstLine="709"/>
        <w:jc w:val="both"/>
        <w:rPr>
          <w:rFonts w:ascii="Times New Roman" w:hAnsi="Times New Roman" w:cs="Times New Roman"/>
          <w:bCs/>
          <w:spacing w:val="-2"/>
          <w:sz w:val="28"/>
          <w:szCs w:val="28"/>
          <w:lang w:val="vi-VN"/>
        </w:rPr>
      </w:pPr>
      <w:r w:rsidRPr="00EB591A">
        <w:rPr>
          <w:rFonts w:ascii="Times New Roman" w:hAnsi="Times New Roman" w:cs="Times New Roman"/>
          <w:bCs/>
          <w:spacing w:val="-2"/>
          <w:sz w:val="28"/>
          <w:szCs w:val="28"/>
          <w:lang w:val="vi-VN"/>
        </w:rPr>
        <w:t>b) Phối hợp với cơ quan chuyên môn</w:t>
      </w:r>
      <w:r w:rsidR="008B4B70" w:rsidRPr="00EB591A">
        <w:rPr>
          <w:rFonts w:ascii="Times New Roman" w:hAnsi="Times New Roman" w:cs="Times New Roman"/>
          <w:bCs/>
          <w:spacing w:val="-2"/>
          <w:sz w:val="28"/>
          <w:szCs w:val="28"/>
          <w:lang w:val="vi-VN"/>
        </w:rPr>
        <w:t xml:space="preserve"> </w:t>
      </w:r>
      <w:r w:rsidRPr="00EB591A">
        <w:rPr>
          <w:rFonts w:ascii="Times New Roman" w:hAnsi="Times New Roman" w:cs="Times New Roman"/>
          <w:bCs/>
          <w:spacing w:val="-2"/>
          <w:sz w:val="28"/>
          <w:szCs w:val="28"/>
          <w:lang w:val="vi-VN"/>
        </w:rPr>
        <w:t xml:space="preserve">trong quá trình triển khai thực hiện việc theo dõi, giám sát, quản lý, dự phòng và chăm sóc y tế, xã hội cho người có nguy cơ mắc </w:t>
      </w:r>
      <w:r w:rsidR="0059457B" w:rsidRPr="00EB591A">
        <w:rPr>
          <w:rFonts w:ascii="Times New Roman" w:hAnsi="Times New Roman" w:cs="Times New Roman"/>
          <w:bCs/>
          <w:spacing w:val="-2"/>
          <w:sz w:val="28"/>
          <w:szCs w:val="28"/>
          <w:lang w:val="vi-VN"/>
        </w:rPr>
        <w:t xml:space="preserve">rối loạn tâm thần </w:t>
      </w:r>
      <w:r w:rsidRPr="00EB591A">
        <w:rPr>
          <w:rFonts w:ascii="Times New Roman" w:hAnsi="Times New Roman" w:cs="Times New Roman"/>
          <w:bCs/>
          <w:spacing w:val="-2"/>
          <w:sz w:val="28"/>
          <w:szCs w:val="28"/>
          <w:lang w:val="vi-VN"/>
        </w:rPr>
        <w:t>và người mắc rối loạn tâm thần trên địa bàn quản lý;</w:t>
      </w:r>
    </w:p>
    <w:p w14:paraId="464A8B55" w14:textId="033CE910" w:rsidR="00C56F87" w:rsidRPr="00EB591A" w:rsidRDefault="008A2311" w:rsidP="008E4B2F">
      <w:pPr>
        <w:spacing w:before="120" w:after="120" w:line="340" w:lineRule="atLeast"/>
        <w:ind w:firstLine="709"/>
        <w:jc w:val="both"/>
        <w:rPr>
          <w:rFonts w:ascii="Times New Roman" w:hAnsi="Times New Roman" w:cs="Times New Roman"/>
          <w:bCs/>
          <w:sz w:val="28"/>
          <w:szCs w:val="28"/>
          <w:lang w:val="vi-VN"/>
        </w:rPr>
      </w:pPr>
      <w:r w:rsidRPr="00EB591A">
        <w:rPr>
          <w:rFonts w:ascii="Times New Roman" w:hAnsi="Times New Roman" w:cs="Times New Roman"/>
          <w:bCs/>
          <w:sz w:val="28"/>
          <w:szCs w:val="28"/>
          <w:lang w:val="vi-VN"/>
        </w:rPr>
        <w:t>c</w:t>
      </w:r>
      <w:r w:rsidR="00351CF1" w:rsidRPr="00EB591A">
        <w:rPr>
          <w:rFonts w:ascii="Times New Roman" w:hAnsi="Times New Roman" w:cs="Times New Roman"/>
          <w:bCs/>
          <w:sz w:val="28"/>
          <w:szCs w:val="28"/>
          <w:lang w:val="vi-VN"/>
        </w:rPr>
        <w:t xml:space="preserve">) </w:t>
      </w:r>
      <w:r w:rsidR="00BA74CD" w:rsidRPr="00EB591A">
        <w:rPr>
          <w:rFonts w:ascii="Times New Roman" w:hAnsi="Times New Roman" w:cs="Times New Roman"/>
          <w:bCs/>
          <w:sz w:val="28"/>
          <w:szCs w:val="28"/>
          <w:lang w:val="vi-VN"/>
        </w:rPr>
        <w:t>Huy động, tiếp nhận, phân bổ và c</w:t>
      </w:r>
      <w:r w:rsidR="00351CF1" w:rsidRPr="00EB591A">
        <w:rPr>
          <w:rFonts w:ascii="Times New Roman" w:hAnsi="Times New Roman" w:cs="Times New Roman"/>
          <w:bCs/>
          <w:sz w:val="28"/>
          <w:szCs w:val="28"/>
          <w:lang w:val="vi-VN"/>
        </w:rPr>
        <w:t xml:space="preserve">hủ động bố trí kinh phí </w:t>
      </w:r>
      <w:r w:rsidR="00BA74CD" w:rsidRPr="00EB591A">
        <w:rPr>
          <w:rFonts w:ascii="Times New Roman" w:hAnsi="Times New Roman" w:cs="Times New Roman"/>
          <w:bCs/>
          <w:sz w:val="28"/>
          <w:szCs w:val="28"/>
          <w:lang w:val="vi-VN"/>
        </w:rPr>
        <w:t xml:space="preserve">để </w:t>
      </w:r>
      <w:r w:rsidR="00351CF1" w:rsidRPr="00EB591A">
        <w:rPr>
          <w:rFonts w:ascii="Times New Roman" w:hAnsi="Times New Roman" w:cs="Times New Roman"/>
          <w:bCs/>
          <w:sz w:val="28"/>
          <w:szCs w:val="28"/>
          <w:lang w:val="vi-VN"/>
        </w:rPr>
        <w:t xml:space="preserve">triển khai </w:t>
      </w:r>
      <w:r w:rsidR="00D23919" w:rsidRPr="00EB591A">
        <w:rPr>
          <w:rFonts w:ascii="Times New Roman" w:hAnsi="Times New Roman" w:cs="Times New Roman"/>
          <w:bCs/>
          <w:sz w:val="28"/>
          <w:szCs w:val="28"/>
          <w:lang w:val="vi-VN"/>
        </w:rPr>
        <w:t>biện pháp</w:t>
      </w:r>
      <w:r w:rsidR="00351CF1" w:rsidRPr="00EB591A">
        <w:rPr>
          <w:rFonts w:ascii="Times New Roman" w:hAnsi="Times New Roman" w:cs="Times New Roman"/>
          <w:bCs/>
          <w:sz w:val="28"/>
          <w:szCs w:val="28"/>
          <w:lang w:val="vi-VN"/>
        </w:rPr>
        <w:t xml:space="preserve"> </w:t>
      </w:r>
      <w:r w:rsidR="00D23919" w:rsidRPr="00EB591A">
        <w:rPr>
          <w:rFonts w:ascii="Times New Roman" w:hAnsi="Times New Roman" w:cs="Times New Roman"/>
          <w:bCs/>
          <w:sz w:val="28"/>
          <w:szCs w:val="28"/>
          <w:lang w:val="vi-VN"/>
        </w:rPr>
        <w:t>dự phòng, quản lý, chăm sóc y tế, xã hội</w:t>
      </w:r>
      <w:r w:rsidR="004F6A95" w:rsidRPr="00EB591A">
        <w:rPr>
          <w:rFonts w:ascii="Times New Roman" w:hAnsi="Times New Roman" w:cs="Times New Roman"/>
          <w:bCs/>
          <w:sz w:val="28"/>
          <w:szCs w:val="28"/>
          <w:lang w:val="vi-VN"/>
        </w:rPr>
        <w:t xml:space="preserve"> </w:t>
      </w:r>
      <w:r w:rsidR="00351CF1" w:rsidRPr="00EB591A">
        <w:rPr>
          <w:rFonts w:ascii="Times New Roman" w:hAnsi="Times New Roman" w:cs="Times New Roman"/>
          <w:bCs/>
          <w:sz w:val="28"/>
          <w:szCs w:val="28"/>
          <w:lang w:val="vi-VN"/>
        </w:rPr>
        <w:t>tại địa phương</w:t>
      </w:r>
      <w:r w:rsidR="00D23919" w:rsidRPr="00EB591A">
        <w:rPr>
          <w:rFonts w:ascii="Times New Roman" w:hAnsi="Times New Roman" w:cs="Times New Roman"/>
          <w:bCs/>
          <w:sz w:val="28"/>
          <w:szCs w:val="28"/>
          <w:lang w:val="vi-VN"/>
        </w:rPr>
        <w:t>.</w:t>
      </w:r>
    </w:p>
    <w:p w14:paraId="20AAB5C5" w14:textId="77777777" w:rsidR="00BB47BC" w:rsidRPr="00EB591A" w:rsidRDefault="00BB47BC" w:rsidP="00BB47BC">
      <w:pPr>
        <w:pStyle w:val="01-Dieu"/>
        <w:keepNext w:val="0"/>
        <w:keepLines w:val="0"/>
        <w:spacing w:before="240" w:after="240"/>
        <w:ind w:firstLine="0"/>
        <w:jc w:val="center"/>
        <w:outlineLvl w:val="1"/>
        <w:rPr>
          <w:sz w:val="16"/>
          <w:lang w:val="vi-VN"/>
        </w:rPr>
      </w:pPr>
      <w:bookmarkStart w:id="126" w:name="_Toc180744231"/>
      <w:bookmarkStart w:id="127" w:name="_Toc201853461"/>
      <w:bookmarkStart w:id="128" w:name="_Toc204082491"/>
      <w:bookmarkEnd w:id="125"/>
    </w:p>
    <w:p w14:paraId="4A6686FF" w14:textId="6D4C3C1A" w:rsidR="007645D8" w:rsidRPr="00EB591A" w:rsidRDefault="00AA4EEE" w:rsidP="008E4B2F">
      <w:pPr>
        <w:pStyle w:val="01-Dieu"/>
        <w:keepNext w:val="0"/>
        <w:keepLines w:val="0"/>
        <w:spacing w:before="240" w:after="240"/>
        <w:ind w:firstLine="0"/>
        <w:jc w:val="center"/>
        <w:outlineLvl w:val="1"/>
        <w:rPr>
          <w:lang w:val="vi-VN"/>
        </w:rPr>
      </w:pPr>
      <w:r w:rsidRPr="00EB591A">
        <w:rPr>
          <w:lang w:val="vi-VN"/>
        </w:rPr>
        <w:t xml:space="preserve">Chương </w:t>
      </w:r>
      <w:r w:rsidR="00D316AC" w:rsidRPr="00EB591A">
        <w:rPr>
          <w:lang w:val="vi-VN"/>
        </w:rPr>
        <w:t>I</w:t>
      </w:r>
      <w:r w:rsidRPr="00EB591A">
        <w:rPr>
          <w:lang w:val="vi-VN"/>
        </w:rPr>
        <w:t>V</w:t>
      </w:r>
      <w:r w:rsidR="00833B58" w:rsidRPr="00EB591A">
        <w:rPr>
          <w:lang w:val="vi-VN"/>
        </w:rPr>
        <w:br/>
        <w:t>DINH DƯỠNG</w:t>
      </w:r>
      <w:r w:rsidRPr="00EB591A">
        <w:rPr>
          <w:lang w:val="vi-VN"/>
        </w:rPr>
        <w:t xml:space="preserve"> </w:t>
      </w:r>
      <w:r w:rsidR="003546F1" w:rsidRPr="00EB591A">
        <w:rPr>
          <w:lang w:val="vi-VN"/>
        </w:rPr>
        <w:t xml:space="preserve">TRONG </w:t>
      </w:r>
      <w:r w:rsidRPr="00EB591A">
        <w:rPr>
          <w:lang w:val="vi-VN"/>
        </w:rPr>
        <w:t>PHÒNG</w:t>
      </w:r>
      <w:r w:rsidR="003546F1" w:rsidRPr="00EB591A">
        <w:rPr>
          <w:lang w:val="vi-VN"/>
        </w:rPr>
        <w:t xml:space="preserve"> BỆNH</w:t>
      </w:r>
      <w:bookmarkEnd w:id="126"/>
      <w:bookmarkEnd w:id="127"/>
      <w:bookmarkEnd w:id="128"/>
    </w:p>
    <w:p w14:paraId="0BE79B67" w14:textId="39C18DF5" w:rsidR="0010191B" w:rsidRPr="00EB591A" w:rsidRDefault="0010191B" w:rsidP="008E4B2F">
      <w:pPr>
        <w:pStyle w:val="01-Dieu"/>
        <w:keepNext w:val="0"/>
        <w:keepLines w:val="0"/>
        <w:spacing w:line="340" w:lineRule="atLeast"/>
        <w:ind w:firstLine="709"/>
        <w:rPr>
          <w:lang w:val="vi-VN"/>
        </w:rPr>
      </w:pPr>
      <w:bookmarkStart w:id="129" w:name="_Toc201853462"/>
      <w:bookmarkStart w:id="130" w:name="_Toc204082492"/>
      <w:bookmarkStart w:id="131" w:name="_Toc178929378"/>
      <w:bookmarkStart w:id="132" w:name="_Toc180744232"/>
      <w:bookmarkStart w:id="133" w:name="_Toc204082493"/>
      <w:bookmarkStart w:id="134" w:name="_Toc201853463"/>
      <w:r w:rsidRPr="00EB591A">
        <w:rPr>
          <w:lang w:val="vi-VN"/>
        </w:rPr>
        <w:t xml:space="preserve">Điều </w:t>
      </w:r>
      <w:r w:rsidR="00CD62C4" w:rsidRPr="00550BAA">
        <w:fldChar w:fldCharType="begin"/>
      </w:r>
      <w:r w:rsidR="00CD62C4" w:rsidRPr="00EB591A">
        <w:rPr>
          <w:lang w:val="vi-VN"/>
        </w:rPr>
        <w:instrText xml:space="preserve"> SEQ Điều \* ARABIC </w:instrText>
      </w:r>
      <w:r w:rsidR="00CD62C4" w:rsidRPr="00550BAA">
        <w:fldChar w:fldCharType="separate"/>
      </w:r>
      <w:r w:rsidR="00D61BA1" w:rsidRPr="00EB591A">
        <w:rPr>
          <w:lang w:val="vi-VN"/>
        </w:rPr>
        <w:t>34</w:t>
      </w:r>
      <w:r w:rsidR="00CD62C4" w:rsidRPr="00550BAA">
        <w:fldChar w:fldCharType="end"/>
      </w:r>
      <w:r w:rsidRPr="00EB591A">
        <w:rPr>
          <w:lang w:val="vi-VN"/>
        </w:rPr>
        <w:t xml:space="preserve">. </w:t>
      </w:r>
      <w:r w:rsidR="00B83007" w:rsidRPr="00EB591A">
        <w:rPr>
          <w:lang w:val="vi-VN"/>
        </w:rPr>
        <w:t>Thực hiện d</w:t>
      </w:r>
      <w:r w:rsidRPr="00EB591A">
        <w:rPr>
          <w:lang w:val="vi-VN"/>
        </w:rPr>
        <w:t>inh dưỡng trong phòng bệnh</w:t>
      </w:r>
      <w:bookmarkEnd w:id="129"/>
      <w:bookmarkEnd w:id="130"/>
      <w:r w:rsidRPr="00EB591A">
        <w:rPr>
          <w:lang w:val="vi-VN"/>
        </w:rPr>
        <w:t xml:space="preserve"> </w:t>
      </w:r>
    </w:p>
    <w:p w14:paraId="5B14D650" w14:textId="375D40A0" w:rsidR="00FD157C" w:rsidRPr="00EB591A" w:rsidRDefault="00E77C6D" w:rsidP="008E4B2F">
      <w:pPr>
        <w:spacing w:before="120" w:after="120" w:line="340" w:lineRule="atLeast"/>
        <w:ind w:firstLine="709"/>
        <w:jc w:val="both"/>
        <w:rPr>
          <w:rFonts w:ascii="Times New Roman" w:hAnsi="Times New Roman" w:cs="Times New Roman"/>
          <w:sz w:val="28"/>
          <w:szCs w:val="28"/>
          <w:lang w:val="vi-VN"/>
        </w:rPr>
      </w:pPr>
      <w:bookmarkStart w:id="135" w:name="_Hlk213951217"/>
      <w:bookmarkStart w:id="136" w:name="_Hlk213950944"/>
      <w:bookmarkStart w:id="137" w:name="_Hlk208246259"/>
      <w:r w:rsidRPr="00EB591A">
        <w:rPr>
          <w:rFonts w:ascii="Times New Roman" w:hAnsi="Times New Roman" w:cs="Times New Roman"/>
          <w:sz w:val="28"/>
          <w:szCs w:val="28"/>
          <w:lang w:val="vi-VN"/>
        </w:rPr>
        <w:t xml:space="preserve">1. </w:t>
      </w:r>
      <w:r w:rsidR="0010191B" w:rsidRPr="00EB591A">
        <w:rPr>
          <w:rFonts w:ascii="Times New Roman" w:hAnsi="Times New Roman" w:cs="Times New Roman"/>
          <w:sz w:val="28"/>
          <w:szCs w:val="28"/>
          <w:lang w:val="vi-VN"/>
        </w:rPr>
        <w:t>Dinh dưỡng trong phòng bệnh được thực hiện trong suốt vòng đời, theo lứa tuổi, đối tượng</w:t>
      </w:r>
      <w:r w:rsidR="00DC1B56" w:rsidRPr="00EB591A">
        <w:rPr>
          <w:rFonts w:ascii="Times New Roman" w:hAnsi="Times New Roman" w:cs="Times New Roman"/>
          <w:sz w:val="28"/>
          <w:szCs w:val="28"/>
          <w:lang w:val="vi-VN"/>
        </w:rPr>
        <w:t xml:space="preserve">; </w:t>
      </w:r>
      <w:bookmarkEnd w:id="135"/>
      <w:r w:rsidRPr="00EB591A">
        <w:rPr>
          <w:rFonts w:ascii="Times New Roman" w:hAnsi="Times New Roman" w:cs="Times New Roman"/>
          <w:sz w:val="28"/>
          <w:szCs w:val="28"/>
          <w:lang w:val="vi-VN"/>
        </w:rPr>
        <w:t xml:space="preserve">bảo đảm </w:t>
      </w:r>
      <w:r w:rsidR="00DC1B56" w:rsidRPr="00EB591A">
        <w:rPr>
          <w:rFonts w:ascii="Times New Roman" w:hAnsi="Times New Roman" w:cs="Times New Roman"/>
          <w:sz w:val="28"/>
          <w:szCs w:val="28"/>
          <w:lang w:val="vi-VN"/>
        </w:rPr>
        <w:t xml:space="preserve">dinh dưỡng </w:t>
      </w:r>
      <w:r w:rsidR="00FD157C" w:rsidRPr="00EB591A">
        <w:rPr>
          <w:rFonts w:ascii="Times New Roman" w:hAnsi="Times New Roman" w:cs="Times New Roman"/>
          <w:sz w:val="28"/>
          <w:szCs w:val="28"/>
          <w:lang w:val="vi-VN"/>
        </w:rPr>
        <w:t>hợp lý</w:t>
      </w:r>
      <w:r w:rsidR="00E97C26" w:rsidRPr="00EB591A">
        <w:rPr>
          <w:rFonts w:ascii="Times New Roman" w:hAnsi="Times New Roman" w:cs="Times New Roman"/>
          <w:sz w:val="28"/>
          <w:szCs w:val="28"/>
          <w:lang w:val="vi-VN"/>
        </w:rPr>
        <w:t>,</w:t>
      </w:r>
      <w:r w:rsidRPr="00EB591A">
        <w:rPr>
          <w:rFonts w:ascii="Times New Roman" w:hAnsi="Times New Roman" w:cs="Times New Roman"/>
          <w:sz w:val="28"/>
          <w:szCs w:val="28"/>
          <w:lang w:val="vi-VN"/>
        </w:rPr>
        <w:t xml:space="preserve"> phù hợp với thể trạng, văn hóa và điều kiện kinh tế của người Việt Nam</w:t>
      </w:r>
      <w:r w:rsidR="004E0F88" w:rsidRPr="00EB591A">
        <w:rPr>
          <w:rFonts w:ascii="Times New Roman" w:hAnsi="Times New Roman" w:cs="Times New Roman"/>
          <w:sz w:val="28"/>
          <w:szCs w:val="28"/>
          <w:lang w:val="vi-VN"/>
        </w:rPr>
        <w:t>; chú trọng dinh dưỡng từ khi thai</w:t>
      </w:r>
      <w:r w:rsidR="00B5789F" w:rsidRPr="00EB591A">
        <w:rPr>
          <w:rFonts w:ascii="Times New Roman" w:hAnsi="Times New Roman" w:cs="Times New Roman"/>
          <w:sz w:val="28"/>
          <w:szCs w:val="28"/>
          <w:lang w:val="vi-VN"/>
        </w:rPr>
        <w:t xml:space="preserve"> nhi</w:t>
      </w:r>
      <w:r w:rsidR="004E0F88" w:rsidRPr="00EB591A">
        <w:rPr>
          <w:rFonts w:ascii="Times New Roman" w:hAnsi="Times New Roman" w:cs="Times New Roman"/>
          <w:sz w:val="28"/>
          <w:szCs w:val="28"/>
          <w:lang w:val="vi-VN"/>
        </w:rPr>
        <w:t xml:space="preserve"> đến trẻ được 24 tháng tuổi (</w:t>
      </w:r>
      <w:r w:rsidR="00610F9A" w:rsidRPr="00EB591A">
        <w:rPr>
          <w:rFonts w:ascii="Times New Roman" w:hAnsi="Times New Roman" w:cs="Times New Roman"/>
          <w:sz w:val="28"/>
          <w:szCs w:val="28"/>
          <w:lang w:val="vi-VN"/>
        </w:rPr>
        <w:t xml:space="preserve">còn gọi là </w:t>
      </w:r>
      <w:r w:rsidR="00E177FC" w:rsidRPr="00EB591A">
        <w:rPr>
          <w:rFonts w:ascii="Times New Roman" w:hAnsi="Times New Roman" w:cs="Times New Roman"/>
          <w:sz w:val="28"/>
          <w:szCs w:val="28"/>
          <w:lang w:val="vi-VN"/>
        </w:rPr>
        <w:t xml:space="preserve">dinh dưỡng </w:t>
      </w:r>
      <w:r w:rsidR="004E0F88" w:rsidRPr="00EB591A">
        <w:rPr>
          <w:rFonts w:ascii="Times New Roman" w:hAnsi="Times New Roman" w:cs="Times New Roman"/>
          <w:sz w:val="28"/>
          <w:szCs w:val="28"/>
          <w:lang w:val="vi-VN"/>
        </w:rPr>
        <w:t>1000 ngày đầu đời)</w:t>
      </w:r>
      <w:r w:rsidRPr="00EB591A">
        <w:rPr>
          <w:rFonts w:ascii="Times New Roman" w:hAnsi="Times New Roman" w:cs="Times New Roman"/>
          <w:sz w:val="28"/>
          <w:szCs w:val="28"/>
          <w:lang w:val="vi-VN"/>
        </w:rPr>
        <w:t>.</w:t>
      </w:r>
    </w:p>
    <w:p w14:paraId="00305D28" w14:textId="4B5FC348" w:rsidR="00E323C0" w:rsidRPr="00EB591A" w:rsidRDefault="00DC1B56" w:rsidP="008E4B2F">
      <w:pPr>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2</w:t>
      </w:r>
      <w:r w:rsidR="0010035E" w:rsidRPr="00EB591A">
        <w:rPr>
          <w:rFonts w:ascii="Times New Roman" w:hAnsi="Times New Roman" w:cs="Times New Roman"/>
          <w:sz w:val="28"/>
          <w:szCs w:val="28"/>
          <w:lang w:val="vi-VN"/>
        </w:rPr>
        <w:t>. Các biện pháp thực hiện dinh dưỡng trong phòng bệnh bao gồm:</w:t>
      </w:r>
    </w:p>
    <w:p w14:paraId="26B6CDF5" w14:textId="77777777" w:rsidR="002731E9" w:rsidRPr="00EB591A" w:rsidRDefault="002731E9" w:rsidP="002731E9">
      <w:pPr>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a) Khám sàng lọc, đánh giá, theo dõi về tình trạng dinh dưỡng;</w:t>
      </w:r>
    </w:p>
    <w:p w14:paraId="4E080007" w14:textId="77777777" w:rsidR="002731E9" w:rsidRPr="00EB591A" w:rsidRDefault="002731E9" w:rsidP="002731E9">
      <w:pPr>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b) Tư vấn, hướng dẫn dinh dưỡng hợp lý;</w:t>
      </w:r>
    </w:p>
    <w:p w14:paraId="23F5E616" w14:textId="77777777" w:rsidR="002731E9" w:rsidRPr="00EB591A" w:rsidRDefault="002731E9" w:rsidP="002731E9">
      <w:pPr>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c) Thông tin, giáo dục, truyền thông về dinh dưỡng hợp lý;</w:t>
      </w:r>
    </w:p>
    <w:p w14:paraId="2B888FCB" w14:textId="77777777" w:rsidR="002731E9" w:rsidRPr="00EB591A" w:rsidRDefault="002731E9" w:rsidP="002731E9">
      <w:pPr>
        <w:spacing w:before="120" w:after="120" w:line="340" w:lineRule="atLeast"/>
        <w:ind w:firstLine="709"/>
        <w:jc w:val="both"/>
        <w:rPr>
          <w:rFonts w:ascii="Times New Roman" w:hAnsi="Times New Roman" w:cs="Times New Roman"/>
          <w:spacing w:val="4"/>
          <w:sz w:val="28"/>
          <w:szCs w:val="28"/>
          <w:lang w:val="vi-VN"/>
        </w:rPr>
      </w:pPr>
      <w:r w:rsidRPr="00EB591A">
        <w:rPr>
          <w:rFonts w:ascii="Times New Roman" w:hAnsi="Times New Roman" w:cs="Times New Roman"/>
          <w:spacing w:val="4"/>
          <w:sz w:val="28"/>
          <w:szCs w:val="28"/>
          <w:lang w:val="vi-VN"/>
        </w:rPr>
        <w:t>d) Can thiệp dinh dưỡng theo lứa tuổi, đối tượng phù hợp với tình trạng dinh dưỡng;</w:t>
      </w:r>
    </w:p>
    <w:p w14:paraId="31012242" w14:textId="77777777" w:rsidR="002731E9" w:rsidRPr="00EB591A" w:rsidRDefault="002731E9" w:rsidP="002731E9">
      <w:pPr>
        <w:spacing w:before="120" w:after="120" w:line="340" w:lineRule="atLeast"/>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đ) Các biện pháp thực hiện dinh dưỡng trong phòng bệnh khác do Bộ trưởng Bộ Y tế quyết định phù hợp với tình hình thực tế.</w:t>
      </w:r>
    </w:p>
    <w:p w14:paraId="4E5F4AE9" w14:textId="6A5949A8" w:rsidR="0010035E" w:rsidRPr="00EB591A" w:rsidRDefault="0096420C" w:rsidP="008E4B2F">
      <w:pPr>
        <w:spacing w:before="120" w:after="120" w:line="264" w:lineRule="auto"/>
        <w:ind w:firstLine="709"/>
        <w:jc w:val="both"/>
        <w:rPr>
          <w:rFonts w:ascii="Times New Roman" w:hAnsi="Times New Roman" w:cs="Times New Roman"/>
          <w:spacing w:val="2"/>
          <w:sz w:val="28"/>
          <w:szCs w:val="28"/>
          <w:lang w:val="vi-VN"/>
        </w:rPr>
      </w:pPr>
      <w:r w:rsidRPr="00EB591A">
        <w:rPr>
          <w:rFonts w:ascii="Times New Roman" w:hAnsi="Times New Roman" w:cs="Times New Roman"/>
          <w:sz w:val="28"/>
          <w:szCs w:val="28"/>
          <w:lang w:val="vi-VN"/>
        </w:rPr>
        <w:t>3</w:t>
      </w:r>
      <w:r w:rsidR="000D3C5D" w:rsidRPr="00EB591A">
        <w:rPr>
          <w:rFonts w:ascii="Times New Roman" w:hAnsi="Times New Roman" w:cs="Times New Roman"/>
          <w:spacing w:val="2"/>
          <w:sz w:val="28"/>
          <w:szCs w:val="28"/>
          <w:lang w:val="vi-VN"/>
        </w:rPr>
        <w:t xml:space="preserve">. </w:t>
      </w:r>
      <w:r w:rsidR="0010035E" w:rsidRPr="00EB591A">
        <w:rPr>
          <w:rFonts w:ascii="Times New Roman" w:hAnsi="Times New Roman" w:cs="Times New Roman"/>
          <w:spacing w:val="2"/>
          <w:sz w:val="28"/>
          <w:szCs w:val="28"/>
          <w:lang w:val="vi-VN"/>
        </w:rPr>
        <w:t xml:space="preserve">Bộ trưởng Bộ Y tế hướng dẫn </w:t>
      </w:r>
      <w:r w:rsidR="00AA75E9" w:rsidRPr="00EB591A">
        <w:rPr>
          <w:rFonts w:ascii="Times New Roman" w:hAnsi="Times New Roman" w:cs="Times New Roman"/>
          <w:spacing w:val="2"/>
          <w:sz w:val="28"/>
          <w:szCs w:val="28"/>
          <w:lang w:val="vi-VN"/>
        </w:rPr>
        <w:t>chuyên môn các biện pháp</w:t>
      </w:r>
      <w:r w:rsidR="0010035E" w:rsidRPr="00EB591A">
        <w:rPr>
          <w:rFonts w:ascii="Times New Roman" w:hAnsi="Times New Roman" w:cs="Times New Roman"/>
          <w:spacing w:val="2"/>
          <w:sz w:val="28"/>
          <w:szCs w:val="28"/>
          <w:lang w:val="vi-VN"/>
        </w:rPr>
        <w:t xml:space="preserve"> </w:t>
      </w:r>
      <w:r w:rsidR="00AA75E9" w:rsidRPr="00EB591A">
        <w:rPr>
          <w:rFonts w:ascii="Times New Roman" w:hAnsi="Times New Roman" w:cs="Times New Roman"/>
          <w:sz w:val="28"/>
          <w:szCs w:val="28"/>
          <w:lang w:val="vi-VN"/>
        </w:rPr>
        <w:t xml:space="preserve">thực hiện dinh dưỡng trong phòng bệnh quy định tại </w:t>
      </w:r>
      <w:r w:rsidR="00A80AFE" w:rsidRPr="00EB591A">
        <w:rPr>
          <w:rFonts w:ascii="Times New Roman" w:hAnsi="Times New Roman" w:cs="Times New Roman"/>
          <w:sz w:val="28"/>
          <w:szCs w:val="28"/>
          <w:lang w:val="vi-VN"/>
        </w:rPr>
        <w:t xml:space="preserve">các </w:t>
      </w:r>
      <w:bookmarkStart w:id="138" w:name="_Hlk215257983"/>
      <w:r w:rsidR="000D3C5D" w:rsidRPr="00EB591A">
        <w:rPr>
          <w:rFonts w:ascii="Times New Roman" w:hAnsi="Times New Roman" w:cs="Times New Roman"/>
          <w:spacing w:val="2"/>
          <w:sz w:val="28"/>
          <w:szCs w:val="28"/>
          <w:lang w:val="vi-VN"/>
        </w:rPr>
        <w:t>điểm a</w:t>
      </w:r>
      <w:r w:rsidR="00E565C3" w:rsidRPr="00EB591A">
        <w:rPr>
          <w:rFonts w:ascii="Times New Roman" w:hAnsi="Times New Roman" w:cs="Times New Roman"/>
          <w:spacing w:val="2"/>
          <w:sz w:val="28"/>
          <w:szCs w:val="28"/>
          <w:lang w:val="vi-VN"/>
        </w:rPr>
        <w:t>, b</w:t>
      </w:r>
      <w:r w:rsidR="00C1509B" w:rsidRPr="00EB591A">
        <w:rPr>
          <w:rFonts w:ascii="Times New Roman" w:hAnsi="Times New Roman" w:cs="Times New Roman"/>
          <w:spacing w:val="2"/>
          <w:sz w:val="28"/>
          <w:szCs w:val="28"/>
          <w:lang w:val="vi-VN"/>
        </w:rPr>
        <w:t xml:space="preserve"> và</w:t>
      </w:r>
      <w:r w:rsidR="00046714" w:rsidRPr="00EB591A">
        <w:rPr>
          <w:rFonts w:ascii="Times New Roman" w:hAnsi="Times New Roman" w:cs="Times New Roman"/>
          <w:spacing w:val="2"/>
          <w:sz w:val="28"/>
          <w:szCs w:val="28"/>
          <w:lang w:val="vi-VN"/>
        </w:rPr>
        <w:t xml:space="preserve"> c</w:t>
      </w:r>
      <w:bookmarkEnd w:id="138"/>
      <w:r w:rsidR="000D3C5D" w:rsidRPr="00EB591A">
        <w:rPr>
          <w:rFonts w:ascii="Times New Roman" w:hAnsi="Times New Roman" w:cs="Times New Roman"/>
          <w:spacing w:val="2"/>
          <w:sz w:val="28"/>
          <w:szCs w:val="28"/>
          <w:lang w:val="vi-VN"/>
        </w:rPr>
        <w:t xml:space="preserve"> khoản </w:t>
      </w:r>
      <w:r w:rsidR="00B93010" w:rsidRPr="00EB591A">
        <w:rPr>
          <w:rFonts w:ascii="Times New Roman" w:hAnsi="Times New Roman" w:cs="Times New Roman"/>
          <w:spacing w:val="2"/>
          <w:sz w:val="28"/>
          <w:szCs w:val="28"/>
          <w:lang w:val="vi-VN"/>
        </w:rPr>
        <w:t xml:space="preserve">2 </w:t>
      </w:r>
      <w:r w:rsidR="0010035E" w:rsidRPr="00EB591A">
        <w:rPr>
          <w:rFonts w:ascii="Times New Roman" w:hAnsi="Times New Roman" w:cs="Times New Roman"/>
          <w:spacing w:val="2"/>
          <w:sz w:val="28"/>
          <w:szCs w:val="28"/>
          <w:lang w:val="vi-VN"/>
        </w:rPr>
        <w:t>Điều này.</w:t>
      </w:r>
    </w:p>
    <w:p w14:paraId="4B1C6EDB" w14:textId="0129416F" w:rsidR="0096420C" w:rsidRPr="00EB591A" w:rsidRDefault="0096420C" w:rsidP="008E4B2F">
      <w:pPr>
        <w:spacing w:before="120" w:after="120" w:line="264" w:lineRule="auto"/>
        <w:ind w:firstLine="709"/>
        <w:jc w:val="both"/>
        <w:rPr>
          <w:rFonts w:ascii="Times New Roman" w:hAnsi="Times New Roman" w:cs="Times New Roman"/>
          <w:spacing w:val="2"/>
          <w:sz w:val="28"/>
          <w:szCs w:val="28"/>
          <w:lang w:val="vi-VN"/>
        </w:rPr>
      </w:pPr>
      <w:r w:rsidRPr="00EB591A">
        <w:rPr>
          <w:rFonts w:ascii="Times New Roman" w:hAnsi="Times New Roman" w:cs="Times New Roman"/>
          <w:sz w:val="28"/>
          <w:szCs w:val="28"/>
          <w:lang w:val="vi-VN"/>
        </w:rPr>
        <w:t>4. Chính phủ quy định chi tiết điểm d khoản 2 Điều này.</w:t>
      </w:r>
    </w:p>
    <w:bookmarkEnd w:id="136"/>
    <w:p w14:paraId="47898CFE" w14:textId="67D3E7EA" w:rsidR="009E208C" w:rsidRPr="00EB591A" w:rsidRDefault="009E208C" w:rsidP="008E4B2F">
      <w:pPr>
        <w:pStyle w:val="01-Dieu"/>
        <w:keepNext w:val="0"/>
        <w:keepLines w:val="0"/>
        <w:spacing w:line="264" w:lineRule="auto"/>
        <w:ind w:firstLine="709"/>
        <w:rPr>
          <w:rFonts w:ascii="Times New Roman Bold" w:hAnsi="Times New Roman Bold"/>
          <w:spacing w:val="-4"/>
          <w:lang w:val="vi-VN"/>
        </w:rPr>
      </w:pPr>
      <w:r w:rsidRPr="00EB591A">
        <w:rPr>
          <w:rFonts w:ascii="Times New Roman Bold" w:hAnsi="Times New Roman Bold"/>
          <w:spacing w:val="-4"/>
          <w:lang w:val="vi-VN"/>
        </w:rPr>
        <w:t xml:space="preserve">Điều </w:t>
      </w:r>
      <w:r w:rsidR="008B5D3D" w:rsidRPr="008E4B2F">
        <w:rPr>
          <w:rFonts w:ascii="Times New Roman Bold" w:hAnsi="Times New Roman Bold"/>
          <w:spacing w:val="-4"/>
        </w:rPr>
        <w:fldChar w:fldCharType="begin"/>
      </w:r>
      <w:r w:rsidR="008B5D3D" w:rsidRPr="00EB591A">
        <w:rPr>
          <w:rFonts w:ascii="Times New Roman Bold" w:hAnsi="Times New Roman Bold"/>
          <w:spacing w:val="-4"/>
          <w:lang w:val="vi-VN"/>
        </w:rPr>
        <w:instrText xml:space="preserve"> SEQ Điều \* ARABIC </w:instrText>
      </w:r>
      <w:r w:rsidR="008B5D3D" w:rsidRPr="008E4B2F">
        <w:rPr>
          <w:rFonts w:ascii="Times New Roman Bold" w:hAnsi="Times New Roman Bold"/>
          <w:spacing w:val="-4"/>
        </w:rPr>
        <w:fldChar w:fldCharType="separate"/>
      </w:r>
      <w:r w:rsidR="00D61BA1" w:rsidRPr="00EB591A">
        <w:rPr>
          <w:rFonts w:ascii="Times New Roman Bold" w:hAnsi="Times New Roman Bold"/>
          <w:spacing w:val="-4"/>
          <w:lang w:val="vi-VN"/>
        </w:rPr>
        <w:t>35</w:t>
      </w:r>
      <w:r w:rsidR="008B5D3D" w:rsidRPr="008E4B2F">
        <w:rPr>
          <w:rFonts w:ascii="Times New Roman Bold" w:hAnsi="Times New Roman Bold"/>
          <w:spacing w:val="-4"/>
        </w:rPr>
        <w:fldChar w:fldCharType="end"/>
      </w:r>
      <w:bookmarkStart w:id="139" w:name="_Hlk179293630"/>
      <w:bookmarkStart w:id="140" w:name="_Hlk204004189"/>
      <w:bookmarkStart w:id="141" w:name="_Hlk205211264"/>
      <w:r w:rsidRPr="00EB591A">
        <w:rPr>
          <w:rFonts w:ascii="Times New Roman Bold" w:hAnsi="Times New Roman Bold"/>
          <w:spacing w:val="-4"/>
          <w:lang w:val="vi-VN"/>
        </w:rPr>
        <w:t xml:space="preserve">. Dinh dưỡng </w:t>
      </w:r>
      <w:r w:rsidR="00315DEB" w:rsidRPr="00EB591A">
        <w:rPr>
          <w:rFonts w:ascii="Times New Roman Bold" w:hAnsi="Times New Roman Bold"/>
          <w:spacing w:val="-4"/>
          <w:lang w:val="vi-VN"/>
        </w:rPr>
        <w:t xml:space="preserve">đối với </w:t>
      </w:r>
      <w:r w:rsidRPr="00EB591A">
        <w:rPr>
          <w:rFonts w:ascii="Times New Roman Bold" w:hAnsi="Times New Roman Bold"/>
          <w:spacing w:val="-4"/>
          <w:lang w:val="vi-VN"/>
        </w:rPr>
        <w:t>phụ nữ có thai</w:t>
      </w:r>
      <w:bookmarkEnd w:id="139"/>
      <w:r w:rsidR="004E0F88" w:rsidRPr="00EB591A">
        <w:rPr>
          <w:rFonts w:ascii="Times New Roman Bold" w:hAnsi="Times New Roman Bold"/>
          <w:spacing w:val="-4"/>
          <w:lang w:val="vi-VN"/>
        </w:rPr>
        <w:t xml:space="preserve">, </w:t>
      </w:r>
      <w:r w:rsidRPr="00EB591A">
        <w:rPr>
          <w:rFonts w:ascii="Times New Roman Bold" w:hAnsi="Times New Roman Bold"/>
          <w:spacing w:val="-4"/>
          <w:lang w:val="vi-VN"/>
        </w:rPr>
        <w:t>bà mẹ cho con bú</w:t>
      </w:r>
      <w:bookmarkEnd w:id="140"/>
      <w:r w:rsidR="004E0F88" w:rsidRPr="00EB591A">
        <w:rPr>
          <w:rFonts w:ascii="Times New Roman Bold" w:hAnsi="Times New Roman Bold"/>
          <w:spacing w:val="-4"/>
          <w:lang w:val="vi-VN"/>
        </w:rPr>
        <w:t xml:space="preserve"> và trẻ em</w:t>
      </w:r>
    </w:p>
    <w:p w14:paraId="64E7AF4B" w14:textId="36AA19D1" w:rsidR="000914A6" w:rsidRPr="00EB591A" w:rsidRDefault="009E208C" w:rsidP="008E4B2F">
      <w:pPr>
        <w:pStyle w:val="02-text"/>
        <w:spacing w:line="264" w:lineRule="auto"/>
        <w:ind w:firstLine="709"/>
        <w:rPr>
          <w:spacing w:val="-2"/>
          <w:lang w:val="vi-VN"/>
        </w:rPr>
      </w:pPr>
      <w:bookmarkStart w:id="142" w:name="_Hlk179293683"/>
      <w:bookmarkEnd w:id="141"/>
      <w:r w:rsidRPr="00EB591A">
        <w:rPr>
          <w:spacing w:val="-2"/>
          <w:lang w:val="vi-VN"/>
        </w:rPr>
        <w:t xml:space="preserve">1. </w:t>
      </w:r>
      <w:r w:rsidR="00E178AB" w:rsidRPr="00EB591A">
        <w:rPr>
          <w:spacing w:val="-2"/>
          <w:lang w:val="vi-VN"/>
        </w:rPr>
        <w:t>C</w:t>
      </w:r>
      <w:r w:rsidR="003F2A1C" w:rsidRPr="00EB591A">
        <w:rPr>
          <w:spacing w:val="-2"/>
          <w:lang w:val="vi-VN"/>
        </w:rPr>
        <w:t>ác biện pháp</w:t>
      </w:r>
      <w:r w:rsidR="00E178AB" w:rsidRPr="00EB591A">
        <w:rPr>
          <w:spacing w:val="-2"/>
          <w:lang w:val="vi-VN"/>
        </w:rPr>
        <w:t xml:space="preserve"> thực hiện</w:t>
      </w:r>
      <w:r w:rsidR="003F2A1C" w:rsidRPr="00EB591A">
        <w:rPr>
          <w:spacing w:val="-2"/>
          <w:lang w:val="vi-VN"/>
        </w:rPr>
        <w:t xml:space="preserve"> dinh dưỡng trong phòng bệnh </w:t>
      </w:r>
      <w:r w:rsidR="00315DEB" w:rsidRPr="00EB591A">
        <w:rPr>
          <w:spacing w:val="-2"/>
          <w:lang w:val="vi-VN"/>
        </w:rPr>
        <w:t xml:space="preserve">đối với </w:t>
      </w:r>
      <w:r w:rsidR="00E178AB" w:rsidRPr="00EB591A">
        <w:rPr>
          <w:spacing w:val="-2"/>
          <w:lang w:val="vi-VN"/>
        </w:rPr>
        <w:t>phụ nữ có thai</w:t>
      </w:r>
      <w:r w:rsidR="004E0F88" w:rsidRPr="00EB591A">
        <w:rPr>
          <w:spacing w:val="-2"/>
          <w:lang w:val="vi-VN"/>
        </w:rPr>
        <w:t xml:space="preserve">, </w:t>
      </w:r>
      <w:r w:rsidR="00E178AB" w:rsidRPr="00EB591A">
        <w:rPr>
          <w:spacing w:val="-2"/>
          <w:lang w:val="vi-VN"/>
        </w:rPr>
        <w:t>bà mẹ cho con bú</w:t>
      </w:r>
      <w:r w:rsidR="004E0F88" w:rsidRPr="00EB591A">
        <w:rPr>
          <w:spacing w:val="-2"/>
          <w:lang w:val="vi-VN"/>
        </w:rPr>
        <w:t xml:space="preserve"> và trẻ em</w:t>
      </w:r>
      <w:r w:rsidR="00E178AB" w:rsidRPr="00EB591A">
        <w:rPr>
          <w:spacing w:val="-2"/>
          <w:lang w:val="vi-VN"/>
        </w:rPr>
        <w:t xml:space="preserve"> thực hiện theo </w:t>
      </w:r>
      <w:r w:rsidR="003F2A1C" w:rsidRPr="00EB591A">
        <w:rPr>
          <w:spacing w:val="-2"/>
          <w:lang w:val="vi-VN"/>
        </w:rPr>
        <w:t>quy định tại Điều 3</w:t>
      </w:r>
      <w:r w:rsidR="001C0B6C" w:rsidRPr="00EB591A">
        <w:rPr>
          <w:spacing w:val="-2"/>
          <w:lang w:val="vi-VN"/>
        </w:rPr>
        <w:t>4</w:t>
      </w:r>
      <w:r w:rsidR="00B94898" w:rsidRPr="00EB591A">
        <w:rPr>
          <w:spacing w:val="-2"/>
          <w:lang w:val="vi-VN"/>
        </w:rPr>
        <w:t xml:space="preserve"> </w:t>
      </w:r>
      <w:r w:rsidR="003F2A1C" w:rsidRPr="00EB591A">
        <w:rPr>
          <w:spacing w:val="-2"/>
          <w:lang w:val="vi-VN"/>
        </w:rPr>
        <w:t>của Luật này</w:t>
      </w:r>
      <w:r w:rsidR="000914A6" w:rsidRPr="00EB591A">
        <w:rPr>
          <w:spacing w:val="-2"/>
          <w:lang w:val="vi-VN"/>
        </w:rPr>
        <w:t>.</w:t>
      </w:r>
    </w:p>
    <w:p w14:paraId="4FC07002" w14:textId="309A455E" w:rsidR="00E178AB" w:rsidRPr="00EB591A" w:rsidRDefault="000914A6" w:rsidP="008E4B2F">
      <w:pPr>
        <w:pStyle w:val="02-text"/>
        <w:spacing w:line="264" w:lineRule="auto"/>
        <w:ind w:firstLine="709"/>
        <w:rPr>
          <w:lang w:val="vi-VN"/>
        </w:rPr>
      </w:pPr>
      <w:bookmarkStart w:id="143" w:name="_Hlk213952249"/>
      <w:r w:rsidRPr="00EB591A">
        <w:rPr>
          <w:lang w:val="vi-VN"/>
        </w:rPr>
        <w:lastRenderedPageBreak/>
        <w:t>2</w:t>
      </w:r>
      <w:r w:rsidR="00E178AB" w:rsidRPr="00EB591A">
        <w:rPr>
          <w:lang w:val="vi-VN"/>
        </w:rPr>
        <w:t xml:space="preserve">. </w:t>
      </w:r>
      <w:r w:rsidR="001611C3" w:rsidRPr="00EB591A">
        <w:rPr>
          <w:lang w:val="vi-VN"/>
        </w:rPr>
        <w:t xml:space="preserve">Nhà nước hỗ trợ </w:t>
      </w:r>
      <w:r w:rsidR="0084513C" w:rsidRPr="00EB591A">
        <w:rPr>
          <w:lang w:val="vi-VN"/>
        </w:rPr>
        <w:t xml:space="preserve">thực hiện </w:t>
      </w:r>
      <w:r w:rsidR="001611C3" w:rsidRPr="00EB591A">
        <w:rPr>
          <w:lang w:val="vi-VN"/>
        </w:rPr>
        <w:t xml:space="preserve">các biện pháp dinh dưỡng trong phòng bệnh </w:t>
      </w:r>
      <w:r w:rsidR="00315DEB" w:rsidRPr="00EB591A">
        <w:rPr>
          <w:lang w:val="vi-VN"/>
        </w:rPr>
        <w:t xml:space="preserve">đối với </w:t>
      </w:r>
      <w:r w:rsidR="00B94898" w:rsidRPr="00EB591A">
        <w:rPr>
          <w:lang w:val="vi-VN"/>
        </w:rPr>
        <w:t>phụ nữ có thai</w:t>
      </w:r>
      <w:r w:rsidR="004E0F88" w:rsidRPr="00EB591A">
        <w:rPr>
          <w:lang w:val="vi-VN"/>
        </w:rPr>
        <w:t xml:space="preserve">, </w:t>
      </w:r>
      <w:r w:rsidR="00B94898" w:rsidRPr="00EB591A">
        <w:rPr>
          <w:lang w:val="vi-VN"/>
        </w:rPr>
        <w:t>bà mẹ cho con bú</w:t>
      </w:r>
      <w:r w:rsidR="004E0F88" w:rsidRPr="00EB591A">
        <w:rPr>
          <w:lang w:val="vi-VN"/>
        </w:rPr>
        <w:t xml:space="preserve"> và trẻ em</w:t>
      </w:r>
      <w:r w:rsidR="00B94898" w:rsidRPr="00EB591A">
        <w:rPr>
          <w:lang w:val="vi-VN"/>
        </w:rPr>
        <w:t xml:space="preserve"> </w:t>
      </w:r>
      <w:r w:rsidR="00955042" w:rsidRPr="00EB591A">
        <w:rPr>
          <w:lang w:val="vi-VN"/>
        </w:rPr>
        <w:t xml:space="preserve">khi </w:t>
      </w:r>
      <w:r w:rsidR="00B94898" w:rsidRPr="00EB591A">
        <w:rPr>
          <w:lang w:val="vi-VN"/>
        </w:rPr>
        <w:t xml:space="preserve">thuộc một trong </w:t>
      </w:r>
      <w:r w:rsidR="00E178AB" w:rsidRPr="00EB591A">
        <w:rPr>
          <w:lang w:val="vi-VN"/>
        </w:rPr>
        <w:t xml:space="preserve">các </w:t>
      </w:r>
      <w:r w:rsidR="00955042" w:rsidRPr="00EB591A">
        <w:rPr>
          <w:lang w:val="vi-VN"/>
        </w:rPr>
        <w:t>trường hợp</w:t>
      </w:r>
      <w:r w:rsidR="00E178AB" w:rsidRPr="00EB591A">
        <w:rPr>
          <w:lang w:val="vi-VN"/>
        </w:rPr>
        <w:t xml:space="preserve"> sau</w:t>
      </w:r>
      <w:r w:rsidR="0096420C" w:rsidRPr="00EB591A">
        <w:rPr>
          <w:lang w:val="vi-VN"/>
        </w:rPr>
        <w:t xml:space="preserve"> đây</w:t>
      </w:r>
      <w:r w:rsidR="00E178AB" w:rsidRPr="00EB591A">
        <w:rPr>
          <w:lang w:val="vi-VN"/>
        </w:rPr>
        <w:t>:</w:t>
      </w:r>
    </w:p>
    <w:bookmarkEnd w:id="143"/>
    <w:p w14:paraId="2495D54B" w14:textId="6AB5F849" w:rsidR="00E178AB" w:rsidRPr="00EB591A" w:rsidRDefault="00E178AB" w:rsidP="008E4B2F">
      <w:pPr>
        <w:pStyle w:val="02-text"/>
        <w:spacing w:line="264" w:lineRule="auto"/>
        <w:ind w:firstLine="709"/>
        <w:rPr>
          <w:lang w:val="vi-VN"/>
        </w:rPr>
      </w:pPr>
      <w:r w:rsidRPr="00EB591A">
        <w:rPr>
          <w:lang w:val="vi-VN"/>
        </w:rPr>
        <w:t xml:space="preserve">a) </w:t>
      </w:r>
      <w:r w:rsidR="00955042" w:rsidRPr="00EB591A">
        <w:rPr>
          <w:lang w:val="vi-VN"/>
        </w:rPr>
        <w:t>H</w:t>
      </w:r>
      <w:r w:rsidRPr="00EB591A">
        <w:rPr>
          <w:lang w:val="vi-VN"/>
        </w:rPr>
        <w:t xml:space="preserve">ộ nghèo, hộ cận nghèo; </w:t>
      </w:r>
    </w:p>
    <w:p w14:paraId="23246C8C" w14:textId="2DE0A7FE" w:rsidR="00E178AB" w:rsidRPr="00EB591A" w:rsidRDefault="00E178AB" w:rsidP="008E4B2F">
      <w:pPr>
        <w:pStyle w:val="02-text"/>
        <w:spacing w:line="264" w:lineRule="auto"/>
        <w:ind w:firstLine="709"/>
        <w:rPr>
          <w:lang w:val="vi-VN"/>
        </w:rPr>
      </w:pPr>
      <w:bookmarkStart w:id="144" w:name="_Hlk213952210"/>
      <w:r w:rsidRPr="00EB591A">
        <w:rPr>
          <w:lang w:val="vi-VN"/>
        </w:rPr>
        <w:t xml:space="preserve">b) </w:t>
      </w:r>
      <w:r w:rsidR="004F76AF" w:rsidRPr="00EB591A">
        <w:rPr>
          <w:lang w:val="vi-VN"/>
        </w:rPr>
        <w:t>Người d</w:t>
      </w:r>
      <w:r w:rsidRPr="00EB591A">
        <w:rPr>
          <w:lang w:val="vi-VN"/>
        </w:rPr>
        <w:t xml:space="preserve">ân tộc thiểu số sống ở </w:t>
      </w:r>
      <w:bookmarkStart w:id="145" w:name="_Hlk213950842"/>
      <w:r w:rsidR="00BD5E4D" w:rsidRPr="00EB591A">
        <w:rPr>
          <w:lang w:val="vi-VN"/>
        </w:rPr>
        <w:t>khu vực biên giới, hải đảo, vùng đồng bào dân tộc thiểu số và miền núi, vùng có điều kiện kinh tế - xã hội khó khăn và vùng có điều kiện kinh tế - xã hội đặc biệt khó khăn</w:t>
      </w:r>
      <w:bookmarkEnd w:id="145"/>
      <w:r w:rsidRPr="00EB591A">
        <w:rPr>
          <w:lang w:val="vi-VN"/>
        </w:rPr>
        <w:t>;</w:t>
      </w:r>
    </w:p>
    <w:bookmarkEnd w:id="144"/>
    <w:p w14:paraId="1E69A3D6" w14:textId="1E99760F" w:rsidR="00E178AB" w:rsidRPr="00EB591A" w:rsidRDefault="00E178AB" w:rsidP="008E4B2F">
      <w:pPr>
        <w:pStyle w:val="02-text"/>
        <w:spacing w:line="264" w:lineRule="auto"/>
        <w:ind w:firstLine="709"/>
        <w:rPr>
          <w:lang w:val="vi-VN"/>
        </w:rPr>
      </w:pPr>
      <w:r w:rsidRPr="00EB591A">
        <w:rPr>
          <w:lang w:val="vi-VN"/>
        </w:rPr>
        <w:t xml:space="preserve">c) </w:t>
      </w:r>
      <w:r w:rsidR="004F76AF" w:rsidRPr="00EB591A">
        <w:rPr>
          <w:lang w:val="vi-VN"/>
        </w:rPr>
        <w:t>Người s</w:t>
      </w:r>
      <w:r w:rsidRPr="00EB591A">
        <w:rPr>
          <w:lang w:val="vi-VN"/>
        </w:rPr>
        <w:t>ống ở vùng xảy ra sự cố, thảm họa theo quy định của pháp luật về phòng thủ dân sự</w:t>
      </w:r>
      <w:r w:rsidR="00EC0509" w:rsidRPr="00EB591A">
        <w:rPr>
          <w:lang w:val="vi-VN"/>
        </w:rPr>
        <w:t>, pháp luật về tình trạng khẩn cấp</w:t>
      </w:r>
      <w:r w:rsidR="00803421" w:rsidRPr="00EB591A">
        <w:rPr>
          <w:lang w:val="vi-VN"/>
        </w:rPr>
        <w:t>;</w:t>
      </w:r>
    </w:p>
    <w:p w14:paraId="34723238" w14:textId="29EF72DB" w:rsidR="001611C3" w:rsidRPr="00EB591A" w:rsidRDefault="001611C3" w:rsidP="008E4B2F">
      <w:pPr>
        <w:pStyle w:val="02-text"/>
        <w:spacing w:line="264" w:lineRule="auto"/>
        <w:ind w:firstLine="709"/>
        <w:rPr>
          <w:lang w:val="vi-VN"/>
        </w:rPr>
      </w:pPr>
      <w:r w:rsidRPr="00EB591A">
        <w:rPr>
          <w:lang w:val="vi-VN"/>
        </w:rPr>
        <w:t xml:space="preserve">d) Các </w:t>
      </w:r>
      <w:r w:rsidR="00B86C8F" w:rsidRPr="00EB591A">
        <w:rPr>
          <w:lang w:val="vi-VN"/>
        </w:rPr>
        <w:t>trường hợp</w:t>
      </w:r>
      <w:r w:rsidRPr="00EB591A">
        <w:rPr>
          <w:lang w:val="vi-VN"/>
        </w:rPr>
        <w:t xml:space="preserve"> khác </w:t>
      </w:r>
      <w:r w:rsidR="00803421" w:rsidRPr="00EB591A">
        <w:rPr>
          <w:lang w:val="vi-VN"/>
        </w:rPr>
        <w:t>do chính quyền địa phương quyết định</w:t>
      </w:r>
      <w:r w:rsidRPr="00EB591A">
        <w:rPr>
          <w:lang w:val="vi-VN"/>
        </w:rPr>
        <w:t xml:space="preserve"> </w:t>
      </w:r>
      <w:r w:rsidR="00803421" w:rsidRPr="00EB591A">
        <w:rPr>
          <w:lang w:val="vi-VN"/>
        </w:rPr>
        <w:t>phù hợp với điều kiện phát triển kinh tế - xã hội của địa phương.</w:t>
      </w:r>
    </w:p>
    <w:p w14:paraId="5B1B9A37" w14:textId="78A137DB" w:rsidR="00F722B4" w:rsidRPr="00EB591A" w:rsidRDefault="000914A6" w:rsidP="008E4B2F">
      <w:pPr>
        <w:pStyle w:val="02-text"/>
        <w:spacing w:line="264" w:lineRule="auto"/>
        <w:ind w:firstLine="709"/>
        <w:rPr>
          <w:lang w:val="vi-VN"/>
        </w:rPr>
      </w:pPr>
      <w:r w:rsidRPr="00EB591A">
        <w:rPr>
          <w:lang w:val="vi-VN"/>
        </w:rPr>
        <w:t>3</w:t>
      </w:r>
      <w:r w:rsidR="00E178AB" w:rsidRPr="00EB591A">
        <w:rPr>
          <w:lang w:val="vi-VN"/>
        </w:rPr>
        <w:t xml:space="preserve">. Chính phủ quy định chi tiết khoản </w:t>
      </w:r>
      <w:r w:rsidRPr="00EB591A">
        <w:rPr>
          <w:lang w:val="vi-VN"/>
        </w:rPr>
        <w:t>2</w:t>
      </w:r>
      <w:r w:rsidR="00EF4EC3" w:rsidRPr="00EB591A">
        <w:rPr>
          <w:lang w:val="vi-VN"/>
        </w:rPr>
        <w:t xml:space="preserve"> </w:t>
      </w:r>
      <w:r w:rsidR="00E178AB" w:rsidRPr="00EB591A">
        <w:rPr>
          <w:lang w:val="vi-VN"/>
        </w:rPr>
        <w:t>Điều này</w:t>
      </w:r>
      <w:bookmarkEnd w:id="142"/>
      <w:r w:rsidR="00E560A3" w:rsidRPr="00EB591A">
        <w:rPr>
          <w:lang w:val="vi-VN"/>
        </w:rPr>
        <w:t>.</w:t>
      </w:r>
    </w:p>
    <w:p w14:paraId="6CFA5C6F" w14:textId="2E40741F" w:rsidR="009E208C" w:rsidRPr="00EB591A" w:rsidRDefault="009E208C" w:rsidP="008E4B2F">
      <w:pPr>
        <w:pStyle w:val="01-Dieu"/>
        <w:keepNext w:val="0"/>
        <w:keepLines w:val="0"/>
        <w:spacing w:line="264" w:lineRule="auto"/>
        <w:ind w:firstLine="709"/>
        <w:rPr>
          <w:iCs/>
          <w:lang w:val="vi-VN"/>
        </w:rPr>
      </w:pPr>
      <w:bookmarkStart w:id="146" w:name="_Toc180744235"/>
      <w:bookmarkStart w:id="147" w:name="_Toc201853465"/>
      <w:bookmarkStart w:id="148" w:name="_Toc204082495"/>
      <w:r w:rsidRPr="00EB591A">
        <w:rPr>
          <w:iCs/>
          <w:lang w:val="vi-VN"/>
        </w:rPr>
        <w:t xml:space="preserve">Điều </w:t>
      </w:r>
      <w:r w:rsidR="008B5D3D" w:rsidRPr="00550BAA">
        <w:fldChar w:fldCharType="begin"/>
      </w:r>
      <w:r w:rsidR="008B5D3D" w:rsidRPr="00EB591A">
        <w:rPr>
          <w:lang w:val="vi-VN"/>
        </w:rPr>
        <w:instrText xml:space="preserve"> SEQ Điều \* ARABIC </w:instrText>
      </w:r>
      <w:r w:rsidR="008B5D3D" w:rsidRPr="00550BAA">
        <w:fldChar w:fldCharType="separate"/>
      </w:r>
      <w:r w:rsidR="00D61BA1" w:rsidRPr="00EB591A">
        <w:rPr>
          <w:lang w:val="vi-VN"/>
        </w:rPr>
        <w:t>36</w:t>
      </w:r>
      <w:r w:rsidR="008B5D3D" w:rsidRPr="00550BAA">
        <w:fldChar w:fldCharType="end"/>
      </w:r>
      <w:r w:rsidRPr="00EB591A">
        <w:rPr>
          <w:iCs/>
          <w:lang w:val="vi-VN"/>
        </w:rPr>
        <w:t>.</w:t>
      </w:r>
      <w:r w:rsidRPr="00EB591A">
        <w:rPr>
          <w:lang w:val="vi-VN"/>
        </w:rPr>
        <w:t xml:space="preserve"> Dinh dưỡng </w:t>
      </w:r>
      <w:bookmarkStart w:id="149" w:name="_Hlk204004207"/>
      <w:r w:rsidR="00315DEB" w:rsidRPr="00EB591A">
        <w:rPr>
          <w:lang w:val="vi-VN"/>
        </w:rPr>
        <w:t xml:space="preserve">đối với </w:t>
      </w:r>
      <w:r w:rsidRPr="00EB591A">
        <w:rPr>
          <w:lang w:val="vi-VN"/>
        </w:rPr>
        <w:t xml:space="preserve">người </w:t>
      </w:r>
      <w:r w:rsidRPr="00EB591A">
        <w:rPr>
          <w:iCs/>
          <w:lang w:val="vi-VN"/>
        </w:rPr>
        <w:t xml:space="preserve">trong độ tuổi </w:t>
      </w:r>
      <w:r w:rsidRPr="00EB591A">
        <w:rPr>
          <w:lang w:val="vi-VN"/>
        </w:rPr>
        <w:t>lao động</w:t>
      </w:r>
      <w:bookmarkEnd w:id="146"/>
      <w:r w:rsidRPr="00EB591A">
        <w:rPr>
          <w:lang w:val="vi-VN"/>
        </w:rPr>
        <w:t xml:space="preserve"> </w:t>
      </w:r>
    </w:p>
    <w:p w14:paraId="7C70A4E4" w14:textId="2B9617A4" w:rsidR="00903BC2" w:rsidRPr="00EB591A" w:rsidRDefault="00903BC2" w:rsidP="008E4B2F">
      <w:pPr>
        <w:pStyle w:val="02-text"/>
        <w:spacing w:line="264" w:lineRule="auto"/>
        <w:ind w:firstLine="709"/>
        <w:rPr>
          <w:lang w:val="vi-VN"/>
        </w:rPr>
      </w:pPr>
      <w:r w:rsidRPr="00EB591A">
        <w:rPr>
          <w:lang w:val="vi-VN"/>
        </w:rPr>
        <w:t xml:space="preserve">1. Các biện pháp thực hiện dinh dưỡng trong phòng bệnh </w:t>
      </w:r>
      <w:r w:rsidR="00315DEB" w:rsidRPr="00EB591A">
        <w:rPr>
          <w:lang w:val="vi-VN"/>
        </w:rPr>
        <w:t xml:space="preserve">đối với </w:t>
      </w:r>
      <w:r w:rsidRPr="00EB591A">
        <w:rPr>
          <w:lang w:val="vi-VN"/>
        </w:rPr>
        <w:t>người trong độ tuổi lao động thực hiện theo quy định tại Điều 3</w:t>
      </w:r>
      <w:r w:rsidR="001C0B6C" w:rsidRPr="00EB591A">
        <w:rPr>
          <w:lang w:val="vi-VN"/>
        </w:rPr>
        <w:t>4</w:t>
      </w:r>
      <w:r w:rsidRPr="00EB591A">
        <w:rPr>
          <w:lang w:val="vi-VN"/>
        </w:rPr>
        <w:t xml:space="preserve"> của Luật này.</w:t>
      </w:r>
    </w:p>
    <w:p w14:paraId="4110A85A" w14:textId="3815C3B3" w:rsidR="00903BC2" w:rsidRPr="00EB591A" w:rsidRDefault="004F3698" w:rsidP="008E4B2F">
      <w:pPr>
        <w:pStyle w:val="02-text"/>
        <w:spacing w:line="264" w:lineRule="auto"/>
        <w:ind w:firstLine="709"/>
        <w:rPr>
          <w:iCs/>
          <w:lang w:val="vi-VN"/>
        </w:rPr>
      </w:pPr>
      <w:r w:rsidRPr="00EB591A">
        <w:rPr>
          <w:iCs/>
          <w:lang w:val="vi-VN"/>
        </w:rPr>
        <w:t xml:space="preserve">2. Các biện pháp thực hiện dinh dưỡng trong phòng bệnh quy định tại </w:t>
      </w:r>
      <w:r w:rsidR="0096420C" w:rsidRPr="00EB591A">
        <w:rPr>
          <w:iCs/>
          <w:lang w:val="vi-VN"/>
        </w:rPr>
        <w:t xml:space="preserve">các </w:t>
      </w:r>
      <w:r w:rsidRPr="00EB591A">
        <w:rPr>
          <w:iCs/>
          <w:lang w:val="vi-VN"/>
        </w:rPr>
        <w:t xml:space="preserve">điểm a, b và c khoản </w:t>
      </w:r>
      <w:r w:rsidR="00AA75E9" w:rsidRPr="00EB591A">
        <w:rPr>
          <w:iCs/>
          <w:lang w:val="vi-VN"/>
        </w:rPr>
        <w:t xml:space="preserve">2 </w:t>
      </w:r>
      <w:r w:rsidRPr="00EB591A">
        <w:rPr>
          <w:iCs/>
          <w:lang w:val="vi-VN"/>
        </w:rPr>
        <w:t>Điều 3</w:t>
      </w:r>
      <w:r w:rsidR="001C0B6C" w:rsidRPr="00EB591A">
        <w:rPr>
          <w:iCs/>
          <w:lang w:val="vi-VN"/>
        </w:rPr>
        <w:t>4</w:t>
      </w:r>
      <w:r w:rsidRPr="00EB591A">
        <w:rPr>
          <w:iCs/>
          <w:lang w:val="vi-VN"/>
        </w:rPr>
        <w:t xml:space="preserve"> của Luật này </w:t>
      </w:r>
      <w:r w:rsidR="00315DEB" w:rsidRPr="00EB591A">
        <w:rPr>
          <w:iCs/>
          <w:lang w:val="vi-VN"/>
        </w:rPr>
        <w:t xml:space="preserve">đối với </w:t>
      </w:r>
      <w:r w:rsidR="006C2DC8" w:rsidRPr="00EB591A">
        <w:rPr>
          <w:iCs/>
          <w:lang w:val="vi-VN"/>
        </w:rPr>
        <w:t xml:space="preserve">người trong độ tuổi lao động </w:t>
      </w:r>
      <w:r w:rsidRPr="00EB591A">
        <w:rPr>
          <w:iCs/>
          <w:lang w:val="vi-VN"/>
        </w:rPr>
        <w:t xml:space="preserve">được thực </w:t>
      </w:r>
      <w:r w:rsidR="00903BC2" w:rsidRPr="00EB591A">
        <w:rPr>
          <w:lang w:val="vi-VN"/>
        </w:rPr>
        <w:t>hiện</w:t>
      </w:r>
      <w:r w:rsidR="00BB6340" w:rsidRPr="00EB591A">
        <w:rPr>
          <w:iCs/>
          <w:lang w:val="vi-VN"/>
        </w:rPr>
        <w:t xml:space="preserve"> lồng ghép trong </w:t>
      </w:r>
      <w:r w:rsidR="00300859" w:rsidRPr="00EB591A">
        <w:rPr>
          <w:iCs/>
          <w:lang w:val="vi-VN"/>
        </w:rPr>
        <w:t>quá trình</w:t>
      </w:r>
      <w:r w:rsidR="004F76AF" w:rsidRPr="00EB591A">
        <w:rPr>
          <w:iCs/>
          <w:lang w:val="vi-VN"/>
        </w:rPr>
        <w:t xml:space="preserve"> khám bệnh, chữa bệnh</w:t>
      </w:r>
      <w:r w:rsidRPr="00EB591A">
        <w:rPr>
          <w:iCs/>
          <w:lang w:val="vi-VN"/>
        </w:rPr>
        <w:t>.</w:t>
      </w:r>
    </w:p>
    <w:p w14:paraId="297C138A" w14:textId="1E2236EF" w:rsidR="004F3698" w:rsidRPr="00EB591A" w:rsidRDefault="004F3698" w:rsidP="008E4B2F">
      <w:pPr>
        <w:pStyle w:val="02-text"/>
        <w:spacing w:line="264" w:lineRule="auto"/>
        <w:ind w:firstLine="709"/>
        <w:rPr>
          <w:iCs/>
          <w:lang w:val="vi-VN"/>
        </w:rPr>
      </w:pPr>
      <w:r w:rsidRPr="00EB591A">
        <w:rPr>
          <w:iCs/>
          <w:lang w:val="vi-VN"/>
        </w:rPr>
        <w:t>3</w:t>
      </w:r>
      <w:r w:rsidR="00E94372" w:rsidRPr="00EB591A">
        <w:rPr>
          <w:iCs/>
          <w:lang w:val="vi-VN"/>
        </w:rPr>
        <w:t xml:space="preserve">. </w:t>
      </w:r>
      <w:r w:rsidR="00737587" w:rsidRPr="00EB591A">
        <w:rPr>
          <w:iCs/>
          <w:lang w:val="vi-VN"/>
        </w:rPr>
        <w:t>Trường hợp n</w:t>
      </w:r>
      <w:r w:rsidR="001537A5" w:rsidRPr="00EB591A">
        <w:rPr>
          <w:iCs/>
          <w:lang w:val="vi-VN"/>
        </w:rPr>
        <w:t xml:space="preserve">gười sử dụng lao động có tổ chức bếp ăn, ăn ca cho người lao động </w:t>
      </w:r>
      <w:r w:rsidR="00737587" w:rsidRPr="00EB591A">
        <w:rPr>
          <w:iCs/>
          <w:lang w:val="vi-VN"/>
        </w:rPr>
        <w:t xml:space="preserve">thì </w:t>
      </w:r>
      <w:r w:rsidR="001537A5" w:rsidRPr="00EB591A">
        <w:rPr>
          <w:iCs/>
          <w:lang w:val="vi-VN"/>
        </w:rPr>
        <w:t xml:space="preserve">bảo đảm </w:t>
      </w:r>
      <w:r w:rsidR="007758FC" w:rsidRPr="00EB591A">
        <w:rPr>
          <w:iCs/>
          <w:lang w:val="vi-VN"/>
        </w:rPr>
        <w:t xml:space="preserve">an toàn thực phẩm, </w:t>
      </w:r>
      <w:r w:rsidR="001537A5" w:rsidRPr="00EB591A">
        <w:rPr>
          <w:iCs/>
          <w:lang w:val="vi-VN"/>
        </w:rPr>
        <w:t>dinh dưỡng hợp lý</w:t>
      </w:r>
      <w:r w:rsidR="00B075B9" w:rsidRPr="00EB591A">
        <w:rPr>
          <w:iCs/>
          <w:lang w:val="vi-VN"/>
        </w:rPr>
        <w:t xml:space="preserve"> trong bữa ăn</w:t>
      </w:r>
      <w:r w:rsidR="001537A5" w:rsidRPr="00EB591A">
        <w:rPr>
          <w:iCs/>
          <w:lang w:val="vi-VN"/>
        </w:rPr>
        <w:t>.</w:t>
      </w:r>
      <w:r w:rsidR="007758FC" w:rsidRPr="00EB591A">
        <w:rPr>
          <w:iCs/>
          <w:lang w:val="vi-VN"/>
        </w:rPr>
        <w:t xml:space="preserve"> </w:t>
      </w:r>
    </w:p>
    <w:p w14:paraId="7FF657DF" w14:textId="0E1655F5" w:rsidR="004F3698" w:rsidRPr="00EB591A" w:rsidRDefault="004F3698" w:rsidP="008E4B2F">
      <w:pPr>
        <w:pStyle w:val="02-text"/>
        <w:spacing w:line="264" w:lineRule="auto"/>
        <w:ind w:firstLine="709"/>
        <w:rPr>
          <w:iCs/>
          <w:lang w:val="vi-VN"/>
        </w:rPr>
      </w:pPr>
      <w:r w:rsidRPr="00EB591A">
        <w:rPr>
          <w:iCs/>
          <w:lang w:val="vi-VN"/>
        </w:rPr>
        <w:t xml:space="preserve">4. Bộ trưởng Bộ Y tế hướng dẫn </w:t>
      </w:r>
      <w:r w:rsidR="00737587" w:rsidRPr="00EB591A">
        <w:rPr>
          <w:iCs/>
          <w:lang w:val="vi-VN"/>
        </w:rPr>
        <w:t xml:space="preserve">thực hiện </w:t>
      </w:r>
      <w:r w:rsidRPr="00EB591A">
        <w:rPr>
          <w:iCs/>
          <w:lang w:val="vi-VN"/>
        </w:rPr>
        <w:t>khoản 2 và khoản 3 Điều này.</w:t>
      </w:r>
    </w:p>
    <w:p w14:paraId="36FC55FD" w14:textId="7D49980C" w:rsidR="009E208C" w:rsidRPr="00EB591A" w:rsidRDefault="009E208C" w:rsidP="008E4B2F">
      <w:pPr>
        <w:pStyle w:val="01-Dieu"/>
        <w:keepNext w:val="0"/>
        <w:keepLines w:val="0"/>
        <w:spacing w:line="264" w:lineRule="auto"/>
        <w:ind w:firstLine="709"/>
        <w:rPr>
          <w:lang w:val="vi-VN"/>
        </w:rPr>
      </w:pPr>
      <w:bookmarkStart w:id="150" w:name="_Toc180744236"/>
      <w:r w:rsidRPr="00EB591A">
        <w:rPr>
          <w:iCs/>
          <w:lang w:val="vi-VN"/>
        </w:rPr>
        <w:t xml:space="preserve">Điều </w:t>
      </w:r>
      <w:r w:rsidR="008B5D3D" w:rsidRPr="00550BAA">
        <w:fldChar w:fldCharType="begin"/>
      </w:r>
      <w:r w:rsidR="008B5D3D" w:rsidRPr="00EB591A">
        <w:rPr>
          <w:lang w:val="vi-VN"/>
        </w:rPr>
        <w:instrText xml:space="preserve"> SEQ Điều \* ARABIC </w:instrText>
      </w:r>
      <w:r w:rsidR="008B5D3D" w:rsidRPr="00550BAA">
        <w:fldChar w:fldCharType="separate"/>
      </w:r>
      <w:r w:rsidR="00D61BA1" w:rsidRPr="00EB591A">
        <w:rPr>
          <w:lang w:val="vi-VN"/>
        </w:rPr>
        <w:t>37</w:t>
      </w:r>
      <w:r w:rsidR="008B5D3D" w:rsidRPr="00550BAA">
        <w:fldChar w:fldCharType="end"/>
      </w:r>
      <w:r w:rsidRPr="00EB591A">
        <w:rPr>
          <w:iCs/>
          <w:lang w:val="vi-VN"/>
        </w:rPr>
        <w:t xml:space="preserve">. Dinh dưỡng </w:t>
      </w:r>
      <w:r w:rsidR="00315DEB" w:rsidRPr="00EB591A">
        <w:rPr>
          <w:iCs/>
          <w:lang w:val="vi-VN"/>
        </w:rPr>
        <w:t xml:space="preserve">đối với </w:t>
      </w:r>
      <w:r w:rsidRPr="00EB591A">
        <w:rPr>
          <w:lang w:val="vi-VN"/>
        </w:rPr>
        <w:t>người cao tuổi</w:t>
      </w:r>
      <w:bookmarkEnd w:id="147"/>
      <w:bookmarkEnd w:id="148"/>
      <w:bookmarkEnd w:id="150"/>
    </w:p>
    <w:bookmarkEnd w:id="149"/>
    <w:p w14:paraId="72E98B3D" w14:textId="608CAADA" w:rsidR="004F3698" w:rsidRPr="00EB591A" w:rsidRDefault="004F3698" w:rsidP="008E4B2F">
      <w:pPr>
        <w:pStyle w:val="02-text"/>
        <w:spacing w:line="264" w:lineRule="auto"/>
        <w:ind w:firstLine="709"/>
        <w:rPr>
          <w:lang w:val="vi-VN"/>
        </w:rPr>
      </w:pPr>
      <w:r w:rsidRPr="00EB591A">
        <w:rPr>
          <w:lang w:val="vi-VN"/>
        </w:rPr>
        <w:t xml:space="preserve">1. Các biện pháp thực hiện dinh dưỡng trong phòng bệnh </w:t>
      </w:r>
      <w:r w:rsidR="00315DEB" w:rsidRPr="00EB591A">
        <w:rPr>
          <w:lang w:val="vi-VN"/>
        </w:rPr>
        <w:t xml:space="preserve">đối với </w:t>
      </w:r>
      <w:r w:rsidRPr="00EB591A">
        <w:rPr>
          <w:lang w:val="vi-VN"/>
        </w:rPr>
        <w:t>người cao tuổi thực hiện theo quy định tại Điều 3</w:t>
      </w:r>
      <w:r w:rsidR="001C0B6C" w:rsidRPr="00EB591A">
        <w:rPr>
          <w:lang w:val="vi-VN"/>
        </w:rPr>
        <w:t>4</w:t>
      </w:r>
      <w:r w:rsidRPr="00EB591A">
        <w:rPr>
          <w:lang w:val="vi-VN"/>
        </w:rPr>
        <w:t xml:space="preserve"> của Luật này.</w:t>
      </w:r>
    </w:p>
    <w:p w14:paraId="515205DC" w14:textId="23E8717A" w:rsidR="009E208C" w:rsidRPr="00EB591A" w:rsidRDefault="004F3698" w:rsidP="008E4B2F">
      <w:pPr>
        <w:pStyle w:val="02-text"/>
        <w:spacing w:line="264" w:lineRule="auto"/>
        <w:ind w:firstLine="709"/>
        <w:rPr>
          <w:iCs/>
          <w:lang w:val="vi-VN"/>
        </w:rPr>
      </w:pPr>
      <w:r w:rsidRPr="00EB591A">
        <w:rPr>
          <w:iCs/>
          <w:lang w:val="vi-VN"/>
        </w:rPr>
        <w:t>2</w:t>
      </w:r>
      <w:r w:rsidR="009E208C" w:rsidRPr="00EB591A">
        <w:rPr>
          <w:iCs/>
          <w:lang w:val="vi-VN"/>
        </w:rPr>
        <w:t xml:space="preserve">. Cơ sở chăm sóc người cao tuổi có trách nhiệm bảo đảm dinh dưỡng hợp lý </w:t>
      </w:r>
      <w:r w:rsidR="00315DEB" w:rsidRPr="00EB591A">
        <w:rPr>
          <w:iCs/>
          <w:lang w:val="vi-VN"/>
        </w:rPr>
        <w:t xml:space="preserve">đối với </w:t>
      </w:r>
      <w:r w:rsidR="009E208C" w:rsidRPr="00EB591A">
        <w:rPr>
          <w:iCs/>
          <w:lang w:val="vi-VN"/>
        </w:rPr>
        <w:t>người cao tuổi.</w:t>
      </w:r>
    </w:p>
    <w:p w14:paraId="27560B32" w14:textId="77777777" w:rsidR="008E4B2F" w:rsidRPr="00EB591A" w:rsidRDefault="008E4B2F" w:rsidP="008E4B2F">
      <w:pPr>
        <w:rPr>
          <w:lang w:val="vi-VN"/>
        </w:rPr>
      </w:pPr>
    </w:p>
    <w:p w14:paraId="7936ACB5" w14:textId="259FAAB3" w:rsidR="00303A92" w:rsidRPr="00EB591A" w:rsidRDefault="00303A92" w:rsidP="008E4B2F">
      <w:pPr>
        <w:pStyle w:val="01-Dieu"/>
        <w:keepNext w:val="0"/>
        <w:keepLines w:val="0"/>
        <w:spacing w:before="240" w:after="240"/>
        <w:ind w:firstLine="0"/>
        <w:jc w:val="center"/>
        <w:outlineLvl w:val="1"/>
        <w:rPr>
          <w:lang w:val="vi-VN"/>
        </w:rPr>
      </w:pPr>
      <w:bookmarkStart w:id="151" w:name="_heading=h.gjdgxs" w:colFirst="0" w:colLast="0"/>
      <w:bookmarkStart w:id="152" w:name="_Toc170906377"/>
      <w:bookmarkStart w:id="153" w:name="_Toc180744239"/>
      <w:bookmarkStart w:id="154" w:name="_Toc201853466"/>
      <w:bookmarkStart w:id="155" w:name="_Toc204082496"/>
      <w:bookmarkEnd w:id="131"/>
      <w:bookmarkEnd w:id="132"/>
      <w:bookmarkEnd w:id="133"/>
      <w:bookmarkEnd w:id="134"/>
      <w:bookmarkEnd w:id="137"/>
      <w:bookmarkEnd w:id="151"/>
      <w:r w:rsidRPr="00EB591A">
        <w:rPr>
          <w:lang w:val="vi-VN"/>
        </w:rPr>
        <w:t>Chương V</w:t>
      </w:r>
      <w:r w:rsidRPr="00EB591A">
        <w:rPr>
          <w:lang w:val="vi-VN"/>
        </w:rPr>
        <w:br/>
        <w:t>ĐIỀU KIỆN BẢO ĐẢM</w:t>
      </w:r>
      <w:r w:rsidR="006065BB" w:rsidRPr="00EB591A">
        <w:rPr>
          <w:lang w:val="vi-VN"/>
        </w:rPr>
        <w:t xml:space="preserve"> ĐỂ PHÒNG BỆN</w:t>
      </w:r>
      <w:r w:rsidR="00DC7927" w:rsidRPr="00EB591A">
        <w:rPr>
          <w:lang w:val="vi-VN"/>
        </w:rPr>
        <w:t>H</w:t>
      </w:r>
      <w:bookmarkEnd w:id="152"/>
      <w:bookmarkEnd w:id="153"/>
      <w:bookmarkEnd w:id="154"/>
      <w:bookmarkEnd w:id="155"/>
    </w:p>
    <w:p w14:paraId="1FE59DA4" w14:textId="6886DCCF" w:rsidR="00DF0641" w:rsidRPr="00EB591A" w:rsidRDefault="00DF0641" w:rsidP="008E4B2F">
      <w:pPr>
        <w:pStyle w:val="01-Dieu"/>
        <w:keepNext w:val="0"/>
        <w:keepLines w:val="0"/>
        <w:spacing w:line="340" w:lineRule="atLeast"/>
        <w:ind w:firstLine="709"/>
        <w:rPr>
          <w:lang w:val="vi-VN"/>
        </w:rPr>
      </w:pPr>
      <w:bookmarkStart w:id="156" w:name="_Toc170906380"/>
      <w:bookmarkStart w:id="157" w:name="_Toc180744240"/>
      <w:bookmarkStart w:id="158" w:name="_Toc201853467"/>
      <w:bookmarkStart w:id="159" w:name="_Toc204082497"/>
      <w:r w:rsidRPr="00EB591A">
        <w:rPr>
          <w:lang w:val="vi-VN"/>
        </w:rPr>
        <w:t xml:space="preserve">Điều </w:t>
      </w:r>
      <w:r w:rsidR="008B5D3D" w:rsidRPr="00550BAA">
        <w:fldChar w:fldCharType="begin"/>
      </w:r>
      <w:r w:rsidR="008B5D3D" w:rsidRPr="00EB591A">
        <w:rPr>
          <w:lang w:val="vi-VN"/>
        </w:rPr>
        <w:instrText xml:space="preserve"> SEQ Điều \* ARABIC </w:instrText>
      </w:r>
      <w:r w:rsidR="008B5D3D" w:rsidRPr="00550BAA">
        <w:fldChar w:fldCharType="separate"/>
      </w:r>
      <w:r w:rsidR="00D61BA1" w:rsidRPr="00EB591A">
        <w:rPr>
          <w:lang w:val="vi-VN"/>
        </w:rPr>
        <w:t>38</w:t>
      </w:r>
      <w:r w:rsidR="008B5D3D" w:rsidRPr="00550BAA">
        <w:fldChar w:fldCharType="end"/>
      </w:r>
      <w:r w:rsidRPr="00EB591A">
        <w:rPr>
          <w:lang w:val="vi-VN"/>
        </w:rPr>
        <w:t xml:space="preserve">. </w:t>
      </w:r>
      <w:r w:rsidR="00C813E7" w:rsidRPr="00EB591A">
        <w:rPr>
          <w:lang w:val="vi-VN"/>
        </w:rPr>
        <w:t>Nghiên cứu</w:t>
      </w:r>
      <w:r w:rsidR="00293A01" w:rsidRPr="00EB591A">
        <w:rPr>
          <w:lang w:val="vi-VN"/>
        </w:rPr>
        <w:t>, ứng dụng</w:t>
      </w:r>
      <w:r w:rsidR="00C813E7" w:rsidRPr="00EB591A">
        <w:rPr>
          <w:lang w:val="vi-VN"/>
        </w:rPr>
        <w:t xml:space="preserve"> khoa học, công nghệ, đổi mới sáng tạo và chuyển đổi số </w:t>
      </w:r>
      <w:r w:rsidRPr="00EB591A">
        <w:rPr>
          <w:lang w:val="vi-VN"/>
        </w:rPr>
        <w:t>trong phòng bệnh</w:t>
      </w:r>
      <w:bookmarkEnd w:id="156"/>
      <w:bookmarkEnd w:id="157"/>
      <w:bookmarkEnd w:id="158"/>
      <w:bookmarkEnd w:id="159"/>
    </w:p>
    <w:p w14:paraId="46DD6C3A" w14:textId="2A4D2C80" w:rsidR="00DF0641" w:rsidRPr="00EB591A" w:rsidRDefault="00DF0641" w:rsidP="008E4B2F">
      <w:pPr>
        <w:pStyle w:val="02-text"/>
        <w:spacing w:line="340" w:lineRule="atLeast"/>
        <w:ind w:firstLine="709"/>
        <w:rPr>
          <w:lang w:val="vi-VN"/>
        </w:rPr>
      </w:pPr>
      <w:r w:rsidRPr="00EB591A">
        <w:rPr>
          <w:lang w:val="vi-VN"/>
        </w:rPr>
        <w:t xml:space="preserve">1. Thống nhất, tích hợp, liên thông </w:t>
      </w:r>
      <w:r w:rsidR="00176743" w:rsidRPr="00EB591A">
        <w:rPr>
          <w:lang w:val="vi-VN"/>
        </w:rPr>
        <w:t xml:space="preserve">dữ </w:t>
      </w:r>
      <w:r w:rsidR="00167613" w:rsidRPr="00EB591A">
        <w:rPr>
          <w:lang w:val="vi-VN"/>
        </w:rPr>
        <w:t>liệu</w:t>
      </w:r>
      <w:r w:rsidR="00176743" w:rsidRPr="00EB591A">
        <w:rPr>
          <w:lang w:val="vi-VN"/>
        </w:rPr>
        <w:t xml:space="preserve"> giữa các </w:t>
      </w:r>
      <w:r w:rsidRPr="00EB591A">
        <w:rPr>
          <w:lang w:val="vi-VN"/>
        </w:rPr>
        <w:t>ứng dụng công nghệ thông tin phục vụ công tác phòng bệnh</w:t>
      </w:r>
      <w:r w:rsidR="00C813E7" w:rsidRPr="00EB591A">
        <w:rPr>
          <w:lang w:val="vi-VN"/>
        </w:rPr>
        <w:t xml:space="preserve"> bảo đảm </w:t>
      </w:r>
      <w:r w:rsidR="00176743" w:rsidRPr="00EB591A">
        <w:rPr>
          <w:lang w:val="vi-VN"/>
        </w:rPr>
        <w:t>an toàn và bảo mật</w:t>
      </w:r>
      <w:r w:rsidR="00C813E7" w:rsidRPr="00EB591A">
        <w:rPr>
          <w:lang w:val="vi-VN"/>
        </w:rPr>
        <w:t xml:space="preserve"> thông tin</w:t>
      </w:r>
      <w:r w:rsidRPr="00EB591A">
        <w:rPr>
          <w:lang w:val="vi-VN"/>
        </w:rPr>
        <w:t>.</w:t>
      </w:r>
    </w:p>
    <w:p w14:paraId="378DCA22" w14:textId="4F70E760" w:rsidR="00DF0641" w:rsidRPr="00EB591A" w:rsidRDefault="00DF0641" w:rsidP="008E4B2F">
      <w:pPr>
        <w:pStyle w:val="02-text"/>
        <w:spacing w:line="340" w:lineRule="atLeast"/>
        <w:ind w:firstLine="709"/>
        <w:rPr>
          <w:lang w:val="vi-VN"/>
        </w:rPr>
      </w:pPr>
      <w:r w:rsidRPr="00EB591A">
        <w:rPr>
          <w:lang w:val="vi-VN"/>
        </w:rPr>
        <w:lastRenderedPageBreak/>
        <w:t xml:space="preserve">2. </w:t>
      </w:r>
      <w:r w:rsidR="00A83C06" w:rsidRPr="00EB591A">
        <w:rPr>
          <w:lang w:val="vi-VN"/>
        </w:rPr>
        <w:t>Ứng dụng khoa học, công nghệ</w:t>
      </w:r>
      <w:r w:rsidR="006A743A" w:rsidRPr="00EB591A">
        <w:rPr>
          <w:lang w:val="vi-VN"/>
        </w:rPr>
        <w:t xml:space="preserve">, </w:t>
      </w:r>
      <w:r w:rsidR="007B089D" w:rsidRPr="00EB591A">
        <w:rPr>
          <w:lang w:val="vi-VN"/>
        </w:rPr>
        <w:t xml:space="preserve">chuyển đổi số, </w:t>
      </w:r>
      <w:r w:rsidR="006A743A" w:rsidRPr="00EB591A">
        <w:rPr>
          <w:lang w:val="vi-VN"/>
        </w:rPr>
        <w:t xml:space="preserve">dữ liệu lớn, trí tuệ nhân tạo </w:t>
      </w:r>
      <w:r w:rsidR="006A743A" w:rsidRPr="00EB591A">
        <w:rPr>
          <w:rFonts w:eastAsia="Times New Roman"/>
          <w:bCs/>
          <w:lang w:val="vi-VN" w:eastAsia="en-SG"/>
        </w:rPr>
        <w:t xml:space="preserve">cho hoạt động </w:t>
      </w:r>
      <w:r w:rsidR="00A83C06" w:rsidRPr="00EB591A">
        <w:rPr>
          <w:lang w:val="vi-VN"/>
        </w:rPr>
        <w:t>d</w:t>
      </w:r>
      <w:r w:rsidRPr="00EB591A">
        <w:rPr>
          <w:lang w:val="vi-VN"/>
        </w:rPr>
        <w:t>ự phòng, phát hiện sớm, theo dõi, dự báo, cảnh báo trong phòng, chống bệnh truyền nhiễm, bệnh không lây nhiễm</w:t>
      </w:r>
      <w:r w:rsidR="00BB66CC" w:rsidRPr="00EB591A">
        <w:rPr>
          <w:lang w:val="vi-VN"/>
        </w:rPr>
        <w:t>, rối loạn tâm thần</w:t>
      </w:r>
      <w:r w:rsidRPr="00EB591A">
        <w:rPr>
          <w:lang w:val="vi-VN"/>
        </w:rPr>
        <w:t xml:space="preserve"> và các yếu tố nguy cơ ảnh hưởng sức khỏe.</w:t>
      </w:r>
    </w:p>
    <w:p w14:paraId="63CE55E4" w14:textId="7256F582" w:rsidR="00C51C4F" w:rsidRPr="00EB591A" w:rsidRDefault="00C51C4F" w:rsidP="008E4B2F">
      <w:pPr>
        <w:pStyle w:val="02-text"/>
        <w:spacing w:line="340" w:lineRule="atLeast"/>
        <w:ind w:firstLine="709"/>
        <w:rPr>
          <w:rFonts w:eastAsia="Times New Roman"/>
          <w:bCs/>
          <w:lang w:val="vi-VN" w:eastAsia="en-SG"/>
        </w:rPr>
      </w:pPr>
      <w:r w:rsidRPr="00EB591A">
        <w:rPr>
          <w:rFonts w:eastAsia="Times New Roman"/>
          <w:bCs/>
          <w:lang w:val="vi-VN" w:eastAsia="en-SG"/>
        </w:rPr>
        <w:t>3. Cơ chế, chính sách cho hoạt động nghiên cứu</w:t>
      </w:r>
      <w:r w:rsidR="000C5AD2" w:rsidRPr="00EB591A">
        <w:rPr>
          <w:rFonts w:eastAsia="Times New Roman"/>
          <w:bCs/>
          <w:lang w:val="vi-VN" w:eastAsia="en-SG"/>
        </w:rPr>
        <w:t>, ứng dụng</w:t>
      </w:r>
      <w:r w:rsidRPr="00EB591A">
        <w:rPr>
          <w:rFonts w:eastAsia="Times New Roman"/>
          <w:bCs/>
          <w:lang w:val="vi-VN" w:eastAsia="en-SG"/>
        </w:rPr>
        <w:t xml:space="preserve"> khoa học, công nghệ</w:t>
      </w:r>
      <w:r w:rsidR="007B089D" w:rsidRPr="00EB591A">
        <w:rPr>
          <w:rFonts w:eastAsia="Times New Roman"/>
          <w:bCs/>
          <w:lang w:val="vi-VN" w:eastAsia="en-SG"/>
        </w:rPr>
        <w:t>,</w:t>
      </w:r>
      <w:r w:rsidRPr="00EB591A">
        <w:rPr>
          <w:rFonts w:eastAsia="Times New Roman"/>
          <w:bCs/>
          <w:lang w:val="vi-VN" w:eastAsia="en-SG"/>
        </w:rPr>
        <w:t xml:space="preserve"> đổi mới sáng tạo </w:t>
      </w:r>
      <w:r w:rsidR="007B089D" w:rsidRPr="00EB591A">
        <w:rPr>
          <w:rFonts w:eastAsia="Times New Roman"/>
          <w:bCs/>
          <w:lang w:val="vi-VN" w:eastAsia="en-SG"/>
        </w:rPr>
        <w:t xml:space="preserve">và chuyển đổi số </w:t>
      </w:r>
      <w:r w:rsidRPr="00EB591A">
        <w:rPr>
          <w:rFonts w:eastAsia="Times New Roman"/>
          <w:bCs/>
          <w:lang w:val="vi-VN" w:eastAsia="en-SG"/>
        </w:rPr>
        <w:t xml:space="preserve">trong nghiên cứu, phát triển, sản xuất vắc xin, </w:t>
      </w:r>
      <w:r w:rsidR="00D909A9" w:rsidRPr="00EB591A">
        <w:rPr>
          <w:rFonts w:eastAsia="Times New Roman"/>
          <w:bCs/>
          <w:lang w:val="vi-VN" w:eastAsia="en-SG"/>
        </w:rPr>
        <w:t>sinh phẩm</w:t>
      </w:r>
      <w:r w:rsidRPr="00EB591A">
        <w:rPr>
          <w:rFonts w:eastAsia="Times New Roman"/>
          <w:bCs/>
          <w:lang w:val="vi-VN" w:eastAsia="en-SG"/>
        </w:rPr>
        <w:t xml:space="preserve"> thực hiện theo quy định pháp luật về khoa học, công nghệ và đổi mới sáng tạo</w:t>
      </w:r>
      <w:r w:rsidR="00176743" w:rsidRPr="00EB591A">
        <w:rPr>
          <w:rFonts w:eastAsia="Times New Roman"/>
          <w:bCs/>
          <w:lang w:val="vi-VN" w:eastAsia="en-SG"/>
        </w:rPr>
        <w:t xml:space="preserve"> </w:t>
      </w:r>
      <w:r w:rsidR="00176743" w:rsidRPr="00EB591A">
        <w:rPr>
          <w:rFonts w:eastAsia="Times New Roman"/>
          <w:bCs/>
          <w:iCs/>
          <w:lang w:val="vi-VN" w:eastAsia="en-SG"/>
        </w:rPr>
        <w:t>và nghiên cứu y sinh học trên đối tượng là con người</w:t>
      </w:r>
      <w:r w:rsidRPr="00EB591A">
        <w:rPr>
          <w:rFonts w:eastAsia="Times New Roman"/>
          <w:bCs/>
          <w:lang w:val="vi-VN" w:eastAsia="en-SG"/>
        </w:rPr>
        <w:t>.</w:t>
      </w:r>
    </w:p>
    <w:p w14:paraId="58A98BC5" w14:textId="577A72B0" w:rsidR="00740EB2" w:rsidRPr="00550BAA" w:rsidRDefault="00740EB2" w:rsidP="008E4B2F">
      <w:pPr>
        <w:pStyle w:val="01-Dieu"/>
        <w:keepNext w:val="0"/>
        <w:keepLines w:val="0"/>
        <w:spacing w:line="340" w:lineRule="atLeast"/>
        <w:ind w:firstLine="709"/>
        <w:rPr>
          <w:lang w:val="vi-VN"/>
        </w:rPr>
      </w:pPr>
      <w:bookmarkStart w:id="160" w:name="_Toc170906383"/>
      <w:bookmarkStart w:id="161" w:name="_Toc180744243"/>
      <w:bookmarkStart w:id="162" w:name="_Toc201853469"/>
      <w:bookmarkStart w:id="163" w:name="_Toc204082498"/>
      <w:r w:rsidRPr="00EB591A">
        <w:rPr>
          <w:lang w:val="vi-VN"/>
        </w:rPr>
        <w:t xml:space="preserve">Điều </w:t>
      </w:r>
      <w:r w:rsidR="008B5D3D" w:rsidRPr="00550BAA">
        <w:fldChar w:fldCharType="begin"/>
      </w:r>
      <w:r w:rsidR="008B5D3D" w:rsidRPr="00EB591A">
        <w:rPr>
          <w:lang w:val="vi-VN"/>
        </w:rPr>
        <w:instrText xml:space="preserve"> SEQ Điều \* ARABIC </w:instrText>
      </w:r>
      <w:r w:rsidR="008B5D3D" w:rsidRPr="00550BAA">
        <w:fldChar w:fldCharType="separate"/>
      </w:r>
      <w:r w:rsidR="00D61BA1" w:rsidRPr="00EB591A">
        <w:rPr>
          <w:lang w:val="vi-VN"/>
        </w:rPr>
        <w:t>39</w:t>
      </w:r>
      <w:r w:rsidR="008B5D3D" w:rsidRPr="00550BAA">
        <w:fldChar w:fldCharType="end"/>
      </w:r>
      <w:r w:rsidRPr="00EB591A">
        <w:rPr>
          <w:lang w:val="vi-VN"/>
        </w:rPr>
        <w:t>. Chế độ đối với người làm công tác phòng, chống bệnh truyền nhiễm</w:t>
      </w:r>
      <w:r w:rsidRPr="00EB591A">
        <w:rPr>
          <w:bCs/>
          <w:lang w:val="vi-VN"/>
        </w:rPr>
        <w:t xml:space="preserve"> và người tham gia chống dịch</w:t>
      </w:r>
      <w:bookmarkEnd w:id="160"/>
      <w:bookmarkEnd w:id="161"/>
      <w:bookmarkEnd w:id="162"/>
      <w:bookmarkEnd w:id="163"/>
      <w:r w:rsidR="003428B3" w:rsidRPr="00EB591A">
        <w:rPr>
          <w:bCs/>
          <w:lang w:val="vi-VN"/>
        </w:rPr>
        <w:t xml:space="preserve"> bệnh</w:t>
      </w:r>
    </w:p>
    <w:p w14:paraId="2BAAF819" w14:textId="3F2B0CC8" w:rsidR="009D7EE6" w:rsidRPr="00EB591A" w:rsidRDefault="009D7EE6" w:rsidP="008E4B2F">
      <w:pPr>
        <w:pStyle w:val="02-text"/>
        <w:spacing w:line="340" w:lineRule="atLeast"/>
        <w:ind w:firstLine="709"/>
        <w:rPr>
          <w:lang w:val="vi-VN"/>
        </w:rPr>
      </w:pPr>
      <w:r w:rsidRPr="00EB591A">
        <w:rPr>
          <w:lang w:val="vi-VN"/>
        </w:rPr>
        <w:t>1. Người làm công tác phòng, chống bệnh truyền nhiễm được hưởng</w:t>
      </w:r>
      <w:r w:rsidR="00875956" w:rsidRPr="00EB591A">
        <w:rPr>
          <w:lang w:val="vi-VN"/>
        </w:rPr>
        <w:t xml:space="preserve"> lương,</w:t>
      </w:r>
      <w:r w:rsidRPr="00EB591A">
        <w:rPr>
          <w:lang w:val="vi-VN"/>
        </w:rPr>
        <w:t xml:space="preserve"> các chế độ phụ cấp nghề nghiệp và các chế độ khác</w:t>
      </w:r>
      <w:r w:rsidR="00875956" w:rsidRPr="00EB591A">
        <w:rPr>
          <w:lang w:val="vi-VN"/>
        </w:rPr>
        <w:t xml:space="preserve"> của vị trí công việc theo quy định của pháp luật</w:t>
      </w:r>
      <w:r w:rsidRPr="00EB591A">
        <w:rPr>
          <w:lang w:val="vi-VN"/>
        </w:rPr>
        <w:t>.</w:t>
      </w:r>
    </w:p>
    <w:p w14:paraId="58FC8F80" w14:textId="08A2E04B" w:rsidR="009D7EE6" w:rsidRPr="00EB591A" w:rsidRDefault="009D7EE6" w:rsidP="008E4B2F">
      <w:pPr>
        <w:pStyle w:val="02-text"/>
        <w:spacing w:line="340" w:lineRule="atLeast"/>
        <w:ind w:firstLine="709"/>
        <w:rPr>
          <w:lang w:val="vi-VN"/>
        </w:rPr>
      </w:pPr>
      <w:r w:rsidRPr="00EB591A">
        <w:rPr>
          <w:lang w:val="vi-VN"/>
        </w:rPr>
        <w:t xml:space="preserve">2. Người tham gia chống dịch </w:t>
      </w:r>
      <w:r w:rsidR="003428B3" w:rsidRPr="00EB591A">
        <w:rPr>
          <w:lang w:val="vi-VN"/>
        </w:rPr>
        <w:t xml:space="preserve">bệnh </w:t>
      </w:r>
      <w:r w:rsidRPr="00EB591A">
        <w:rPr>
          <w:lang w:val="vi-VN"/>
        </w:rPr>
        <w:t xml:space="preserve">được hưởng chế độ phụ cấp chống dịch </w:t>
      </w:r>
      <w:r w:rsidR="00D45724" w:rsidRPr="00EB591A">
        <w:rPr>
          <w:lang w:val="vi-VN"/>
        </w:rPr>
        <w:t xml:space="preserve">bệnh </w:t>
      </w:r>
      <w:r w:rsidRPr="00EB591A">
        <w:rPr>
          <w:lang w:val="vi-VN"/>
        </w:rPr>
        <w:t>và được hưởng chế độ rủi ro nghề nghiệp khi bị lây nhiễm bệnh.</w:t>
      </w:r>
    </w:p>
    <w:p w14:paraId="40DBDFC0" w14:textId="083ABB3B" w:rsidR="00E3500B" w:rsidRPr="00EB591A" w:rsidRDefault="009D7EE6" w:rsidP="008E4B2F">
      <w:pPr>
        <w:pStyle w:val="02-text"/>
        <w:spacing w:line="340" w:lineRule="atLeast"/>
        <w:ind w:firstLine="709"/>
        <w:rPr>
          <w:iCs/>
          <w:spacing w:val="-4"/>
          <w:lang w:val="vi-VN"/>
        </w:rPr>
      </w:pPr>
      <w:r w:rsidRPr="00EB591A">
        <w:rPr>
          <w:lang w:val="vi-VN"/>
        </w:rPr>
        <w:t xml:space="preserve">3. </w:t>
      </w:r>
      <w:r w:rsidR="0095032E" w:rsidRPr="00EB591A">
        <w:rPr>
          <w:lang w:val="vi-VN"/>
        </w:rPr>
        <w:t>N</w:t>
      </w:r>
      <w:r w:rsidRPr="00EB591A">
        <w:rPr>
          <w:lang w:val="vi-VN"/>
        </w:rPr>
        <w:t xml:space="preserve">gười </w:t>
      </w:r>
      <w:r w:rsidR="00AD5FF1" w:rsidRPr="00EB591A">
        <w:rPr>
          <w:lang w:val="vi-VN"/>
        </w:rPr>
        <w:t xml:space="preserve">không thuộc lực lượng vũ trang khi </w:t>
      </w:r>
      <w:r w:rsidRPr="00EB591A">
        <w:rPr>
          <w:lang w:val="vi-VN"/>
        </w:rPr>
        <w:t>tham gia chống dịch</w:t>
      </w:r>
      <w:r w:rsidR="00AD5FF1" w:rsidRPr="00EB591A">
        <w:rPr>
          <w:lang w:val="vi-VN"/>
        </w:rPr>
        <w:t xml:space="preserve"> </w:t>
      </w:r>
      <w:r w:rsidR="00D45724" w:rsidRPr="00EB591A">
        <w:rPr>
          <w:lang w:val="vi-VN"/>
        </w:rPr>
        <w:t>bệnh</w:t>
      </w:r>
      <w:r w:rsidR="00080E5C" w:rsidRPr="00EB591A">
        <w:rPr>
          <w:lang w:val="vi-VN"/>
        </w:rPr>
        <w:t xml:space="preserve"> </w:t>
      </w:r>
      <w:r w:rsidR="007B089D" w:rsidRPr="00EB591A">
        <w:rPr>
          <w:lang w:val="vi-VN"/>
        </w:rPr>
        <w:t xml:space="preserve">mà </w:t>
      </w:r>
      <w:r w:rsidR="00AD5FF1" w:rsidRPr="00EB591A">
        <w:rPr>
          <w:lang w:val="vi-VN"/>
        </w:rPr>
        <w:t xml:space="preserve">đặc biệt dũng cảm cứu người, là tấm gương có ý nghĩa tôn vinh, giáo dục, lan tỏa rộng rãi trong xã hội </w:t>
      </w:r>
      <w:r w:rsidRPr="00EB591A">
        <w:rPr>
          <w:lang w:val="vi-VN"/>
        </w:rPr>
        <w:t xml:space="preserve">mà bị chết hoặc bị thương thì được xem xét để công nhận là liệt sỹ hoặc </w:t>
      </w:r>
      <w:r w:rsidR="00E3500B" w:rsidRPr="00EB591A">
        <w:rPr>
          <w:lang w:val="vi-VN"/>
        </w:rPr>
        <w:t xml:space="preserve">người </w:t>
      </w:r>
      <w:r w:rsidRPr="00EB591A">
        <w:rPr>
          <w:lang w:val="vi-VN"/>
        </w:rPr>
        <w:t>hưởng chính sách như thương binh theo quy định của pháp luật về ưu đãi người có công với cách mạng.</w:t>
      </w:r>
    </w:p>
    <w:p w14:paraId="23DB6DA0" w14:textId="17EFEAC6" w:rsidR="00740EB2" w:rsidRPr="00EB591A" w:rsidRDefault="004C2C74" w:rsidP="008E4B2F">
      <w:pPr>
        <w:pStyle w:val="02-text"/>
        <w:spacing w:line="340" w:lineRule="atLeast"/>
        <w:ind w:firstLine="709"/>
        <w:rPr>
          <w:spacing w:val="-4"/>
          <w:lang w:val="vi-VN"/>
        </w:rPr>
      </w:pPr>
      <w:r w:rsidRPr="00EB591A">
        <w:rPr>
          <w:iCs/>
          <w:spacing w:val="-4"/>
          <w:lang w:val="vi-VN"/>
        </w:rPr>
        <w:t>4. Chế độ đối với người làm công tác phòng, chống bệnh truyền nhiễm và người tham gia chống dịch bệnh thực hiện theo quy định của Chính phủ</w:t>
      </w:r>
      <w:r w:rsidR="00740EB2" w:rsidRPr="00EB591A">
        <w:rPr>
          <w:spacing w:val="-4"/>
          <w:lang w:val="vi-VN"/>
        </w:rPr>
        <w:t>.</w:t>
      </w:r>
    </w:p>
    <w:p w14:paraId="4A75F824" w14:textId="3A997794" w:rsidR="00A15F6A" w:rsidRPr="00EB591A" w:rsidRDefault="00A15F6A" w:rsidP="008E4B2F">
      <w:pPr>
        <w:pStyle w:val="01-Dieu"/>
        <w:keepNext w:val="0"/>
        <w:keepLines w:val="0"/>
        <w:spacing w:line="340" w:lineRule="atLeast"/>
        <w:ind w:firstLine="709"/>
        <w:rPr>
          <w:lang w:val="vi-VN"/>
        </w:rPr>
      </w:pPr>
      <w:r w:rsidRPr="00EB591A">
        <w:rPr>
          <w:lang w:val="vi-VN"/>
        </w:rPr>
        <w:t xml:space="preserve">Điều </w:t>
      </w:r>
      <w:r w:rsidR="0022512D" w:rsidRPr="00550BAA">
        <w:fldChar w:fldCharType="begin"/>
      </w:r>
      <w:r w:rsidR="0022512D" w:rsidRPr="00EB591A">
        <w:rPr>
          <w:lang w:val="vi-VN"/>
        </w:rPr>
        <w:instrText xml:space="preserve"> SEQ Điều \* ARABIC </w:instrText>
      </w:r>
      <w:r w:rsidR="0022512D" w:rsidRPr="00550BAA">
        <w:fldChar w:fldCharType="separate"/>
      </w:r>
      <w:r w:rsidR="00D61BA1" w:rsidRPr="00EB591A">
        <w:rPr>
          <w:lang w:val="vi-VN"/>
        </w:rPr>
        <w:t>40</w:t>
      </w:r>
      <w:r w:rsidR="0022512D" w:rsidRPr="00550BAA">
        <w:fldChar w:fldCharType="end"/>
      </w:r>
      <w:r w:rsidRPr="00EB591A">
        <w:rPr>
          <w:lang w:val="vi-VN"/>
        </w:rPr>
        <w:t>. Phát triển nguồn nhân lực làm công tác phòng bệnh</w:t>
      </w:r>
    </w:p>
    <w:p w14:paraId="76958C59" w14:textId="6C3EDBF4" w:rsidR="000B3713" w:rsidRPr="00EB591A" w:rsidRDefault="000B3713" w:rsidP="008E4B2F">
      <w:pPr>
        <w:pStyle w:val="02-text"/>
        <w:spacing w:line="340" w:lineRule="atLeast"/>
        <w:ind w:firstLine="709"/>
        <w:rPr>
          <w:lang w:val="vi-VN"/>
        </w:rPr>
      </w:pPr>
      <w:bookmarkStart w:id="164" w:name="_Hlk210665745"/>
      <w:r w:rsidRPr="00EB591A">
        <w:rPr>
          <w:lang w:val="vi-VN"/>
        </w:rPr>
        <w:t>1. Nhà nước có chính sách về cấp học bổng sau</w:t>
      </w:r>
      <w:r w:rsidR="008A7706" w:rsidRPr="00EB591A">
        <w:rPr>
          <w:lang w:val="vi-VN"/>
        </w:rPr>
        <w:t xml:space="preserve"> đây</w:t>
      </w:r>
      <w:r w:rsidRPr="00EB591A">
        <w:rPr>
          <w:lang w:val="vi-VN"/>
        </w:rPr>
        <w:t>:</w:t>
      </w:r>
    </w:p>
    <w:p w14:paraId="6236250C" w14:textId="3A62164F" w:rsidR="000B3713" w:rsidRPr="00EB591A" w:rsidRDefault="000B3713" w:rsidP="008E4B2F">
      <w:pPr>
        <w:pStyle w:val="02-text"/>
        <w:spacing w:line="340" w:lineRule="atLeast"/>
        <w:ind w:firstLine="709"/>
        <w:rPr>
          <w:lang w:val="vi-VN"/>
        </w:rPr>
      </w:pPr>
      <w:r w:rsidRPr="00EB591A">
        <w:rPr>
          <w:lang w:val="vi-VN"/>
        </w:rPr>
        <w:t xml:space="preserve">a) Cấp học bổng khuyến khích học tập cho người học </w:t>
      </w:r>
      <w:r w:rsidR="00443CDB" w:rsidRPr="00EB591A">
        <w:rPr>
          <w:lang w:val="vi-VN"/>
        </w:rPr>
        <w:t xml:space="preserve">đại học, </w:t>
      </w:r>
      <w:r w:rsidR="00ED5265" w:rsidRPr="00EB591A">
        <w:rPr>
          <w:lang w:val="vi-VN"/>
        </w:rPr>
        <w:t>sau đại học</w:t>
      </w:r>
      <w:r w:rsidR="000337C0" w:rsidRPr="00EB591A">
        <w:rPr>
          <w:lang w:val="vi-VN"/>
        </w:rPr>
        <w:t xml:space="preserve"> thuộc lĩnh vực</w:t>
      </w:r>
      <w:r w:rsidR="00ED5265" w:rsidRPr="00EB591A">
        <w:rPr>
          <w:lang w:val="vi-VN"/>
        </w:rPr>
        <w:t xml:space="preserve"> </w:t>
      </w:r>
      <w:r w:rsidRPr="00EB591A">
        <w:rPr>
          <w:lang w:val="vi-VN"/>
        </w:rPr>
        <w:t xml:space="preserve">y học dự phòng, y tế công cộng, dinh dưỡng có kết quả học tập, rèn luyện đủ điều kiện để cấp học bổng tại cơ sở </w:t>
      </w:r>
      <w:r w:rsidR="0095032E" w:rsidRPr="00EB591A">
        <w:rPr>
          <w:lang w:val="vi-VN"/>
        </w:rPr>
        <w:t>giáo dục</w:t>
      </w:r>
      <w:r w:rsidRPr="00EB591A">
        <w:rPr>
          <w:lang w:val="vi-VN"/>
        </w:rPr>
        <w:t xml:space="preserve"> thuộc lĩnh vực sức khỏe của Nhà nước;</w:t>
      </w:r>
    </w:p>
    <w:p w14:paraId="7ABA0259" w14:textId="109063C2" w:rsidR="000337C0" w:rsidRPr="00EB591A" w:rsidRDefault="000337C0" w:rsidP="008C2BFD">
      <w:pPr>
        <w:pStyle w:val="02-text"/>
        <w:spacing w:before="140" w:line="340" w:lineRule="atLeast"/>
        <w:ind w:firstLine="709"/>
        <w:rPr>
          <w:lang w:val="vi-VN"/>
        </w:rPr>
      </w:pPr>
      <w:r w:rsidRPr="00EB591A">
        <w:rPr>
          <w:lang w:val="vi-VN"/>
        </w:rPr>
        <w:t xml:space="preserve">b) Cấp học bổng chính sách cho người đang làm việc tại </w:t>
      </w:r>
      <w:r w:rsidR="009229D6" w:rsidRPr="00EB591A">
        <w:rPr>
          <w:lang w:val="vi-VN"/>
        </w:rPr>
        <w:t xml:space="preserve">trạm y tế cấp xã, </w:t>
      </w:r>
      <w:r w:rsidRPr="00EB591A">
        <w:rPr>
          <w:lang w:val="vi-VN"/>
        </w:rPr>
        <w:t>cơ sở y tế</w:t>
      </w:r>
      <w:r w:rsidR="00A67E2E" w:rsidRPr="00EB591A">
        <w:rPr>
          <w:lang w:val="vi-VN"/>
        </w:rPr>
        <w:t xml:space="preserve"> dự phòng</w:t>
      </w:r>
      <w:r w:rsidRPr="00EB591A">
        <w:rPr>
          <w:lang w:val="vi-VN"/>
        </w:rPr>
        <w:t xml:space="preserve"> tại khu vực biên giới, hải đảo, vùng đồng bào dân tộc thiểu số và miền núi, vùng có điều kiện kinh tế - xã hội khó khăn và vùng có điều kiện kinh tế - xã hội đặc biệt khó khăn khi học sau đại học thuộc lĩnh vực y học dự phòng, y tế công cộng, dinh dưỡng.</w:t>
      </w:r>
    </w:p>
    <w:p w14:paraId="21F5D1DD" w14:textId="113CD712" w:rsidR="000B3713" w:rsidRPr="00EB591A" w:rsidRDefault="000B3713" w:rsidP="008C2BFD">
      <w:pPr>
        <w:pStyle w:val="02-text"/>
        <w:spacing w:before="140" w:line="340" w:lineRule="atLeast"/>
        <w:ind w:firstLine="709"/>
        <w:rPr>
          <w:lang w:val="vi-VN"/>
        </w:rPr>
      </w:pPr>
      <w:r w:rsidRPr="00EB591A">
        <w:rPr>
          <w:lang w:val="vi-VN"/>
        </w:rPr>
        <w:t xml:space="preserve">2. Nhà nước hỗ trợ đối với người học sau đại học </w:t>
      </w:r>
      <w:r w:rsidR="000337C0" w:rsidRPr="00EB591A">
        <w:rPr>
          <w:lang w:val="vi-VN"/>
        </w:rPr>
        <w:t xml:space="preserve">thuộc lĩnh vực </w:t>
      </w:r>
      <w:r w:rsidRPr="00EB591A">
        <w:rPr>
          <w:lang w:val="vi-VN"/>
        </w:rPr>
        <w:t>y học dự phòng sau</w:t>
      </w:r>
      <w:r w:rsidR="008A7706" w:rsidRPr="00EB591A">
        <w:rPr>
          <w:lang w:val="vi-VN"/>
        </w:rPr>
        <w:t xml:space="preserve"> đây</w:t>
      </w:r>
      <w:r w:rsidRPr="00EB591A">
        <w:rPr>
          <w:lang w:val="vi-VN"/>
        </w:rPr>
        <w:t>:</w:t>
      </w:r>
    </w:p>
    <w:p w14:paraId="6E80C115" w14:textId="1362E73E" w:rsidR="000B3713" w:rsidRPr="00EB591A" w:rsidRDefault="000B3713" w:rsidP="008C2BFD">
      <w:pPr>
        <w:pStyle w:val="02-text"/>
        <w:spacing w:before="140" w:line="340" w:lineRule="atLeast"/>
        <w:ind w:firstLine="709"/>
        <w:rPr>
          <w:lang w:val="vi-VN"/>
        </w:rPr>
      </w:pPr>
      <w:r w:rsidRPr="00EB591A">
        <w:rPr>
          <w:lang w:val="vi-VN"/>
        </w:rPr>
        <w:t xml:space="preserve">a) Hỗ trợ toàn bộ học phí và hỗ trợ chi phí sinh hoạt trong toàn khóa học nếu học tại cơ sở </w:t>
      </w:r>
      <w:r w:rsidR="0095032E" w:rsidRPr="00EB591A">
        <w:rPr>
          <w:lang w:val="vi-VN"/>
        </w:rPr>
        <w:t>giáo dục</w:t>
      </w:r>
      <w:r w:rsidRPr="00EB591A">
        <w:rPr>
          <w:lang w:val="vi-VN"/>
        </w:rPr>
        <w:t xml:space="preserve"> thuộc lĩnh vực sức khỏe của Nhà nước;</w:t>
      </w:r>
    </w:p>
    <w:p w14:paraId="5C7C2C80" w14:textId="6DA90FF9" w:rsidR="000B3713" w:rsidRPr="00EB591A" w:rsidRDefault="000B3713" w:rsidP="008C2BFD">
      <w:pPr>
        <w:pStyle w:val="02-text"/>
        <w:spacing w:before="140" w:line="340" w:lineRule="atLeast"/>
        <w:ind w:firstLine="709"/>
        <w:rPr>
          <w:lang w:val="vi-VN"/>
        </w:rPr>
      </w:pPr>
      <w:r w:rsidRPr="00EB591A">
        <w:rPr>
          <w:lang w:val="vi-VN"/>
        </w:rPr>
        <w:lastRenderedPageBreak/>
        <w:t xml:space="preserve">b) Hỗ trợ tiền đóng học phí và hỗ trợ chi phí sinh hoạt trong toàn khóa học tương ứng với mức quy định tại điểm a khoản này nếu học tại cơ sở </w:t>
      </w:r>
      <w:r w:rsidR="0095032E" w:rsidRPr="00EB591A">
        <w:rPr>
          <w:lang w:val="vi-VN"/>
        </w:rPr>
        <w:t>giáo dục</w:t>
      </w:r>
      <w:r w:rsidRPr="00EB591A">
        <w:rPr>
          <w:lang w:val="vi-VN"/>
        </w:rPr>
        <w:t xml:space="preserve"> thuộc lĩnh vực sức khỏe của tư nhân.</w:t>
      </w:r>
    </w:p>
    <w:p w14:paraId="22C41DAB" w14:textId="09D6A997" w:rsidR="000B3713" w:rsidRPr="00EB591A" w:rsidRDefault="000B3713" w:rsidP="008C2BFD">
      <w:pPr>
        <w:pStyle w:val="02-text"/>
        <w:spacing w:before="140" w:line="340" w:lineRule="atLeast"/>
        <w:ind w:firstLine="709"/>
        <w:rPr>
          <w:lang w:val="vi-VN"/>
        </w:rPr>
      </w:pPr>
      <w:r w:rsidRPr="00EB591A">
        <w:rPr>
          <w:lang w:val="vi-VN"/>
        </w:rPr>
        <w:t>3. Nhà nước khuyến khích tổ chức, cá nhân cấp học bổng hoặc trợ cấp cho người học</w:t>
      </w:r>
      <w:r w:rsidR="00AA75E9" w:rsidRPr="00EB591A">
        <w:rPr>
          <w:lang w:val="vi-VN"/>
        </w:rPr>
        <w:t xml:space="preserve"> </w:t>
      </w:r>
      <w:r w:rsidR="00C70713" w:rsidRPr="00EB591A">
        <w:rPr>
          <w:lang w:val="vi-VN"/>
        </w:rPr>
        <w:t xml:space="preserve">đại học, </w:t>
      </w:r>
      <w:r w:rsidR="000337C0" w:rsidRPr="00EB591A">
        <w:rPr>
          <w:lang w:val="vi-VN"/>
        </w:rPr>
        <w:t>sau đại học</w:t>
      </w:r>
      <w:r w:rsidR="00AA75E9" w:rsidRPr="00EB591A">
        <w:rPr>
          <w:lang w:val="vi-VN"/>
        </w:rPr>
        <w:t xml:space="preserve"> </w:t>
      </w:r>
      <w:r w:rsidR="000337C0" w:rsidRPr="00EB591A">
        <w:rPr>
          <w:lang w:val="vi-VN"/>
        </w:rPr>
        <w:t xml:space="preserve">thuộc lĩnh vực </w:t>
      </w:r>
      <w:r w:rsidR="00AA75E9" w:rsidRPr="00EB591A">
        <w:rPr>
          <w:lang w:val="vi-VN"/>
        </w:rPr>
        <w:t>y học dự phòng, y tế công cộng, dinh dưỡng</w:t>
      </w:r>
      <w:r w:rsidRPr="00EB591A">
        <w:rPr>
          <w:lang w:val="vi-VN"/>
        </w:rPr>
        <w:t>.</w:t>
      </w:r>
    </w:p>
    <w:p w14:paraId="58B2E390" w14:textId="49F2AFCB" w:rsidR="000B3713" w:rsidRPr="00EB591A" w:rsidRDefault="000B3713" w:rsidP="008C2BFD">
      <w:pPr>
        <w:pStyle w:val="02-text"/>
        <w:spacing w:before="140" w:line="340" w:lineRule="atLeast"/>
        <w:ind w:firstLine="709"/>
        <w:rPr>
          <w:lang w:val="vi-VN"/>
        </w:rPr>
      </w:pPr>
      <w:r w:rsidRPr="00EB591A">
        <w:rPr>
          <w:lang w:val="vi-VN"/>
        </w:rPr>
        <w:t xml:space="preserve">4. Nhà nước có chính sách thu hút, tuyển dụng, ưu đãi, bố trí và sử dụng hợp lý nhân lực </w:t>
      </w:r>
      <w:r w:rsidR="005E3C51" w:rsidRPr="00EB591A">
        <w:rPr>
          <w:lang w:val="vi-VN"/>
        </w:rPr>
        <w:t xml:space="preserve">làm công tác </w:t>
      </w:r>
      <w:r w:rsidRPr="00EB591A">
        <w:rPr>
          <w:lang w:val="vi-VN"/>
        </w:rPr>
        <w:t xml:space="preserve">phòng bệnh, đặc biệt tại </w:t>
      </w:r>
      <w:r w:rsidR="00BD5E4D" w:rsidRPr="00EB591A">
        <w:rPr>
          <w:lang w:val="vi-VN"/>
        </w:rPr>
        <w:t>khu vực biên giới, hải đảo, vùng đồng bào dân tộc thiểu số và miền núi, vùng có điều kiện kinh tế - xã hội khó khăn và vùng có điều kiện kinh tế - xã hội đặc biệt khó khăn</w:t>
      </w:r>
      <w:r w:rsidRPr="00EB591A">
        <w:rPr>
          <w:lang w:val="vi-VN"/>
        </w:rPr>
        <w:t xml:space="preserve">. </w:t>
      </w:r>
    </w:p>
    <w:p w14:paraId="572B46A3" w14:textId="32621432" w:rsidR="006642DA" w:rsidRPr="00EB591A" w:rsidRDefault="000B3713" w:rsidP="008C2BFD">
      <w:pPr>
        <w:pStyle w:val="02-text"/>
        <w:spacing w:before="140" w:line="340" w:lineRule="atLeast"/>
        <w:ind w:firstLine="709"/>
        <w:rPr>
          <w:lang w:val="vi-VN"/>
        </w:rPr>
      </w:pPr>
      <w:r w:rsidRPr="00EB591A">
        <w:rPr>
          <w:lang w:val="vi-VN"/>
        </w:rPr>
        <w:t>5. Chính phủ quy định chi tiết Điều này.</w:t>
      </w:r>
    </w:p>
    <w:p w14:paraId="34095523" w14:textId="4C77A175" w:rsidR="00740EB2" w:rsidRPr="00EB591A" w:rsidRDefault="00740EB2" w:rsidP="00797A87">
      <w:pPr>
        <w:pStyle w:val="01-Dieu"/>
        <w:keepNext w:val="0"/>
        <w:keepLines w:val="0"/>
        <w:spacing w:before="140" w:line="340" w:lineRule="atLeast"/>
        <w:ind w:firstLine="709"/>
        <w:rPr>
          <w:lang w:val="vi-VN"/>
        </w:rPr>
      </w:pPr>
      <w:bookmarkStart w:id="165" w:name="_Toc170906384"/>
      <w:bookmarkStart w:id="166" w:name="_Toc180744244"/>
      <w:bookmarkStart w:id="167" w:name="_Toc201853471"/>
      <w:bookmarkStart w:id="168" w:name="_Toc204082500"/>
      <w:bookmarkStart w:id="169" w:name="_Hlk213954192"/>
      <w:bookmarkEnd w:id="164"/>
      <w:r w:rsidRPr="00EB591A">
        <w:rPr>
          <w:lang w:val="vi-VN"/>
        </w:rPr>
        <w:t xml:space="preserve">Điều </w:t>
      </w:r>
      <w:r w:rsidR="008B5D3D" w:rsidRPr="00550BAA">
        <w:fldChar w:fldCharType="begin"/>
      </w:r>
      <w:r w:rsidR="008B5D3D" w:rsidRPr="00EB591A">
        <w:rPr>
          <w:lang w:val="vi-VN"/>
        </w:rPr>
        <w:instrText xml:space="preserve"> SEQ Điều \* ARABIC </w:instrText>
      </w:r>
      <w:r w:rsidR="008B5D3D" w:rsidRPr="00550BAA">
        <w:fldChar w:fldCharType="separate"/>
      </w:r>
      <w:r w:rsidR="00D61BA1" w:rsidRPr="00EB591A">
        <w:rPr>
          <w:lang w:val="vi-VN"/>
        </w:rPr>
        <w:t>41</w:t>
      </w:r>
      <w:r w:rsidR="008B5D3D" w:rsidRPr="00550BAA">
        <w:fldChar w:fldCharType="end"/>
      </w:r>
      <w:r w:rsidRPr="00EB591A">
        <w:rPr>
          <w:lang w:val="vi-VN"/>
        </w:rPr>
        <w:t xml:space="preserve">. </w:t>
      </w:r>
      <w:r w:rsidR="000A080A" w:rsidRPr="00EB591A">
        <w:rPr>
          <w:lang w:val="vi-VN"/>
        </w:rPr>
        <w:t>Nguồn k</w:t>
      </w:r>
      <w:r w:rsidRPr="00EB591A">
        <w:rPr>
          <w:lang w:val="vi-VN"/>
        </w:rPr>
        <w:t>inh phí cho công tác phòng bệnh</w:t>
      </w:r>
      <w:bookmarkEnd w:id="165"/>
      <w:bookmarkEnd w:id="166"/>
      <w:bookmarkEnd w:id="167"/>
      <w:bookmarkEnd w:id="168"/>
      <w:r w:rsidRPr="00EB591A">
        <w:rPr>
          <w:lang w:val="vi-VN"/>
        </w:rPr>
        <w:t xml:space="preserve"> </w:t>
      </w:r>
    </w:p>
    <w:p w14:paraId="027053D8" w14:textId="49D41ECC" w:rsidR="00207B1F" w:rsidRPr="00EB591A" w:rsidRDefault="00207B1F" w:rsidP="008C2BFD">
      <w:pPr>
        <w:pStyle w:val="02-text"/>
        <w:spacing w:before="140" w:line="340" w:lineRule="atLeast"/>
        <w:ind w:firstLine="709"/>
        <w:rPr>
          <w:lang w:val="vi-VN"/>
        </w:rPr>
      </w:pPr>
      <w:r w:rsidRPr="00EB591A">
        <w:rPr>
          <w:lang w:val="vi-VN"/>
        </w:rPr>
        <w:t xml:space="preserve">1. </w:t>
      </w:r>
      <w:r w:rsidR="000A080A" w:rsidRPr="00EB591A">
        <w:rPr>
          <w:lang w:val="vi-VN"/>
        </w:rPr>
        <w:t>Các nguồn k</w:t>
      </w:r>
      <w:r w:rsidRPr="00EB591A">
        <w:rPr>
          <w:lang w:val="vi-VN"/>
        </w:rPr>
        <w:t>inh phí cho công tác phòng bệnh bao gồm:</w:t>
      </w:r>
    </w:p>
    <w:p w14:paraId="6D01EAF1" w14:textId="595C94D8" w:rsidR="00207B1F" w:rsidRPr="00F23C87" w:rsidRDefault="00207B1F" w:rsidP="008C2BFD">
      <w:pPr>
        <w:pStyle w:val="02-text"/>
        <w:spacing w:before="140" w:line="340" w:lineRule="atLeast"/>
        <w:ind w:firstLine="709"/>
        <w:rPr>
          <w:color w:val="EE0000"/>
          <w:lang w:val="pt-BR"/>
        </w:rPr>
      </w:pPr>
      <w:r w:rsidRPr="00F23C87">
        <w:rPr>
          <w:color w:val="EE0000"/>
          <w:lang w:val="pt-BR"/>
        </w:rPr>
        <w:t>a) Ngân sách nhà nước;</w:t>
      </w:r>
    </w:p>
    <w:p w14:paraId="01EACD7D" w14:textId="05809BD6" w:rsidR="000A080A" w:rsidRPr="00EB591A" w:rsidRDefault="000A080A" w:rsidP="008C2BFD">
      <w:pPr>
        <w:pStyle w:val="02-text"/>
        <w:spacing w:before="140" w:line="340" w:lineRule="atLeast"/>
        <w:ind w:firstLine="709"/>
        <w:rPr>
          <w:lang w:val="pt-BR"/>
        </w:rPr>
      </w:pPr>
      <w:r w:rsidRPr="00EB591A">
        <w:rPr>
          <w:lang w:val="pt-BR"/>
        </w:rPr>
        <w:t xml:space="preserve">b) Quỹ </w:t>
      </w:r>
      <w:r w:rsidR="0000248B" w:rsidRPr="00EB591A">
        <w:rPr>
          <w:lang w:val="pt-BR"/>
        </w:rPr>
        <w:t xml:space="preserve">phòng </w:t>
      </w:r>
      <w:r w:rsidRPr="00EB591A">
        <w:rPr>
          <w:lang w:val="pt-BR"/>
        </w:rPr>
        <w:t>bệnh;</w:t>
      </w:r>
    </w:p>
    <w:p w14:paraId="45ACB61A" w14:textId="3709CEFD" w:rsidR="000A080A" w:rsidRPr="00EB591A" w:rsidDel="000A080A" w:rsidRDefault="00D44F3C" w:rsidP="008C2BFD">
      <w:pPr>
        <w:pStyle w:val="02-text"/>
        <w:spacing w:before="140" w:line="340" w:lineRule="atLeast"/>
        <w:ind w:firstLine="709"/>
        <w:rPr>
          <w:lang w:val="pt-BR"/>
        </w:rPr>
      </w:pPr>
      <w:r w:rsidRPr="00EB591A">
        <w:rPr>
          <w:lang w:val="pt-BR"/>
        </w:rPr>
        <w:t>c</w:t>
      </w:r>
      <w:r w:rsidR="000A080A" w:rsidRPr="00EB591A">
        <w:rPr>
          <w:lang w:val="pt-BR"/>
        </w:rPr>
        <w:t>) Kinh phí chi trả của người sử dụng dịch vụ phòng bệnh</w:t>
      </w:r>
      <w:r w:rsidR="005E3C51" w:rsidRPr="00EB591A">
        <w:rPr>
          <w:lang w:val="pt-BR"/>
        </w:rPr>
        <w:t>;</w:t>
      </w:r>
    </w:p>
    <w:p w14:paraId="708B4DDF" w14:textId="660899D9" w:rsidR="00D44F3C" w:rsidRPr="00EB591A" w:rsidRDefault="00D44F3C" w:rsidP="008C2BFD">
      <w:pPr>
        <w:pStyle w:val="02-text"/>
        <w:spacing w:before="140" w:line="340" w:lineRule="atLeast"/>
        <w:ind w:firstLine="709"/>
        <w:rPr>
          <w:lang w:val="pt-BR"/>
        </w:rPr>
      </w:pPr>
      <w:r w:rsidRPr="00EB591A">
        <w:rPr>
          <w:lang w:val="pt-BR"/>
        </w:rPr>
        <w:t xml:space="preserve">d) Quỹ </w:t>
      </w:r>
      <w:r w:rsidR="0000248B" w:rsidRPr="00EB591A">
        <w:rPr>
          <w:lang w:val="pt-BR"/>
        </w:rPr>
        <w:t xml:space="preserve">bảo </w:t>
      </w:r>
      <w:r w:rsidRPr="00EB591A">
        <w:rPr>
          <w:lang w:val="pt-BR"/>
        </w:rPr>
        <w:t>hiểm y tế theo quy định của pháp luật về bảo hiểm y tế và theo lộ trình, đối tượng ưu tiên và khả năng cân đối của Quỹ;</w:t>
      </w:r>
    </w:p>
    <w:p w14:paraId="22A396EC" w14:textId="564357C7" w:rsidR="00D615DD" w:rsidRPr="00EB591A" w:rsidRDefault="000A080A" w:rsidP="008C2BFD">
      <w:pPr>
        <w:pStyle w:val="02-text"/>
        <w:spacing w:before="140" w:line="340" w:lineRule="atLeast"/>
        <w:ind w:firstLine="709"/>
        <w:rPr>
          <w:lang w:val="pt-BR"/>
        </w:rPr>
      </w:pPr>
      <w:r w:rsidRPr="00EB591A">
        <w:rPr>
          <w:lang w:val="pt-BR"/>
        </w:rPr>
        <w:t>đ</w:t>
      </w:r>
      <w:r w:rsidR="00D615DD" w:rsidRPr="00EB591A">
        <w:rPr>
          <w:lang w:val="pt-BR"/>
        </w:rPr>
        <w:t xml:space="preserve">) </w:t>
      </w:r>
      <w:r w:rsidRPr="00EB591A">
        <w:rPr>
          <w:lang w:val="pt-BR"/>
        </w:rPr>
        <w:t>Viện trợ, tài trợ, hỗ trợ của tổ chức, cá nhân trong nước và nước ngoài theo quy định của pháp luật</w:t>
      </w:r>
      <w:r w:rsidR="00D615DD" w:rsidRPr="00EB591A">
        <w:rPr>
          <w:lang w:val="pt-BR"/>
        </w:rPr>
        <w:t>;</w:t>
      </w:r>
    </w:p>
    <w:p w14:paraId="1347894C" w14:textId="2A6C56E6" w:rsidR="00207B1F" w:rsidRPr="00EB591A" w:rsidRDefault="000A080A" w:rsidP="008C2BFD">
      <w:pPr>
        <w:pStyle w:val="02-text"/>
        <w:spacing w:before="140" w:line="340" w:lineRule="atLeast"/>
        <w:ind w:firstLine="709"/>
        <w:rPr>
          <w:lang w:val="pt-BR"/>
        </w:rPr>
      </w:pPr>
      <w:r w:rsidRPr="00EB591A">
        <w:rPr>
          <w:lang w:val="pt-BR"/>
        </w:rPr>
        <w:t>e</w:t>
      </w:r>
      <w:r w:rsidR="00D615DD" w:rsidRPr="00EB591A">
        <w:rPr>
          <w:lang w:val="pt-BR"/>
        </w:rPr>
        <w:t xml:space="preserve">) </w:t>
      </w:r>
      <w:r w:rsidR="005E3C51" w:rsidRPr="00EB591A">
        <w:rPr>
          <w:lang w:val="pt-BR"/>
        </w:rPr>
        <w:t>N</w:t>
      </w:r>
      <w:r w:rsidR="00D615DD" w:rsidRPr="00EB591A">
        <w:rPr>
          <w:lang w:val="pt-BR"/>
        </w:rPr>
        <w:t xml:space="preserve">guồn </w:t>
      </w:r>
      <w:r w:rsidR="005E3C51" w:rsidRPr="00EB591A">
        <w:rPr>
          <w:lang w:val="pt-BR"/>
        </w:rPr>
        <w:t>tài chính hợp pháp</w:t>
      </w:r>
      <w:r w:rsidR="00D615DD" w:rsidRPr="00EB591A">
        <w:rPr>
          <w:lang w:val="pt-BR"/>
        </w:rPr>
        <w:t xml:space="preserve"> khác theo quy định của pháp luật</w:t>
      </w:r>
      <w:r w:rsidR="00207B1F" w:rsidRPr="00EB591A">
        <w:rPr>
          <w:lang w:val="pt-BR"/>
        </w:rPr>
        <w:t>.</w:t>
      </w:r>
    </w:p>
    <w:p w14:paraId="41397733" w14:textId="3F58ADD9" w:rsidR="006F0F3C" w:rsidRPr="00F23C87" w:rsidRDefault="005E3C51" w:rsidP="008C2BFD">
      <w:pPr>
        <w:pStyle w:val="02-text"/>
        <w:spacing w:before="140" w:line="340" w:lineRule="atLeast"/>
        <w:ind w:firstLine="709"/>
        <w:rPr>
          <w:color w:val="EE0000"/>
          <w:spacing w:val="-4"/>
          <w:lang w:val="pt-BR"/>
        </w:rPr>
      </w:pPr>
      <w:bookmarkStart w:id="170" w:name="_Hlk207899790"/>
      <w:r w:rsidRPr="00F23C87">
        <w:rPr>
          <w:color w:val="EE0000"/>
          <w:spacing w:val="-4"/>
          <w:lang w:val="pt-BR"/>
        </w:rPr>
        <w:t>2</w:t>
      </w:r>
      <w:r w:rsidR="00016AF9" w:rsidRPr="00F23C87">
        <w:rPr>
          <w:color w:val="EE0000"/>
          <w:spacing w:val="-4"/>
          <w:lang w:val="pt-BR"/>
        </w:rPr>
        <w:t xml:space="preserve">. </w:t>
      </w:r>
      <w:r w:rsidR="00EC2839" w:rsidRPr="00F23C87">
        <w:rPr>
          <w:color w:val="EE0000"/>
          <w:spacing w:val="-4"/>
          <w:lang w:val="pt-BR"/>
        </w:rPr>
        <w:t xml:space="preserve">Chính phủ quy định </w:t>
      </w:r>
      <w:r w:rsidR="00082BF5" w:rsidRPr="00F23C87">
        <w:rPr>
          <w:color w:val="EE0000"/>
          <w:spacing w:val="-4"/>
          <w:lang w:val="pt-BR"/>
        </w:rPr>
        <w:t xml:space="preserve">chi tiết </w:t>
      </w:r>
      <w:r w:rsidR="00626372" w:rsidRPr="00F23C87">
        <w:rPr>
          <w:color w:val="EE0000"/>
          <w:spacing w:val="-4"/>
          <w:lang w:val="pt-BR"/>
        </w:rPr>
        <w:t>điểm a khoản 1 Điều này</w:t>
      </w:r>
      <w:r w:rsidR="00EC2839" w:rsidRPr="00F23C87">
        <w:rPr>
          <w:color w:val="EE0000"/>
          <w:spacing w:val="-4"/>
          <w:lang w:val="pt-BR"/>
        </w:rPr>
        <w:t>.</w:t>
      </w:r>
      <w:r w:rsidR="00016AF9" w:rsidRPr="00F23C87">
        <w:rPr>
          <w:color w:val="EE0000"/>
          <w:spacing w:val="-4"/>
          <w:lang w:val="pt-BR"/>
        </w:rPr>
        <w:t xml:space="preserve"> </w:t>
      </w:r>
    </w:p>
    <w:p w14:paraId="54F29AD2" w14:textId="0FA989BE" w:rsidR="00FD2165" w:rsidRPr="00EB591A" w:rsidRDefault="00FD2165" w:rsidP="00797A87">
      <w:pPr>
        <w:pStyle w:val="01-Dieu"/>
        <w:keepNext w:val="0"/>
        <w:keepLines w:val="0"/>
        <w:spacing w:before="140" w:line="340" w:lineRule="atLeast"/>
        <w:ind w:firstLine="709"/>
        <w:rPr>
          <w:lang w:val="pt-BR"/>
        </w:rPr>
      </w:pPr>
      <w:bookmarkStart w:id="171" w:name="_Toc170906385"/>
      <w:bookmarkStart w:id="172" w:name="_Toc180744245"/>
      <w:bookmarkStart w:id="173" w:name="_Toc198734080"/>
      <w:bookmarkStart w:id="174" w:name="_Hlk208334859"/>
      <w:bookmarkEnd w:id="169"/>
      <w:r w:rsidRPr="00EB591A">
        <w:rPr>
          <w:lang w:val="pt-BR"/>
        </w:rPr>
        <w:t xml:space="preserve">Điều </w:t>
      </w:r>
      <w:r w:rsidR="008B5D3D" w:rsidRPr="00550BAA">
        <w:fldChar w:fldCharType="begin"/>
      </w:r>
      <w:r w:rsidR="008B5D3D" w:rsidRPr="00EB591A">
        <w:rPr>
          <w:lang w:val="pt-BR"/>
        </w:rPr>
        <w:instrText xml:space="preserve"> SEQ Điều \* ARABIC </w:instrText>
      </w:r>
      <w:r w:rsidR="008B5D3D" w:rsidRPr="00550BAA">
        <w:fldChar w:fldCharType="separate"/>
      </w:r>
      <w:r w:rsidR="00D61BA1" w:rsidRPr="00EB591A">
        <w:rPr>
          <w:lang w:val="pt-BR"/>
        </w:rPr>
        <w:t>42</w:t>
      </w:r>
      <w:r w:rsidR="008B5D3D" w:rsidRPr="00550BAA">
        <w:fldChar w:fldCharType="end"/>
      </w:r>
      <w:r w:rsidRPr="00EB591A">
        <w:rPr>
          <w:lang w:val="pt-BR"/>
        </w:rPr>
        <w:t xml:space="preserve">. </w:t>
      </w:r>
      <w:bookmarkStart w:id="175" w:name="_Hlk208334845"/>
      <w:r w:rsidRPr="00EB591A">
        <w:rPr>
          <w:lang w:val="pt-BR"/>
        </w:rPr>
        <w:t>Dự trữ quốc gia cho phòng, chống dịch</w:t>
      </w:r>
      <w:bookmarkEnd w:id="171"/>
      <w:bookmarkEnd w:id="172"/>
      <w:bookmarkEnd w:id="173"/>
      <w:r w:rsidR="005E3C51" w:rsidRPr="00EB591A">
        <w:rPr>
          <w:lang w:val="pt-BR"/>
        </w:rPr>
        <w:t xml:space="preserve"> bệnh</w:t>
      </w:r>
    </w:p>
    <w:bookmarkEnd w:id="175"/>
    <w:p w14:paraId="7A2A59A1" w14:textId="44E9FBF3" w:rsidR="00FD2165" w:rsidRPr="00EB591A" w:rsidRDefault="00FD2165" w:rsidP="008C2BFD">
      <w:pPr>
        <w:pStyle w:val="02-text"/>
        <w:spacing w:before="140" w:line="340" w:lineRule="atLeast"/>
        <w:ind w:firstLine="709"/>
        <w:rPr>
          <w:lang w:val="pt-BR"/>
        </w:rPr>
      </w:pPr>
      <w:r w:rsidRPr="00EB591A">
        <w:rPr>
          <w:lang w:val="pt-BR"/>
        </w:rPr>
        <w:t>1. Nhà nước thực hiện việc dự trữ quốc gia về thuốc, hóa chất, thiết bị y tế để phòng, chống dịch</w:t>
      </w:r>
      <w:r w:rsidR="005E3C51" w:rsidRPr="00EB591A">
        <w:rPr>
          <w:lang w:val="pt-BR"/>
        </w:rPr>
        <w:t xml:space="preserve"> bệnh</w:t>
      </w:r>
      <w:r w:rsidRPr="00EB591A">
        <w:rPr>
          <w:lang w:val="pt-BR"/>
        </w:rPr>
        <w:t>.</w:t>
      </w:r>
    </w:p>
    <w:p w14:paraId="45BD728B" w14:textId="2A43DF03" w:rsidR="00FD2165" w:rsidRPr="00EB591A" w:rsidRDefault="00FD2165" w:rsidP="008C2BFD">
      <w:pPr>
        <w:pStyle w:val="02-text"/>
        <w:spacing w:before="140" w:line="340" w:lineRule="atLeast"/>
        <w:ind w:firstLine="709"/>
        <w:rPr>
          <w:lang w:val="pt-BR"/>
        </w:rPr>
      </w:pPr>
      <w:r w:rsidRPr="00EB591A">
        <w:rPr>
          <w:lang w:val="pt-BR"/>
        </w:rPr>
        <w:t xml:space="preserve">2. Việc xây dựng, tổ chức, quản lý, điều hành và sử dụng dự trữ quốc gia để phòng, chống dịch </w:t>
      </w:r>
      <w:r w:rsidR="005E3C51" w:rsidRPr="00EB591A">
        <w:rPr>
          <w:lang w:val="pt-BR"/>
        </w:rPr>
        <w:t xml:space="preserve">bệnh </w:t>
      </w:r>
      <w:r w:rsidRPr="00EB591A">
        <w:rPr>
          <w:lang w:val="pt-BR"/>
        </w:rPr>
        <w:t>được thực hiện theo quy định của pháp luật về dự trữ quốc gia.</w:t>
      </w:r>
    </w:p>
    <w:p w14:paraId="317251C5" w14:textId="454C41F5" w:rsidR="00B2150A" w:rsidRPr="00EB591A" w:rsidRDefault="00B2150A" w:rsidP="008E4B2F">
      <w:pPr>
        <w:pStyle w:val="01-Dieu"/>
        <w:keepNext w:val="0"/>
        <w:keepLines w:val="0"/>
        <w:spacing w:line="340" w:lineRule="atLeast"/>
        <w:ind w:firstLine="709"/>
        <w:rPr>
          <w:lang w:val="pt-BR"/>
        </w:rPr>
      </w:pPr>
      <w:bookmarkStart w:id="176" w:name="_Toc200403227"/>
      <w:bookmarkStart w:id="177" w:name="_Toc200403366"/>
      <w:bookmarkStart w:id="178" w:name="_Toc201853473"/>
      <w:bookmarkStart w:id="179" w:name="_Toc204082501"/>
      <w:bookmarkStart w:id="180" w:name="_Hlk204766607"/>
      <w:bookmarkStart w:id="181" w:name="_Hlk205220220"/>
      <w:bookmarkStart w:id="182" w:name="_Toc170906386"/>
      <w:bookmarkStart w:id="183" w:name="_Toc180744246"/>
      <w:bookmarkEnd w:id="170"/>
      <w:bookmarkEnd w:id="174"/>
      <w:r w:rsidRPr="00EB591A">
        <w:rPr>
          <w:lang w:val="pt-BR"/>
        </w:rPr>
        <w:t xml:space="preserve">Điều </w:t>
      </w:r>
      <w:r w:rsidR="008B5D3D" w:rsidRPr="00550BAA">
        <w:fldChar w:fldCharType="begin"/>
      </w:r>
      <w:r w:rsidR="008B5D3D" w:rsidRPr="00EB591A">
        <w:rPr>
          <w:lang w:val="pt-BR"/>
        </w:rPr>
        <w:instrText xml:space="preserve"> SEQ Điều \* ARABIC </w:instrText>
      </w:r>
      <w:r w:rsidR="008B5D3D" w:rsidRPr="00550BAA">
        <w:fldChar w:fldCharType="separate"/>
      </w:r>
      <w:r w:rsidR="00D61BA1" w:rsidRPr="00EB591A">
        <w:rPr>
          <w:lang w:val="pt-BR"/>
        </w:rPr>
        <w:t>43</w:t>
      </w:r>
      <w:r w:rsidR="008B5D3D" w:rsidRPr="00550BAA">
        <w:fldChar w:fldCharType="end"/>
      </w:r>
      <w:r w:rsidRPr="00EB591A">
        <w:rPr>
          <w:lang w:val="pt-BR"/>
        </w:rPr>
        <w:t xml:space="preserve">. Quỹ </w:t>
      </w:r>
      <w:r w:rsidR="0000248B" w:rsidRPr="00EB591A">
        <w:rPr>
          <w:lang w:val="pt-BR"/>
        </w:rPr>
        <w:t xml:space="preserve">phòng </w:t>
      </w:r>
      <w:r w:rsidRPr="00EB591A">
        <w:rPr>
          <w:lang w:val="pt-BR"/>
        </w:rPr>
        <w:t>bệnh</w:t>
      </w:r>
      <w:bookmarkEnd w:id="176"/>
      <w:bookmarkEnd w:id="177"/>
      <w:bookmarkEnd w:id="178"/>
      <w:bookmarkEnd w:id="179"/>
      <w:r w:rsidRPr="00EB591A" w:rsidDel="00B970E3">
        <w:rPr>
          <w:lang w:val="pt-BR"/>
        </w:rPr>
        <w:t xml:space="preserve"> </w:t>
      </w:r>
    </w:p>
    <w:bookmarkEnd w:id="180"/>
    <w:p w14:paraId="0606D1BF" w14:textId="5A54C78D" w:rsidR="003A00DF" w:rsidRPr="00EB591A" w:rsidRDefault="00B2150A" w:rsidP="008E4B2F">
      <w:pPr>
        <w:shd w:val="clear" w:color="auto" w:fill="FFFFFF"/>
        <w:spacing w:before="120" w:after="120" w:line="340" w:lineRule="atLeast"/>
        <w:ind w:firstLine="709"/>
        <w:jc w:val="both"/>
        <w:rPr>
          <w:rFonts w:ascii="Times New Roman" w:hAnsi="Times New Roman" w:cs="Times New Roman"/>
          <w:strike/>
          <w:spacing w:val="2"/>
          <w:sz w:val="28"/>
          <w:szCs w:val="28"/>
          <w:lang w:val="pt-BR"/>
        </w:rPr>
      </w:pPr>
      <w:r w:rsidRPr="00EB591A">
        <w:rPr>
          <w:rFonts w:ascii="Times New Roman" w:hAnsi="Times New Roman" w:cs="Times New Roman"/>
          <w:spacing w:val="2"/>
          <w:sz w:val="28"/>
          <w:szCs w:val="28"/>
          <w:lang w:val="pt-BR"/>
        </w:rPr>
        <w:t xml:space="preserve">1. Quỹ </w:t>
      </w:r>
      <w:r w:rsidR="0000248B" w:rsidRPr="00EB591A">
        <w:rPr>
          <w:rFonts w:ascii="Times New Roman" w:hAnsi="Times New Roman" w:cs="Times New Roman"/>
          <w:spacing w:val="2"/>
          <w:sz w:val="28"/>
          <w:szCs w:val="28"/>
          <w:lang w:val="pt-BR"/>
        </w:rPr>
        <w:t xml:space="preserve">phòng </w:t>
      </w:r>
      <w:r w:rsidRPr="00EB591A">
        <w:rPr>
          <w:rFonts w:ascii="Times New Roman" w:hAnsi="Times New Roman" w:cs="Times New Roman"/>
          <w:spacing w:val="2"/>
          <w:sz w:val="28"/>
          <w:szCs w:val="28"/>
          <w:lang w:val="pt-BR"/>
        </w:rPr>
        <w:t>bệnh là quỹ tài chính nhà nước ngoài ngân sách, có tư cách pháp nhân, có con dấu, tài khoản riêng</w:t>
      </w:r>
      <w:r w:rsidR="007E5799" w:rsidRPr="00EB591A">
        <w:rPr>
          <w:rFonts w:ascii="Times New Roman" w:hAnsi="Times New Roman" w:cs="Times New Roman"/>
          <w:spacing w:val="2"/>
          <w:sz w:val="28"/>
          <w:szCs w:val="28"/>
          <w:lang w:val="pt-BR"/>
        </w:rPr>
        <w:t>, trực thuộc Bộ Y tế</w:t>
      </w:r>
      <w:r w:rsidR="00C407DF" w:rsidRPr="00EB591A">
        <w:rPr>
          <w:rFonts w:ascii="Times New Roman" w:hAnsi="Times New Roman" w:cs="Times New Roman"/>
          <w:spacing w:val="2"/>
          <w:sz w:val="28"/>
          <w:szCs w:val="28"/>
          <w:lang w:val="pt-BR"/>
        </w:rPr>
        <w:t xml:space="preserve">, </w:t>
      </w:r>
      <w:bookmarkStart w:id="184" w:name="_Hlk212629414"/>
      <w:bookmarkStart w:id="185" w:name="_Hlk212809336"/>
      <w:r w:rsidR="00C407DF" w:rsidRPr="00EB591A">
        <w:rPr>
          <w:rFonts w:ascii="Times New Roman" w:hAnsi="Times New Roman" w:cs="Times New Roman"/>
          <w:spacing w:val="2"/>
          <w:sz w:val="28"/>
          <w:szCs w:val="28"/>
          <w:lang w:val="pt-BR"/>
        </w:rPr>
        <w:t>hoạt động theo mô hình đơn vị sự nghiệp công lập</w:t>
      </w:r>
      <w:bookmarkEnd w:id="184"/>
      <w:bookmarkEnd w:id="185"/>
      <w:r w:rsidR="002E412A" w:rsidRPr="00EB591A">
        <w:rPr>
          <w:rFonts w:ascii="Times New Roman" w:hAnsi="Times New Roman" w:cs="Times New Roman"/>
          <w:spacing w:val="2"/>
          <w:sz w:val="28"/>
          <w:szCs w:val="28"/>
          <w:lang w:val="pt-BR"/>
        </w:rPr>
        <w:t>.</w:t>
      </w:r>
    </w:p>
    <w:p w14:paraId="79FE255F" w14:textId="7FD991D3" w:rsidR="00BB21D9" w:rsidRPr="00EB591A" w:rsidRDefault="00B2150A" w:rsidP="008E4B2F">
      <w:pPr>
        <w:shd w:val="clear" w:color="auto" w:fill="FFFFFF"/>
        <w:spacing w:before="120" w:after="120" w:line="340" w:lineRule="atLeast"/>
        <w:ind w:firstLine="709"/>
        <w:jc w:val="both"/>
        <w:rPr>
          <w:rFonts w:ascii="Times New Roman" w:hAnsi="Times New Roman" w:cs="Times New Roman"/>
          <w:sz w:val="28"/>
          <w:szCs w:val="28"/>
          <w:lang w:val="pt-BR"/>
        </w:rPr>
      </w:pPr>
      <w:bookmarkStart w:id="186" w:name="_Hlk204766611"/>
      <w:r w:rsidRPr="00EB591A">
        <w:rPr>
          <w:rFonts w:ascii="Times New Roman" w:hAnsi="Times New Roman" w:cs="Times New Roman"/>
          <w:sz w:val="28"/>
          <w:szCs w:val="28"/>
          <w:lang w:val="pt-BR"/>
        </w:rPr>
        <w:t>2. Mục đích</w:t>
      </w:r>
      <w:r w:rsidR="008E3F96" w:rsidRPr="00EB591A">
        <w:rPr>
          <w:rFonts w:ascii="Times New Roman" w:hAnsi="Times New Roman" w:cs="Times New Roman"/>
          <w:sz w:val="28"/>
          <w:szCs w:val="28"/>
          <w:lang w:val="pt-BR"/>
        </w:rPr>
        <w:t xml:space="preserve"> </w:t>
      </w:r>
      <w:r w:rsidR="00B86C8F" w:rsidRPr="00EB591A">
        <w:rPr>
          <w:rFonts w:ascii="Times New Roman" w:hAnsi="Times New Roman" w:cs="Times New Roman"/>
          <w:sz w:val="28"/>
          <w:szCs w:val="28"/>
          <w:lang w:val="pt-BR"/>
        </w:rPr>
        <w:t>của Quỹ phòng bệnh nhằm tạo nguồn tài chính bền vững cho hoạt động phòng bệnh</w:t>
      </w:r>
      <w:r w:rsidR="009C502D" w:rsidRPr="00EB591A">
        <w:rPr>
          <w:rFonts w:ascii="Times New Roman" w:hAnsi="Times New Roman" w:cs="Times New Roman"/>
          <w:sz w:val="28"/>
          <w:szCs w:val="28"/>
          <w:lang w:val="pt-BR"/>
        </w:rPr>
        <w:t>.</w:t>
      </w:r>
    </w:p>
    <w:p w14:paraId="6A683245" w14:textId="7D6268A5" w:rsidR="00B86C8F" w:rsidRPr="00EB591A" w:rsidRDefault="00B86C8F"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lastRenderedPageBreak/>
        <w:t>3. N</w:t>
      </w:r>
      <w:r w:rsidR="008E3F96" w:rsidRPr="00EB591A">
        <w:rPr>
          <w:rFonts w:ascii="Times New Roman" w:hAnsi="Times New Roman" w:cs="Times New Roman"/>
          <w:sz w:val="28"/>
          <w:szCs w:val="28"/>
          <w:lang w:val="pt-BR"/>
        </w:rPr>
        <w:t>hiệm vụ</w:t>
      </w:r>
      <w:r w:rsidR="00B2150A" w:rsidRPr="00EB591A">
        <w:rPr>
          <w:rFonts w:ascii="Times New Roman" w:hAnsi="Times New Roman" w:cs="Times New Roman"/>
          <w:sz w:val="28"/>
          <w:szCs w:val="28"/>
          <w:lang w:val="pt-BR"/>
        </w:rPr>
        <w:t xml:space="preserve"> của Quỹ </w:t>
      </w:r>
      <w:r w:rsidR="0000248B" w:rsidRPr="00EB591A">
        <w:rPr>
          <w:rFonts w:ascii="Times New Roman" w:hAnsi="Times New Roman" w:cs="Times New Roman"/>
          <w:sz w:val="28"/>
          <w:szCs w:val="28"/>
          <w:lang w:val="pt-BR"/>
        </w:rPr>
        <w:t xml:space="preserve">phòng </w:t>
      </w:r>
      <w:r w:rsidR="00B2150A" w:rsidRPr="00EB591A">
        <w:rPr>
          <w:rFonts w:ascii="Times New Roman" w:hAnsi="Times New Roman" w:cs="Times New Roman"/>
          <w:sz w:val="28"/>
          <w:szCs w:val="28"/>
          <w:lang w:val="pt-BR"/>
        </w:rPr>
        <w:t>bệnh</w:t>
      </w:r>
      <w:r w:rsidR="009C502D" w:rsidRPr="00EB591A">
        <w:rPr>
          <w:rFonts w:ascii="Times New Roman" w:hAnsi="Times New Roman" w:cs="Times New Roman"/>
          <w:sz w:val="28"/>
          <w:szCs w:val="28"/>
          <w:lang w:val="pt-BR"/>
        </w:rPr>
        <w:t xml:space="preserve"> tập trung cho các hoạt động sau đây</w:t>
      </w:r>
      <w:r w:rsidR="0038269E" w:rsidRPr="00EB591A">
        <w:rPr>
          <w:rFonts w:ascii="Times New Roman" w:hAnsi="Times New Roman" w:cs="Times New Roman"/>
          <w:sz w:val="28"/>
          <w:szCs w:val="28"/>
          <w:lang w:val="pt-BR"/>
        </w:rPr>
        <w:t>:</w:t>
      </w:r>
      <w:r w:rsidR="00B2150A" w:rsidRPr="00EB591A">
        <w:rPr>
          <w:rFonts w:ascii="Times New Roman" w:hAnsi="Times New Roman" w:cs="Times New Roman"/>
          <w:sz w:val="28"/>
          <w:szCs w:val="28"/>
          <w:lang w:val="pt-BR"/>
        </w:rPr>
        <w:t xml:space="preserve"> </w:t>
      </w:r>
    </w:p>
    <w:p w14:paraId="02075C2C" w14:textId="2312F233" w:rsidR="00B86C8F" w:rsidRPr="00EB591A" w:rsidRDefault="00B86C8F"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a) P</w:t>
      </w:r>
      <w:r w:rsidR="008E3F96" w:rsidRPr="00EB591A">
        <w:rPr>
          <w:rFonts w:ascii="Times New Roman" w:hAnsi="Times New Roman" w:cs="Times New Roman"/>
          <w:sz w:val="28"/>
          <w:szCs w:val="28"/>
          <w:lang w:val="pt-BR"/>
        </w:rPr>
        <w:t xml:space="preserve">hòng, chống tác hại của thuốc lá; </w:t>
      </w:r>
    </w:p>
    <w:p w14:paraId="59530026" w14:textId="043E35D7" w:rsidR="00D336C7" w:rsidRPr="00EB591A" w:rsidRDefault="00D336C7"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eastAsia="Calibri" w:hAnsi="Times New Roman" w:cs="Times New Roman"/>
          <w:sz w:val="28"/>
          <w:szCs w:val="28"/>
          <w:lang w:val="pt-BR"/>
        </w:rPr>
        <w:t>b) Khám sức khỏe định kỳ</w:t>
      </w:r>
      <w:r w:rsidR="005F581D" w:rsidRPr="00EB591A">
        <w:rPr>
          <w:rFonts w:ascii="Times New Roman" w:eastAsia="Calibri" w:hAnsi="Times New Roman" w:cs="Times New Roman"/>
          <w:sz w:val="28"/>
          <w:szCs w:val="28"/>
          <w:lang w:val="pt-BR"/>
        </w:rPr>
        <w:t>,</w:t>
      </w:r>
      <w:r w:rsidR="00BE442F" w:rsidRPr="00EB591A">
        <w:rPr>
          <w:rFonts w:ascii="Times New Roman" w:eastAsia="Calibri" w:hAnsi="Times New Roman" w:cs="Times New Roman"/>
          <w:sz w:val="28"/>
          <w:szCs w:val="28"/>
          <w:lang w:val="pt-BR"/>
        </w:rPr>
        <w:t xml:space="preserve"> </w:t>
      </w:r>
      <w:r w:rsidRPr="00EB591A">
        <w:rPr>
          <w:rFonts w:ascii="Times New Roman" w:eastAsia="Calibri" w:hAnsi="Times New Roman" w:cs="Times New Roman"/>
          <w:sz w:val="28"/>
          <w:szCs w:val="28"/>
          <w:lang w:val="pt-BR"/>
        </w:rPr>
        <w:t>khám sàng lọc miễn phí;</w:t>
      </w:r>
    </w:p>
    <w:p w14:paraId="7983FF13" w14:textId="0F60944C" w:rsidR="00B86C8F" w:rsidRPr="00EB591A" w:rsidRDefault="00D336C7"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c</w:t>
      </w:r>
      <w:r w:rsidR="00B86C8F" w:rsidRPr="00EB591A">
        <w:rPr>
          <w:rFonts w:ascii="Times New Roman" w:hAnsi="Times New Roman" w:cs="Times New Roman"/>
          <w:sz w:val="28"/>
          <w:szCs w:val="28"/>
          <w:lang w:val="pt-BR"/>
        </w:rPr>
        <w:t>) P</w:t>
      </w:r>
      <w:r w:rsidR="002E7983" w:rsidRPr="00EB591A">
        <w:rPr>
          <w:rFonts w:ascii="Times New Roman" w:hAnsi="Times New Roman" w:cs="Times New Roman"/>
          <w:sz w:val="28"/>
          <w:szCs w:val="28"/>
          <w:lang w:val="pt-BR"/>
        </w:rPr>
        <w:t>hòng</w:t>
      </w:r>
      <w:r w:rsidR="008379BE" w:rsidRPr="00EB591A">
        <w:rPr>
          <w:rFonts w:ascii="Times New Roman" w:hAnsi="Times New Roman" w:cs="Times New Roman"/>
          <w:sz w:val="28"/>
          <w:szCs w:val="28"/>
          <w:lang w:val="pt-BR"/>
        </w:rPr>
        <w:t xml:space="preserve">, chống </w:t>
      </w:r>
      <w:r w:rsidR="002E7983" w:rsidRPr="00EB591A">
        <w:rPr>
          <w:rFonts w:ascii="Times New Roman" w:hAnsi="Times New Roman" w:cs="Times New Roman"/>
          <w:sz w:val="28"/>
          <w:szCs w:val="28"/>
          <w:lang w:val="pt-BR"/>
        </w:rPr>
        <w:t>bệnh không lây nhiễm</w:t>
      </w:r>
      <w:r w:rsidR="005A512C" w:rsidRPr="00EB591A">
        <w:rPr>
          <w:rFonts w:ascii="Times New Roman" w:hAnsi="Times New Roman" w:cs="Times New Roman"/>
          <w:sz w:val="28"/>
          <w:szCs w:val="28"/>
          <w:lang w:val="pt-BR"/>
        </w:rPr>
        <w:t xml:space="preserve">; </w:t>
      </w:r>
    </w:p>
    <w:p w14:paraId="1D911FB1" w14:textId="2C3BA313" w:rsidR="00B86C8F" w:rsidRPr="00EB591A" w:rsidRDefault="00D336C7"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d</w:t>
      </w:r>
      <w:r w:rsidR="00B86C8F" w:rsidRPr="00EB591A">
        <w:rPr>
          <w:rFonts w:ascii="Times New Roman" w:hAnsi="Times New Roman" w:cs="Times New Roman"/>
          <w:sz w:val="28"/>
          <w:szCs w:val="28"/>
          <w:lang w:val="pt-BR"/>
        </w:rPr>
        <w:t>) P</w:t>
      </w:r>
      <w:r w:rsidR="005A512C" w:rsidRPr="00EB591A">
        <w:rPr>
          <w:rFonts w:ascii="Times New Roman" w:hAnsi="Times New Roman" w:cs="Times New Roman"/>
          <w:sz w:val="28"/>
          <w:szCs w:val="28"/>
          <w:lang w:val="pt-BR"/>
        </w:rPr>
        <w:t xml:space="preserve">hòng, chống </w:t>
      </w:r>
      <w:r w:rsidR="002E7983" w:rsidRPr="00EB591A">
        <w:rPr>
          <w:rFonts w:ascii="Times New Roman" w:hAnsi="Times New Roman" w:cs="Times New Roman"/>
          <w:sz w:val="28"/>
          <w:szCs w:val="28"/>
          <w:lang w:val="pt-BR"/>
        </w:rPr>
        <w:t xml:space="preserve">rối loạn tâm thần; </w:t>
      </w:r>
    </w:p>
    <w:p w14:paraId="7B6D2546" w14:textId="4CF677E9" w:rsidR="00B86C8F" w:rsidRPr="00EB591A" w:rsidRDefault="00D336C7"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đ</w:t>
      </w:r>
      <w:r w:rsidR="00B86C8F" w:rsidRPr="00EB591A">
        <w:rPr>
          <w:rFonts w:ascii="Times New Roman" w:hAnsi="Times New Roman" w:cs="Times New Roman"/>
          <w:sz w:val="28"/>
          <w:szCs w:val="28"/>
          <w:lang w:val="pt-BR"/>
        </w:rPr>
        <w:t xml:space="preserve">) Thực hiện </w:t>
      </w:r>
      <w:r w:rsidR="005A512C" w:rsidRPr="00EB591A">
        <w:rPr>
          <w:rFonts w:ascii="Times New Roman" w:hAnsi="Times New Roman" w:cs="Times New Roman"/>
          <w:sz w:val="28"/>
          <w:szCs w:val="28"/>
          <w:lang w:val="pt-BR"/>
        </w:rPr>
        <w:t>dinh dưỡng</w:t>
      </w:r>
      <w:r w:rsidR="0036093F" w:rsidRPr="00EB591A">
        <w:rPr>
          <w:rFonts w:ascii="Times New Roman" w:hAnsi="Times New Roman" w:cs="Times New Roman"/>
          <w:sz w:val="28"/>
          <w:szCs w:val="28"/>
          <w:lang w:val="pt-BR"/>
        </w:rPr>
        <w:t xml:space="preserve"> trong phòng bệnh</w:t>
      </w:r>
      <w:r w:rsidR="002E7983" w:rsidRPr="00EB591A">
        <w:rPr>
          <w:rFonts w:ascii="Times New Roman" w:hAnsi="Times New Roman" w:cs="Times New Roman"/>
          <w:sz w:val="28"/>
          <w:szCs w:val="28"/>
          <w:lang w:val="pt-BR"/>
        </w:rPr>
        <w:t xml:space="preserve">; </w:t>
      </w:r>
    </w:p>
    <w:p w14:paraId="515E739C" w14:textId="26631211" w:rsidR="00B86C8F" w:rsidRPr="00EB591A" w:rsidRDefault="00D336C7"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e</w:t>
      </w:r>
      <w:r w:rsidR="00B86C8F" w:rsidRPr="00EB591A">
        <w:rPr>
          <w:rFonts w:ascii="Times New Roman" w:hAnsi="Times New Roman" w:cs="Times New Roman"/>
          <w:sz w:val="28"/>
          <w:szCs w:val="28"/>
          <w:lang w:val="pt-BR"/>
        </w:rPr>
        <w:t>) N</w:t>
      </w:r>
      <w:r w:rsidR="005A512C" w:rsidRPr="00EB591A">
        <w:rPr>
          <w:rFonts w:ascii="Times New Roman" w:hAnsi="Times New Roman" w:cs="Times New Roman"/>
          <w:sz w:val="28"/>
          <w:szCs w:val="28"/>
          <w:lang w:val="pt-BR"/>
        </w:rPr>
        <w:t xml:space="preserve">ghiên cứu, ứng dụng khoa học, công nghệ, đổi mới sáng tạo và chuyển đổi số trong phòng bệnh; </w:t>
      </w:r>
    </w:p>
    <w:p w14:paraId="385445FC" w14:textId="3513C694" w:rsidR="00B86C8F" w:rsidRPr="00EB591A" w:rsidRDefault="00D336C7"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g</w:t>
      </w:r>
      <w:r w:rsidR="00B86C8F" w:rsidRPr="00EB591A">
        <w:rPr>
          <w:rFonts w:ascii="Times New Roman" w:hAnsi="Times New Roman" w:cs="Times New Roman"/>
          <w:sz w:val="28"/>
          <w:szCs w:val="28"/>
          <w:lang w:val="pt-BR"/>
        </w:rPr>
        <w:t>) H</w:t>
      </w:r>
      <w:r w:rsidR="005A512C" w:rsidRPr="00EB591A">
        <w:rPr>
          <w:rFonts w:ascii="Times New Roman" w:hAnsi="Times New Roman" w:cs="Times New Roman"/>
          <w:sz w:val="28"/>
          <w:szCs w:val="28"/>
          <w:lang w:val="pt-BR"/>
        </w:rPr>
        <w:t xml:space="preserve">ợp tác quốc tế </w:t>
      </w:r>
      <w:r w:rsidR="00B86C8F" w:rsidRPr="00EB591A">
        <w:rPr>
          <w:rFonts w:ascii="Times New Roman" w:hAnsi="Times New Roman" w:cs="Times New Roman"/>
          <w:sz w:val="28"/>
          <w:szCs w:val="28"/>
          <w:lang w:val="pt-BR"/>
        </w:rPr>
        <w:t xml:space="preserve">về </w:t>
      </w:r>
      <w:r w:rsidR="005A512C" w:rsidRPr="00EB591A">
        <w:rPr>
          <w:rFonts w:ascii="Times New Roman" w:hAnsi="Times New Roman" w:cs="Times New Roman"/>
          <w:sz w:val="28"/>
          <w:szCs w:val="28"/>
          <w:lang w:val="pt-BR"/>
        </w:rPr>
        <w:t>phòng bệnh</w:t>
      </w:r>
      <w:r w:rsidR="00B86C8F" w:rsidRPr="00EB591A">
        <w:rPr>
          <w:rFonts w:ascii="Times New Roman" w:hAnsi="Times New Roman" w:cs="Times New Roman"/>
          <w:sz w:val="28"/>
          <w:szCs w:val="28"/>
          <w:lang w:val="pt-BR"/>
        </w:rPr>
        <w:t>;</w:t>
      </w:r>
    </w:p>
    <w:p w14:paraId="67A8ABCD" w14:textId="02D6CB50" w:rsidR="00B2150A" w:rsidRPr="00EB591A" w:rsidRDefault="00D336C7"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h</w:t>
      </w:r>
      <w:r w:rsidR="00B86C8F" w:rsidRPr="00EB591A">
        <w:rPr>
          <w:rFonts w:ascii="Times New Roman" w:hAnsi="Times New Roman" w:cs="Times New Roman"/>
          <w:sz w:val="28"/>
          <w:szCs w:val="28"/>
          <w:lang w:val="pt-BR"/>
        </w:rPr>
        <w:t>) Thực hiện</w:t>
      </w:r>
      <w:r w:rsidR="005A512C" w:rsidRPr="00EB591A">
        <w:rPr>
          <w:rFonts w:ascii="Times New Roman" w:hAnsi="Times New Roman" w:cs="Times New Roman"/>
          <w:sz w:val="28"/>
          <w:szCs w:val="28"/>
          <w:lang w:val="pt-BR"/>
        </w:rPr>
        <w:t xml:space="preserve"> một số</w:t>
      </w:r>
      <w:r w:rsidR="007D615A" w:rsidRPr="00EB591A">
        <w:rPr>
          <w:rFonts w:ascii="Times New Roman" w:hAnsi="Times New Roman" w:cs="Times New Roman"/>
          <w:sz w:val="28"/>
          <w:szCs w:val="28"/>
          <w:lang w:val="pt-BR"/>
        </w:rPr>
        <w:t xml:space="preserve"> dịch vụ phòng bệnh</w:t>
      </w:r>
      <w:r w:rsidR="00B2150A" w:rsidRPr="00EB591A">
        <w:rPr>
          <w:rFonts w:ascii="Times New Roman" w:hAnsi="Times New Roman" w:cs="Times New Roman"/>
          <w:sz w:val="28"/>
          <w:szCs w:val="28"/>
          <w:lang w:val="pt-BR"/>
        </w:rPr>
        <w:t>.</w:t>
      </w:r>
    </w:p>
    <w:p w14:paraId="4CD3C4A5" w14:textId="58102F09" w:rsidR="00B2150A" w:rsidRPr="00EB591A" w:rsidRDefault="0053748B" w:rsidP="001A2B2F">
      <w:pPr>
        <w:shd w:val="clear" w:color="auto" w:fill="FFFFFF"/>
        <w:spacing w:before="100" w:after="100" w:line="340" w:lineRule="atLeast"/>
        <w:ind w:firstLine="709"/>
        <w:jc w:val="both"/>
        <w:rPr>
          <w:rFonts w:ascii="Times New Roman" w:hAnsi="Times New Roman" w:cs="Times New Roman"/>
          <w:sz w:val="28"/>
          <w:szCs w:val="28"/>
          <w:lang w:val="pt-BR"/>
        </w:rPr>
      </w:pPr>
      <w:bookmarkStart w:id="187" w:name="_Hlk204766619"/>
      <w:bookmarkStart w:id="188" w:name="_Hlk204007457"/>
      <w:bookmarkEnd w:id="186"/>
      <w:r w:rsidRPr="00EB591A">
        <w:rPr>
          <w:rFonts w:ascii="Times New Roman" w:hAnsi="Times New Roman" w:cs="Times New Roman"/>
          <w:sz w:val="28"/>
          <w:szCs w:val="28"/>
          <w:lang w:val="pt-BR"/>
        </w:rPr>
        <w:t>4</w:t>
      </w:r>
      <w:r w:rsidR="00B2150A" w:rsidRPr="00EB591A">
        <w:rPr>
          <w:rFonts w:ascii="Times New Roman" w:hAnsi="Times New Roman" w:cs="Times New Roman"/>
          <w:sz w:val="28"/>
          <w:szCs w:val="28"/>
          <w:lang w:val="pt-BR"/>
        </w:rPr>
        <w:t xml:space="preserve">. Quỹ </w:t>
      </w:r>
      <w:r w:rsidR="0000248B" w:rsidRPr="00EB591A">
        <w:rPr>
          <w:rFonts w:ascii="Times New Roman" w:hAnsi="Times New Roman" w:cs="Times New Roman"/>
          <w:sz w:val="28"/>
          <w:szCs w:val="28"/>
          <w:lang w:val="pt-BR"/>
        </w:rPr>
        <w:t xml:space="preserve">phòng </w:t>
      </w:r>
      <w:r w:rsidR="00B2150A" w:rsidRPr="00EB591A">
        <w:rPr>
          <w:rFonts w:ascii="Times New Roman" w:hAnsi="Times New Roman" w:cs="Times New Roman"/>
          <w:sz w:val="28"/>
          <w:szCs w:val="28"/>
          <w:lang w:val="pt-BR"/>
        </w:rPr>
        <w:t>bệnh được hình thành từ các nguồn sau</w:t>
      </w:r>
      <w:r w:rsidR="00034743" w:rsidRPr="00EB591A">
        <w:rPr>
          <w:rFonts w:ascii="Times New Roman" w:hAnsi="Times New Roman" w:cs="Times New Roman"/>
          <w:sz w:val="28"/>
          <w:szCs w:val="28"/>
          <w:lang w:val="pt-BR"/>
        </w:rPr>
        <w:t xml:space="preserve"> đây</w:t>
      </w:r>
      <w:r w:rsidR="00B2150A" w:rsidRPr="00EB591A">
        <w:rPr>
          <w:rFonts w:ascii="Times New Roman" w:hAnsi="Times New Roman" w:cs="Times New Roman"/>
          <w:sz w:val="28"/>
          <w:szCs w:val="28"/>
          <w:lang w:val="pt-BR"/>
        </w:rPr>
        <w:t>:</w:t>
      </w:r>
    </w:p>
    <w:p w14:paraId="04A39B6B" w14:textId="46FF10DD" w:rsidR="00F510B4" w:rsidRPr="00EB591A" w:rsidRDefault="00F510B4"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 xml:space="preserve">a) </w:t>
      </w:r>
      <w:r w:rsidR="00D336C7" w:rsidRPr="00EB591A">
        <w:rPr>
          <w:rFonts w:ascii="Times New Roman" w:hAnsi="Times New Roman" w:cs="Times New Roman"/>
          <w:sz w:val="28"/>
          <w:szCs w:val="28"/>
          <w:lang w:val="pt-BR"/>
        </w:rPr>
        <w:t xml:space="preserve">Vốn điều lệ do ngân </w:t>
      </w:r>
      <w:r w:rsidR="00406F40" w:rsidRPr="00EB591A">
        <w:rPr>
          <w:rFonts w:ascii="Times New Roman" w:hAnsi="Times New Roman" w:cs="Times New Roman"/>
          <w:sz w:val="28"/>
          <w:szCs w:val="28"/>
          <w:lang w:val="pt-BR"/>
        </w:rPr>
        <w:t xml:space="preserve">sách nhà nước hỗ trợ </w:t>
      </w:r>
      <w:r w:rsidR="009B7436" w:rsidRPr="00EB591A">
        <w:rPr>
          <w:rFonts w:ascii="Times New Roman" w:hAnsi="Times New Roman" w:cs="Times New Roman"/>
          <w:sz w:val="28"/>
          <w:szCs w:val="28"/>
          <w:lang w:val="pt-BR"/>
        </w:rPr>
        <w:t>theo quy định của pháp luật</w:t>
      </w:r>
      <w:r w:rsidRPr="00EB591A">
        <w:rPr>
          <w:rFonts w:ascii="Times New Roman" w:hAnsi="Times New Roman" w:cs="Times New Roman"/>
          <w:sz w:val="28"/>
          <w:szCs w:val="28"/>
          <w:lang w:val="pt-BR"/>
        </w:rPr>
        <w:t>;</w:t>
      </w:r>
    </w:p>
    <w:p w14:paraId="21B25BEC" w14:textId="07D50344" w:rsidR="00F510B4" w:rsidRPr="00EB591A" w:rsidRDefault="00F510B4" w:rsidP="001A2B2F">
      <w:pPr>
        <w:shd w:val="clear" w:color="auto" w:fill="FFFFFF"/>
        <w:spacing w:before="100" w:after="100" w:line="340" w:lineRule="atLeast"/>
        <w:ind w:firstLine="709"/>
        <w:jc w:val="both"/>
        <w:rPr>
          <w:rFonts w:ascii="Times New Roman" w:hAnsi="Times New Roman" w:cs="Times New Roman"/>
          <w:sz w:val="28"/>
          <w:szCs w:val="28"/>
          <w:lang w:val="pt-BR"/>
        </w:rPr>
      </w:pPr>
      <w:bookmarkStart w:id="189" w:name="_Hlk205220304"/>
      <w:bookmarkStart w:id="190" w:name="_Hlk207895750"/>
      <w:bookmarkEnd w:id="181"/>
      <w:r w:rsidRPr="00EB591A">
        <w:rPr>
          <w:rFonts w:ascii="Times New Roman" w:hAnsi="Times New Roman" w:cs="Times New Roman"/>
          <w:sz w:val="28"/>
          <w:szCs w:val="28"/>
          <w:lang w:val="pt-BR"/>
        </w:rPr>
        <w:t xml:space="preserve">b) </w:t>
      </w:r>
      <w:r w:rsidR="00294398" w:rsidRPr="00EB591A">
        <w:rPr>
          <w:rFonts w:ascii="Times New Roman" w:hAnsi="Times New Roman" w:cs="Times New Roman"/>
          <w:sz w:val="28"/>
          <w:szCs w:val="28"/>
          <w:lang w:val="pt-BR"/>
        </w:rPr>
        <w:t>Chuyển</w:t>
      </w:r>
      <w:r w:rsidR="00377D2D" w:rsidRPr="00EB591A">
        <w:rPr>
          <w:rFonts w:ascii="Times New Roman" w:hAnsi="Times New Roman" w:cs="Times New Roman"/>
          <w:sz w:val="28"/>
          <w:szCs w:val="28"/>
          <w:lang w:val="pt-BR"/>
        </w:rPr>
        <w:t xml:space="preserve"> toàn bộ kinh phí kết dư chưa được sử dụng đến hết ngày 30 tháng 6 năm 2026 của Quỹ </w:t>
      </w:r>
      <w:r w:rsidR="0000248B" w:rsidRPr="00EB591A">
        <w:rPr>
          <w:rFonts w:ascii="Times New Roman" w:hAnsi="Times New Roman" w:cs="Times New Roman"/>
          <w:sz w:val="28"/>
          <w:szCs w:val="28"/>
          <w:lang w:val="pt-BR"/>
        </w:rPr>
        <w:t>phòng</w:t>
      </w:r>
      <w:r w:rsidR="00377D2D" w:rsidRPr="00EB591A">
        <w:rPr>
          <w:rFonts w:ascii="Times New Roman" w:hAnsi="Times New Roman" w:cs="Times New Roman"/>
          <w:sz w:val="28"/>
          <w:szCs w:val="28"/>
          <w:lang w:val="pt-BR"/>
        </w:rPr>
        <w:t>, chống tác hại của thuốc lá</w:t>
      </w:r>
      <w:r w:rsidR="000E4919" w:rsidRPr="00EB591A">
        <w:rPr>
          <w:rFonts w:ascii="Times New Roman" w:hAnsi="Times New Roman" w:cs="Times New Roman"/>
          <w:sz w:val="28"/>
          <w:szCs w:val="28"/>
          <w:lang w:val="pt-BR"/>
        </w:rPr>
        <w:t>;</w:t>
      </w:r>
    </w:p>
    <w:p w14:paraId="6B20B35B" w14:textId="47453DEC" w:rsidR="00CF38FA" w:rsidRPr="00EB591A" w:rsidRDefault="00CF38FA" w:rsidP="001A2B2F">
      <w:pPr>
        <w:shd w:val="clear" w:color="auto" w:fill="FFFFFF"/>
        <w:spacing w:before="100" w:after="100" w:line="340" w:lineRule="atLeast"/>
        <w:ind w:firstLine="709"/>
        <w:jc w:val="both"/>
        <w:rPr>
          <w:rFonts w:ascii="Times New Roman" w:hAnsi="Times New Roman" w:cs="Times New Roman"/>
          <w:sz w:val="28"/>
          <w:szCs w:val="28"/>
          <w:lang w:val="pt-BR"/>
        </w:rPr>
      </w:pPr>
      <w:bookmarkStart w:id="191" w:name="_Hlk205220312"/>
      <w:bookmarkEnd w:id="189"/>
      <w:r w:rsidRPr="00EB591A">
        <w:rPr>
          <w:rFonts w:ascii="Times New Roman" w:hAnsi="Times New Roman" w:cs="Times New Roman"/>
          <w:sz w:val="28"/>
          <w:szCs w:val="28"/>
          <w:lang w:val="pt-BR"/>
        </w:rPr>
        <w:t xml:space="preserve">c) </w:t>
      </w:r>
      <w:r w:rsidR="00377D2D" w:rsidRPr="00EB591A">
        <w:rPr>
          <w:rFonts w:ascii="Times New Roman" w:hAnsi="Times New Roman" w:cs="Times New Roman"/>
          <w:sz w:val="28"/>
          <w:szCs w:val="28"/>
          <w:lang w:val="pt-BR"/>
        </w:rPr>
        <w:t xml:space="preserve">Khoản đóng góp bắt buộc 2% trên giá tính thuế tiêu thụ đặc biệt </w:t>
      </w:r>
      <w:bookmarkStart w:id="192" w:name="_Hlk212627669"/>
      <w:r w:rsidR="00377D2D" w:rsidRPr="00EB591A">
        <w:rPr>
          <w:rFonts w:ascii="Times New Roman" w:hAnsi="Times New Roman" w:cs="Times New Roman"/>
          <w:sz w:val="28"/>
          <w:szCs w:val="28"/>
          <w:lang w:val="pt-BR"/>
        </w:rPr>
        <w:t>của cơ sở sản xuất, nhập khẩu thuốc lá</w:t>
      </w:r>
      <w:bookmarkEnd w:id="192"/>
      <w:r w:rsidRPr="00EB591A">
        <w:rPr>
          <w:rFonts w:ascii="Times New Roman" w:hAnsi="Times New Roman" w:cs="Times New Roman"/>
          <w:sz w:val="28"/>
          <w:szCs w:val="28"/>
          <w:lang w:val="pt-BR"/>
        </w:rPr>
        <w:t>;</w:t>
      </w:r>
    </w:p>
    <w:bookmarkEnd w:id="187"/>
    <w:bookmarkEnd w:id="190"/>
    <w:bookmarkEnd w:id="191"/>
    <w:p w14:paraId="059B2E29" w14:textId="0D9301E7" w:rsidR="00B2150A" w:rsidRPr="00EB591A" w:rsidRDefault="00CF38FA"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d</w:t>
      </w:r>
      <w:r w:rsidR="00B2150A" w:rsidRPr="00EB591A">
        <w:rPr>
          <w:rFonts w:ascii="Times New Roman" w:hAnsi="Times New Roman" w:cs="Times New Roman"/>
          <w:sz w:val="28"/>
          <w:szCs w:val="28"/>
          <w:lang w:val="pt-BR"/>
        </w:rPr>
        <w:t>) Nguồn tài trợ, đóng góp tự nguyện, hợp pháp của doanh nghiệp, tổ chức, cá nhân trong nước và nước ngoài;</w:t>
      </w:r>
      <w:r w:rsidR="00DF550F" w:rsidRPr="00EB591A">
        <w:rPr>
          <w:rFonts w:ascii="Times New Roman" w:hAnsi="Times New Roman" w:cs="Times New Roman"/>
          <w:sz w:val="28"/>
          <w:szCs w:val="28"/>
          <w:lang w:val="pt-BR"/>
        </w:rPr>
        <w:t xml:space="preserve"> viện trợ không hoàn lại không thuộc hỗ trợ phát triển chính thức của cá nhân, tổ chức nước ngoài;</w:t>
      </w:r>
    </w:p>
    <w:p w14:paraId="0D30CEF1" w14:textId="54877EB2" w:rsidR="00B2150A" w:rsidRPr="00EB591A" w:rsidRDefault="00CF38FA"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đ</w:t>
      </w:r>
      <w:r w:rsidR="00B2150A" w:rsidRPr="00EB591A">
        <w:rPr>
          <w:rFonts w:ascii="Times New Roman" w:hAnsi="Times New Roman" w:cs="Times New Roman"/>
          <w:sz w:val="28"/>
          <w:szCs w:val="28"/>
          <w:lang w:val="pt-BR"/>
        </w:rPr>
        <w:t>) Các nguồn thu hợp pháp khác theo quy định của pháp luật.</w:t>
      </w:r>
    </w:p>
    <w:bookmarkEnd w:id="188"/>
    <w:p w14:paraId="079F9AE0" w14:textId="7793ED31" w:rsidR="00B2150A" w:rsidRPr="00EB591A" w:rsidRDefault="001E0055"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5</w:t>
      </w:r>
      <w:r w:rsidR="00B2150A" w:rsidRPr="00EB591A">
        <w:rPr>
          <w:rFonts w:ascii="Times New Roman" w:hAnsi="Times New Roman" w:cs="Times New Roman"/>
          <w:sz w:val="28"/>
          <w:szCs w:val="28"/>
          <w:lang w:val="pt-BR"/>
        </w:rPr>
        <w:t xml:space="preserve">. Nguyên tắc hoạt động của Quỹ </w:t>
      </w:r>
      <w:r w:rsidR="0000248B" w:rsidRPr="00EB591A">
        <w:rPr>
          <w:rFonts w:ascii="Times New Roman" w:hAnsi="Times New Roman" w:cs="Times New Roman"/>
          <w:sz w:val="28"/>
          <w:szCs w:val="28"/>
          <w:lang w:val="pt-BR"/>
        </w:rPr>
        <w:t xml:space="preserve">phòng </w:t>
      </w:r>
      <w:r w:rsidR="00B2150A" w:rsidRPr="00EB591A">
        <w:rPr>
          <w:rFonts w:ascii="Times New Roman" w:hAnsi="Times New Roman" w:cs="Times New Roman"/>
          <w:sz w:val="28"/>
          <w:szCs w:val="28"/>
          <w:lang w:val="pt-BR"/>
        </w:rPr>
        <w:t>bệnh</w:t>
      </w:r>
      <w:r w:rsidR="001C0B6C" w:rsidRPr="00EB591A">
        <w:rPr>
          <w:rFonts w:ascii="Times New Roman" w:hAnsi="Times New Roman" w:cs="Times New Roman"/>
          <w:sz w:val="28"/>
          <w:szCs w:val="28"/>
          <w:lang w:val="pt-BR"/>
        </w:rPr>
        <w:t xml:space="preserve"> bao gồm</w:t>
      </w:r>
      <w:r w:rsidR="00B2150A" w:rsidRPr="00EB591A">
        <w:rPr>
          <w:rFonts w:ascii="Times New Roman" w:hAnsi="Times New Roman" w:cs="Times New Roman"/>
          <w:sz w:val="28"/>
          <w:szCs w:val="28"/>
          <w:lang w:val="pt-BR"/>
        </w:rPr>
        <w:t>:</w:t>
      </w:r>
    </w:p>
    <w:p w14:paraId="02BA94D8" w14:textId="77777777" w:rsidR="000A4FA6" w:rsidRPr="00EB591A" w:rsidRDefault="00B2150A"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a) Không vì mục đích lợi nhuận</w:t>
      </w:r>
      <w:r w:rsidR="002C62E9" w:rsidRPr="00EB591A">
        <w:rPr>
          <w:rFonts w:ascii="Times New Roman" w:hAnsi="Times New Roman" w:cs="Times New Roman"/>
          <w:sz w:val="28"/>
          <w:szCs w:val="28"/>
          <w:lang w:val="pt-BR"/>
        </w:rPr>
        <w:t>;</w:t>
      </w:r>
      <w:r w:rsidR="00D44F3C" w:rsidRPr="00EB591A">
        <w:rPr>
          <w:rFonts w:ascii="Times New Roman" w:hAnsi="Times New Roman" w:cs="Times New Roman"/>
          <w:sz w:val="28"/>
          <w:szCs w:val="28"/>
          <w:lang w:val="pt-BR"/>
        </w:rPr>
        <w:t xml:space="preserve"> </w:t>
      </w:r>
    </w:p>
    <w:p w14:paraId="11054098" w14:textId="290DA2C2" w:rsidR="00B2150A" w:rsidRPr="00EB591A" w:rsidRDefault="000A4FA6"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b) K</w:t>
      </w:r>
      <w:r w:rsidR="00D44F3C" w:rsidRPr="00EB591A">
        <w:rPr>
          <w:rFonts w:ascii="Times New Roman" w:hAnsi="Times New Roman" w:cs="Times New Roman"/>
          <w:sz w:val="28"/>
          <w:szCs w:val="28"/>
          <w:lang w:val="pt-BR"/>
        </w:rPr>
        <w:t xml:space="preserve">hông trùng với </w:t>
      </w:r>
      <w:r w:rsidR="00BB4772" w:rsidRPr="00EB591A">
        <w:rPr>
          <w:rFonts w:ascii="Times New Roman" w:hAnsi="Times New Roman" w:cs="Times New Roman"/>
          <w:sz w:val="28"/>
          <w:szCs w:val="28"/>
          <w:lang w:val="pt-BR"/>
        </w:rPr>
        <w:t>hoạt động</w:t>
      </w:r>
      <w:r w:rsidR="00D44F3C" w:rsidRPr="00EB591A">
        <w:rPr>
          <w:rFonts w:ascii="Times New Roman" w:hAnsi="Times New Roman" w:cs="Times New Roman"/>
          <w:sz w:val="28"/>
          <w:szCs w:val="28"/>
          <w:lang w:val="pt-BR"/>
        </w:rPr>
        <w:t xml:space="preserve"> </w:t>
      </w:r>
      <w:r w:rsidR="00BB4772" w:rsidRPr="00EB591A">
        <w:rPr>
          <w:rFonts w:ascii="Times New Roman" w:hAnsi="Times New Roman" w:cs="Times New Roman"/>
          <w:sz w:val="28"/>
          <w:szCs w:val="28"/>
          <w:lang w:val="pt-BR"/>
        </w:rPr>
        <w:t xml:space="preserve">do </w:t>
      </w:r>
      <w:r w:rsidR="00D44F3C" w:rsidRPr="00EB591A">
        <w:rPr>
          <w:rFonts w:ascii="Times New Roman" w:hAnsi="Times New Roman" w:cs="Times New Roman"/>
          <w:sz w:val="28"/>
          <w:szCs w:val="28"/>
          <w:lang w:val="pt-BR"/>
        </w:rPr>
        <w:t xml:space="preserve">ngân sách nhà nước, Quỹ </w:t>
      </w:r>
      <w:r w:rsidR="0000248B" w:rsidRPr="00EB591A">
        <w:rPr>
          <w:rFonts w:ascii="Times New Roman" w:hAnsi="Times New Roman" w:cs="Times New Roman"/>
          <w:sz w:val="28"/>
          <w:szCs w:val="28"/>
          <w:lang w:val="pt-BR"/>
        </w:rPr>
        <w:t xml:space="preserve">bảo </w:t>
      </w:r>
      <w:r w:rsidR="00D44F3C" w:rsidRPr="00EB591A">
        <w:rPr>
          <w:rFonts w:ascii="Times New Roman" w:hAnsi="Times New Roman" w:cs="Times New Roman"/>
          <w:sz w:val="28"/>
          <w:szCs w:val="28"/>
          <w:lang w:val="pt-BR"/>
        </w:rPr>
        <w:t xml:space="preserve">hiểm y tế và Quỹ </w:t>
      </w:r>
      <w:r w:rsidR="0000248B" w:rsidRPr="00EB591A">
        <w:rPr>
          <w:rFonts w:ascii="Times New Roman" w:hAnsi="Times New Roman" w:cs="Times New Roman"/>
          <w:sz w:val="28"/>
          <w:szCs w:val="28"/>
          <w:lang w:val="pt-BR"/>
        </w:rPr>
        <w:t xml:space="preserve">phòng </w:t>
      </w:r>
      <w:r w:rsidR="00D44F3C" w:rsidRPr="00EB591A">
        <w:rPr>
          <w:rFonts w:ascii="Times New Roman" w:hAnsi="Times New Roman" w:cs="Times New Roman"/>
          <w:sz w:val="28"/>
          <w:szCs w:val="28"/>
          <w:lang w:val="pt-BR"/>
        </w:rPr>
        <w:t>thủ dân sự</w:t>
      </w:r>
      <w:r w:rsidR="00BB4772" w:rsidRPr="00EB591A">
        <w:rPr>
          <w:rFonts w:ascii="Times New Roman" w:hAnsi="Times New Roman" w:cs="Times New Roman"/>
          <w:sz w:val="28"/>
          <w:szCs w:val="28"/>
          <w:lang w:val="pt-BR"/>
        </w:rPr>
        <w:t xml:space="preserve"> bảo đảm</w:t>
      </w:r>
      <w:r w:rsidR="0009658A" w:rsidRPr="00EB591A">
        <w:rPr>
          <w:rFonts w:ascii="Times New Roman" w:hAnsi="Times New Roman" w:cs="Times New Roman"/>
          <w:sz w:val="28"/>
          <w:szCs w:val="28"/>
          <w:lang w:val="pt-BR"/>
        </w:rPr>
        <w:t>;</w:t>
      </w:r>
    </w:p>
    <w:p w14:paraId="0A88A66E" w14:textId="6D94D121" w:rsidR="00291809" w:rsidRPr="00EB591A" w:rsidRDefault="00DB66C9"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c) Bổ sung kinh phí cho hoạt động phòng bệnh mà ngân sách nhà nước, Quỹ bảo hiểm y tế và Quỹ phòng thủ dân sự chưa bảo đảm;</w:t>
      </w:r>
    </w:p>
    <w:p w14:paraId="118BCA0F" w14:textId="0B29BDDA" w:rsidR="00B2150A" w:rsidRPr="00EB591A" w:rsidRDefault="00DB66C9"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d</w:t>
      </w:r>
      <w:r w:rsidR="00B2150A" w:rsidRPr="00EB591A">
        <w:rPr>
          <w:rFonts w:ascii="Times New Roman" w:hAnsi="Times New Roman" w:cs="Times New Roman"/>
          <w:sz w:val="28"/>
          <w:szCs w:val="28"/>
          <w:lang w:val="pt-BR"/>
        </w:rPr>
        <w:t>) Thực hiện thu, chi, quyết toán, công khai tài chính, tài sản và công tác kế toán theo quy định của pháp luật</w:t>
      </w:r>
      <w:r w:rsidR="002C62E9" w:rsidRPr="00EB591A">
        <w:rPr>
          <w:rFonts w:ascii="Times New Roman" w:hAnsi="Times New Roman" w:cs="Times New Roman"/>
          <w:sz w:val="28"/>
          <w:szCs w:val="28"/>
          <w:lang w:val="pt-BR"/>
        </w:rPr>
        <w:t>;</w:t>
      </w:r>
    </w:p>
    <w:p w14:paraId="182998D1" w14:textId="5B6511B6" w:rsidR="00F83062" w:rsidRPr="00EB591A" w:rsidRDefault="00DB66C9"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đ</w:t>
      </w:r>
      <w:r w:rsidR="00B2150A" w:rsidRPr="00EB591A">
        <w:rPr>
          <w:rFonts w:ascii="Times New Roman" w:hAnsi="Times New Roman" w:cs="Times New Roman"/>
          <w:sz w:val="28"/>
          <w:szCs w:val="28"/>
          <w:lang w:val="pt-BR"/>
        </w:rPr>
        <w:t xml:space="preserve">) </w:t>
      </w:r>
      <w:r w:rsidR="00825E51" w:rsidRPr="00EB591A">
        <w:rPr>
          <w:rFonts w:ascii="Times New Roman" w:hAnsi="Times New Roman" w:cs="Times New Roman"/>
          <w:sz w:val="28"/>
          <w:szCs w:val="28"/>
          <w:lang w:val="pt-BR"/>
        </w:rPr>
        <w:t xml:space="preserve">Chịu sự </w:t>
      </w:r>
      <w:bookmarkStart w:id="193" w:name="_Hlk212627481"/>
      <w:r w:rsidR="00825E51" w:rsidRPr="00EB591A">
        <w:rPr>
          <w:rFonts w:ascii="Times New Roman" w:hAnsi="Times New Roman" w:cs="Times New Roman"/>
          <w:sz w:val="28"/>
          <w:szCs w:val="28"/>
          <w:lang w:val="pt-BR"/>
        </w:rPr>
        <w:t>kiểm tra, thanh tra, kiểm toán nhà nước, kiểm toán độc lập</w:t>
      </w:r>
      <w:r w:rsidR="00F83062" w:rsidRPr="00EB591A">
        <w:rPr>
          <w:rFonts w:ascii="Times New Roman" w:hAnsi="Times New Roman" w:cs="Times New Roman"/>
          <w:sz w:val="28"/>
          <w:szCs w:val="28"/>
          <w:lang w:val="pt-BR"/>
        </w:rPr>
        <w:t xml:space="preserve"> </w:t>
      </w:r>
      <w:bookmarkEnd w:id="193"/>
      <w:r w:rsidR="00F83062" w:rsidRPr="00EB591A">
        <w:rPr>
          <w:rFonts w:ascii="Times New Roman" w:hAnsi="Times New Roman" w:cs="Times New Roman"/>
          <w:sz w:val="28"/>
          <w:szCs w:val="28"/>
          <w:lang w:val="pt-BR"/>
        </w:rPr>
        <w:t>theo quy định của pháp luật;</w:t>
      </w:r>
    </w:p>
    <w:p w14:paraId="3AD355D3" w14:textId="4F6551D3" w:rsidR="00B2150A" w:rsidRPr="00EB591A" w:rsidRDefault="00DB66C9"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e</w:t>
      </w:r>
      <w:r w:rsidR="00F83062" w:rsidRPr="00EB591A">
        <w:rPr>
          <w:rFonts w:ascii="Times New Roman" w:hAnsi="Times New Roman" w:cs="Times New Roman"/>
          <w:sz w:val="28"/>
          <w:szCs w:val="28"/>
          <w:lang w:val="pt-BR"/>
        </w:rPr>
        <w:t xml:space="preserve">) </w:t>
      </w:r>
      <w:bookmarkStart w:id="194" w:name="_Hlk212809471"/>
      <w:r w:rsidR="00F83062" w:rsidRPr="00EB591A">
        <w:rPr>
          <w:rFonts w:ascii="Times New Roman" w:hAnsi="Times New Roman" w:cs="Times New Roman"/>
          <w:sz w:val="28"/>
          <w:szCs w:val="28"/>
          <w:lang w:val="pt-BR"/>
        </w:rPr>
        <w:t>Chịu sự</w:t>
      </w:r>
      <w:r w:rsidR="00825E51" w:rsidRPr="00EB591A">
        <w:rPr>
          <w:rFonts w:ascii="Times New Roman" w:hAnsi="Times New Roman" w:cs="Times New Roman"/>
          <w:sz w:val="28"/>
          <w:szCs w:val="28"/>
          <w:lang w:val="pt-BR"/>
        </w:rPr>
        <w:t xml:space="preserve"> giám sát của Mặt trận Tổ quốc Việt Nam</w:t>
      </w:r>
      <w:r w:rsidR="00D336C7" w:rsidRPr="00EB591A">
        <w:rPr>
          <w:rFonts w:ascii="Times New Roman" w:hAnsi="Times New Roman" w:cs="Times New Roman"/>
          <w:sz w:val="28"/>
          <w:szCs w:val="28"/>
          <w:lang w:val="pt-BR"/>
        </w:rPr>
        <w:t xml:space="preserve"> và</w:t>
      </w:r>
      <w:r w:rsidR="00F83062" w:rsidRPr="00EB591A">
        <w:rPr>
          <w:rFonts w:ascii="Times New Roman" w:hAnsi="Times New Roman" w:cs="Times New Roman"/>
          <w:sz w:val="28"/>
          <w:szCs w:val="28"/>
          <w:lang w:val="pt-BR"/>
        </w:rPr>
        <w:t xml:space="preserve"> các tổ chức thành viên</w:t>
      </w:r>
      <w:r w:rsidR="00D336C7" w:rsidRPr="00EB591A">
        <w:rPr>
          <w:rFonts w:ascii="Times New Roman" w:hAnsi="Times New Roman" w:cs="Times New Roman"/>
          <w:sz w:val="28"/>
          <w:szCs w:val="28"/>
          <w:lang w:val="pt-BR"/>
        </w:rPr>
        <w:t>,</w:t>
      </w:r>
      <w:r w:rsidR="00825E51" w:rsidRPr="00EB591A">
        <w:rPr>
          <w:rFonts w:ascii="Times New Roman" w:hAnsi="Times New Roman" w:cs="Times New Roman"/>
          <w:sz w:val="28"/>
          <w:szCs w:val="28"/>
          <w:lang w:val="pt-BR"/>
        </w:rPr>
        <w:t xml:space="preserve"> cộng đồng</w:t>
      </w:r>
      <w:bookmarkEnd w:id="194"/>
      <w:r w:rsidR="002C62E9" w:rsidRPr="00EB591A">
        <w:rPr>
          <w:rFonts w:ascii="Times New Roman" w:hAnsi="Times New Roman" w:cs="Times New Roman"/>
          <w:sz w:val="28"/>
          <w:szCs w:val="28"/>
          <w:lang w:val="pt-BR"/>
        </w:rPr>
        <w:t>;</w:t>
      </w:r>
    </w:p>
    <w:p w14:paraId="626EADD5" w14:textId="7D00FC44" w:rsidR="00F83062" w:rsidRPr="00EB591A" w:rsidRDefault="00DB66C9"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g</w:t>
      </w:r>
      <w:r w:rsidR="00B2150A" w:rsidRPr="00EB591A">
        <w:rPr>
          <w:rFonts w:ascii="Times New Roman" w:hAnsi="Times New Roman" w:cs="Times New Roman"/>
          <w:sz w:val="28"/>
          <w:szCs w:val="28"/>
          <w:lang w:val="pt-BR"/>
        </w:rPr>
        <w:t>) Bảo đảm công khai, minh bạch, tiết kiệm, hiệu quả, sử dụng đúng mục đích</w:t>
      </w:r>
      <w:r w:rsidR="00F83062" w:rsidRPr="00EB591A">
        <w:rPr>
          <w:rFonts w:ascii="Times New Roman" w:hAnsi="Times New Roman" w:cs="Times New Roman"/>
          <w:sz w:val="28"/>
          <w:szCs w:val="28"/>
          <w:lang w:val="pt-BR"/>
        </w:rPr>
        <w:t>, nhiệm vụ</w:t>
      </w:r>
      <w:r w:rsidR="00B2150A" w:rsidRPr="00EB591A">
        <w:rPr>
          <w:rFonts w:ascii="Times New Roman" w:hAnsi="Times New Roman" w:cs="Times New Roman"/>
          <w:sz w:val="28"/>
          <w:szCs w:val="28"/>
          <w:lang w:val="pt-BR"/>
        </w:rPr>
        <w:t xml:space="preserve"> và phù hợp với quy định của pháp luật</w:t>
      </w:r>
      <w:r w:rsidR="004755B0" w:rsidRPr="00EB591A">
        <w:rPr>
          <w:rFonts w:ascii="Times New Roman" w:hAnsi="Times New Roman" w:cs="Times New Roman"/>
          <w:sz w:val="28"/>
          <w:szCs w:val="28"/>
          <w:lang w:val="pt-BR"/>
        </w:rPr>
        <w:t>;</w:t>
      </w:r>
    </w:p>
    <w:p w14:paraId="34952AA5" w14:textId="29DABD22" w:rsidR="00B2150A" w:rsidRPr="00EB591A" w:rsidRDefault="00DB66C9"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lastRenderedPageBreak/>
        <w:t>h</w:t>
      </w:r>
      <w:r w:rsidR="00B2150A" w:rsidRPr="00EB591A">
        <w:rPr>
          <w:rFonts w:ascii="Times New Roman" w:hAnsi="Times New Roman" w:cs="Times New Roman"/>
          <w:sz w:val="28"/>
          <w:szCs w:val="28"/>
          <w:lang w:val="pt-BR"/>
        </w:rPr>
        <w:t xml:space="preserve">) Số dư kinh phí năm trước của Quỹ </w:t>
      </w:r>
      <w:r w:rsidR="0000248B" w:rsidRPr="00EB591A">
        <w:rPr>
          <w:rFonts w:ascii="Times New Roman" w:hAnsi="Times New Roman" w:cs="Times New Roman"/>
          <w:sz w:val="28"/>
          <w:szCs w:val="28"/>
          <w:lang w:val="pt-BR"/>
        </w:rPr>
        <w:t xml:space="preserve">phòng </w:t>
      </w:r>
      <w:r w:rsidR="00B2150A" w:rsidRPr="00EB591A">
        <w:rPr>
          <w:rFonts w:ascii="Times New Roman" w:hAnsi="Times New Roman" w:cs="Times New Roman"/>
          <w:sz w:val="28"/>
          <w:szCs w:val="28"/>
          <w:lang w:val="pt-BR"/>
        </w:rPr>
        <w:t>bệnh được chuyển sang năm sau để tiếp tục sử dụng.</w:t>
      </w:r>
    </w:p>
    <w:p w14:paraId="694C87C0" w14:textId="553ABAEB" w:rsidR="00820A74" w:rsidRPr="00EB591A" w:rsidRDefault="001E0055"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6</w:t>
      </w:r>
      <w:r w:rsidR="00820A74" w:rsidRPr="00EB591A">
        <w:rPr>
          <w:rFonts w:ascii="Times New Roman" w:hAnsi="Times New Roman" w:cs="Times New Roman"/>
          <w:sz w:val="28"/>
          <w:szCs w:val="28"/>
          <w:lang w:val="pt-BR"/>
        </w:rPr>
        <w:t xml:space="preserve">. </w:t>
      </w:r>
      <w:bookmarkStart w:id="195" w:name="_Hlk212809512"/>
      <w:r w:rsidR="00820A74" w:rsidRPr="00EB591A">
        <w:rPr>
          <w:rFonts w:ascii="Times New Roman" w:hAnsi="Times New Roman" w:cs="Times New Roman"/>
          <w:sz w:val="28"/>
          <w:szCs w:val="28"/>
          <w:lang w:val="pt-BR"/>
        </w:rPr>
        <w:t>Định kỳ 0</w:t>
      </w:r>
      <w:r w:rsidR="00753C27" w:rsidRPr="00EB591A">
        <w:rPr>
          <w:rFonts w:ascii="Times New Roman" w:hAnsi="Times New Roman" w:cs="Times New Roman"/>
          <w:sz w:val="28"/>
          <w:szCs w:val="28"/>
          <w:lang w:val="pt-BR"/>
        </w:rPr>
        <w:t>3</w:t>
      </w:r>
      <w:r w:rsidR="00820A74" w:rsidRPr="00EB591A">
        <w:rPr>
          <w:rFonts w:ascii="Times New Roman" w:hAnsi="Times New Roman" w:cs="Times New Roman"/>
          <w:sz w:val="28"/>
          <w:szCs w:val="28"/>
          <w:lang w:val="pt-BR"/>
        </w:rPr>
        <w:t xml:space="preserve"> năm một lần, Chính phủ báo cáo Quốc hội về kết quả hoạt động và việc quản lý</w:t>
      </w:r>
      <w:r w:rsidR="004A75F9" w:rsidRPr="00EB591A">
        <w:rPr>
          <w:rFonts w:ascii="Times New Roman" w:hAnsi="Times New Roman" w:cs="Times New Roman"/>
          <w:sz w:val="28"/>
          <w:szCs w:val="28"/>
          <w:lang w:val="pt-BR"/>
        </w:rPr>
        <w:t>,</w:t>
      </w:r>
      <w:r w:rsidR="00820A74" w:rsidRPr="00EB591A">
        <w:rPr>
          <w:rFonts w:ascii="Times New Roman" w:hAnsi="Times New Roman" w:cs="Times New Roman"/>
          <w:sz w:val="28"/>
          <w:szCs w:val="28"/>
          <w:lang w:val="pt-BR"/>
        </w:rPr>
        <w:t xml:space="preserve"> sử dụng Quỹ</w:t>
      </w:r>
      <w:r w:rsidR="004A75F9" w:rsidRPr="00EB591A">
        <w:rPr>
          <w:rFonts w:ascii="Times New Roman" w:hAnsi="Times New Roman" w:cs="Times New Roman"/>
          <w:sz w:val="28"/>
          <w:szCs w:val="28"/>
          <w:lang w:val="pt-BR"/>
        </w:rPr>
        <w:t xml:space="preserve"> phòng bệnh</w:t>
      </w:r>
      <w:r w:rsidR="00820A74" w:rsidRPr="00EB591A">
        <w:rPr>
          <w:rFonts w:ascii="Times New Roman" w:hAnsi="Times New Roman" w:cs="Times New Roman"/>
          <w:sz w:val="28"/>
          <w:szCs w:val="28"/>
          <w:lang w:val="pt-BR"/>
        </w:rPr>
        <w:t>.</w:t>
      </w:r>
      <w:bookmarkEnd w:id="195"/>
    </w:p>
    <w:p w14:paraId="49B2179D" w14:textId="187F8362" w:rsidR="00B2150A" w:rsidRPr="00EB591A" w:rsidRDefault="001E0055" w:rsidP="001A2B2F">
      <w:pPr>
        <w:shd w:val="clear" w:color="auto" w:fill="FFFFFF"/>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7</w:t>
      </w:r>
      <w:r w:rsidR="00B2150A" w:rsidRPr="00EB591A">
        <w:rPr>
          <w:rFonts w:ascii="Times New Roman" w:hAnsi="Times New Roman" w:cs="Times New Roman"/>
          <w:sz w:val="28"/>
          <w:szCs w:val="28"/>
          <w:lang w:val="pt-BR"/>
        </w:rPr>
        <w:t xml:space="preserve">. </w:t>
      </w:r>
      <w:bookmarkStart w:id="196" w:name="_Hlk212808816"/>
      <w:r w:rsidR="00B86C8F" w:rsidRPr="00EB591A">
        <w:rPr>
          <w:rFonts w:ascii="Times New Roman" w:hAnsi="Times New Roman" w:cs="Times New Roman"/>
          <w:sz w:val="28"/>
          <w:szCs w:val="28"/>
          <w:lang w:val="pt-BR"/>
        </w:rPr>
        <w:t xml:space="preserve">Tổ chức và hoạt động của Quỹ </w:t>
      </w:r>
      <w:r w:rsidR="004A75F9" w:rsidRPr="00EB591A">
        <w:rPr>
          <w:rFonts w:ascii="Times New Roman" w:hAnsi="Times New Roman" w:cs="Times New Roman"/>
          <w:sz w:val="28"/>
          <w:szCs w:val="28"/>
          <w:lang w:val="pt-BR"/>
        </w:rPr>
        <w:t xml:space="preserve">phòng bệnh </w:t>
      </w:r>
      <w:r w:rsidR="00B86C8F" w:rsidRPr="00EB591A">
        <w:rPr>
          <w:rFonts w:ascii="Times New Roman" w:hAnsi="Times New Roman" w:cs="Times New Roman"/>
          <w:sz w:val="28"/>
          <w:szCs w:val="28"/>
          <w:lang w:val="pt-BR"/>
        </w:rPr>
        <w:t>thực hiện theo quy định của Chính phủ.</w:t>
      </w:r>
      <w:r w:rsidR="00B86C8F" w:rsidRPr="00EB591A" w:rsidDel="00B86C8F">
        <w:rPr>
          <w:rFonts w:ascii="Times New Roman" w:hAnsi="Times New Roman" w:cs="Times New Roman"/>
          <w:sz w:val="28"/>
          <w:szCs w:val="28"/>
          <w:lang w:val="pt-BR"/>
        </w:rPr>
        <w:t xml:space="preserve"> </w:t>
      </w:r>
    </w:p>
    <w:p w14:paraId="1E1E3FD7" w14:textId="77777777" w:rsidR="008E4B2F" w:rsidRPr="00EB591A" w:rsidRDefault="008E4B2F" w:rsidP="001A2B2F">
      <w:pPr>
        <w:pStyle w:val="01-Dieu"/>
        <w:keepNext w:val="0"/>
        <w:keepLines w:val="0"/>
        <w:spacing w:before="100" w:after="100" w:line="250" w:lineRule="auto"/>
        <w:ind w:firstLine="0"/>
        <w:jc w:val="center"/>
        <w:outlineLvl w:val="1"/>
        <w:rPr>
          <w:sz w:val="14"/>
          <w:lang w:val="pt-BR"/>
        </w:rPr>
      </w:pPr>
      <w:bookmarkStart w:id="197" w:name="_Toc170906387"/>
      <w:bookmarkStart w:id="198" w:name="_Toc180744247"/>
      <w:bookmarkStart w:id="199" w:name="_Toc201853474"/>
      <w:bookmarkStart w:id="200" w:name="_Toc204082502"/>
      <w:bookmarkEnd w:id="182"/>
      <w:bookmarkEnd w:id="183"/>
      <w:bookmarkEnd w:id="196"/>
    </w:p>
    <w:p w14:paraId="5EA9BC92" w14:textId="58E68236" w:rsidR="00303A92" w:rsidRPr="00EB591A" w:rsidRDefault="00303A92" w:rsidP="001A2B2F">
      <w:pPr>
        <w:pStyle w:val="01-Dieu"/>
        <w:keepNext w:val="0"/>
        <w:keepLines w:val="0"/>
        <w:spacing w:before="100" w:after="100" w:line="250" w:lineRule="auto"/>
        <w:ind w:firstLine="0"/>
        <w:jc w:val="center"/>
        <w:outlineLvl w:val="1"/>
        <w:rPr>
          <w:lang w:val="pt-BR"/>
        </w:rPr>
      </w:pPr>
      <w:r w:rsidRPr="00EB591A">
        <w:rPr>
          <w:lang w:val="pt-BR"/>
        </w:rPr>
        <w:t>Chương VI</w:t>
      </w:r>
      <w:r w:rsidRPr="00EB591A">
        <w:rPr>
          <w:lang w:val="pt-BR"/>
        </w:rPr>
        <w:br/>
        <w:t>ĐIỀU KHOẢN THI HÀNH</w:t>
      </w:r>
      <w:bookmarkEnd w:id="197"/>
      <w:bookmarkEnd w:id="198"/>
      <w:bookmarkEnd w:id="199"/>
      <w:bookmarkEnd w:id="200"/>
    </w:p>
    <w:p w14:paraId="2071ABAC" w14:textId="110330D1" w:rsidR="00AA2EA1" w:rsidRPr="00EB591A" w:rsidRDefault="00AA2EA1" w:rsidP="001A2B2F">
      <w:pPr>
        <w:pStyle w:val="01-Dieu"/>
        <w:keepNext w:val="0"/>
        <w:keepLines w:val="0"/>
        <w:spacing w:before="100" w:after="100" w:line="340" w:lineRule="atLeast"/>
        <w:ind w:firstLine="709"/>
        <w:rPr>
          <w:lang w:val="pt-BR"/>
        </w:rPr>
      </w:pPr>
      <w:bookmarkStart w:id="201" w:name="_Toc200403229"/>
      <w:bookmarkStart w:id="202" w:name="_Toc200403369"/>
      <w:bookmarkStart w:id="203" w:name="_Toc201853476"/>
      <w:bookmarkStart w:id="204" w:name="_Toc204082503"/>
      <w:bookmarkStart w:id="205" w:name="_Hlk211331753"/>
      <w:bookmarkStart w:id="206" w:name="_Toc170906388"/>
      <w:bookmarkStart w:id="207" w:name="_Toc180744248"/>
      <w:r w:rsidRPr="00EB591A">
        <w:rPr>
          <w:lang w:val="pt-BR"/>
        </w:rPr>
        <w:t xml:space="preserve">Điều </w:t>
      </w:r>
      <w:r w:rsidRPr="00550BAA">
        <w:fldChar w:fldCharType="begin"/>
      </w:r>
      <w:r w:rsidRPr="00EB591A">
        <w:rPr>
          <w:lang w:val="pt-BR"/>
        </w:rPr>
        <w:instrText xml:space="preserve"> SEQ Điều \* ARABIC </w:instrText>
      </w:r>
      <w:r w:rsidRPr="00550BAA">
        <w:fldChar w:fldCharType="separate"/>
      </w:r>
      <w:r w:rsidR="00D61BA1" w:rsidRPr="00EB591A">
        <w:rPr>
          <w:lang w:val="pt-BR"/>
        </w:rPr>
        <w:t>44</w:t>
      </w:r>
      <w:r w:rsidRPr="00550BAA">
        <w:fldChar w:fldCharType="end"/>
      </w:r>
      <w:r w:rsidRPr="00EB591A">
        <w:rPr>
          <w:lang w:val="pt-BR"/>
        </w:rPr>
        <w:t>. Sửa đổi, bổ sung một số luật có liên quan đến phòng bệnh</w:t>
      </w:r>
    </w:p>
    <w:p w14:paraId="1508BC8B" w14:textId="7FCED364" w:rsidR="00AA2EA1" w:rsidRPr="00EB591A" w:rsidRDefault="00AA2EA1" w:rsidP="001A2B2F">
      <w:pPr>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1. Sửa đổi, bổ sung</w:t>
      </w:r>
      <w:r w:rsidR="007432A2">
        <w:rPr>
          <w:rFonts w:ascii="Times New Roman" w:hAnsi="Times New Roman" w:cs="Times New Roman"/>
          <w:sz w:val="28"/>
          <w:szCs w:val="28"/>
          <w:lang w:val="vi-VN"/>
        </w:rPr>
        <w:t xml:space="preserve"> </w:t>
      </w:r>
      <w:r w:rsidRPr="00EB591A">
        <w:rPr>
          <w:rFonts w:ascii="Times New Roman" w:hAnsi="Times New Roman" w:cs="Times New Roman"/>
          <w:sz w:val="28"/>
          <w:szCs w:val="28"/>
          <w:lang w:val="pt-BR"/>
        </w:rPr>
        <w:t xml:space="preserve">một số điều của Luật Bảo hiểm y tế số 25/2008/QH12 đã được </w:t>
      </w:r>
      <w:bookmarkStart w:id="208" w:name="_Hlk215257387"/>
      <w:r w:rsidRPr="00EB591A">
        <w:rPr>
          <w:rFonts w:ascii="Times New Roman" w:hAnsi="Times New Roman" w:cs="Times New Roman"/>
          <w:sz w:val="28"/>
          <w:szCs w:val="28"/>
          <w:lang w:val="pt-BR"/>
        </w:rPr>
        <w:t xml:space="preserve">sửa đổi, bổ sung một số điều theo </w:t>
      </w:r>
      <w:bookmarkEnd w:id="208"/>
      <w:r w:rsidRPr="00EB591A">
        <w:rPr>
          <w:rFonts w:ascii="Times New Roman" w:hAnsi="Times New Roman" w:cs="Times New Roman"/>
          <w:sz w:val="28"/>
          <w:szCs w:val="28"/>
          <w:lang w:val="pt-BR"/>
        </w:rPr>
        <w:t>Luật số 32/2013/QH13, Luật số 46/2014/QH13, Luật số 97/2015/QH13, Luật số 35/2018/QH14, Luật số 68/2020/QH14, Luật số 30/2023/QH15 và Luật số 51/2024/QH15 như sau:</w:t>
      </w:r>
    </w:p>
    <w:p w14:paraId="0413A0A3" w14:textId="77777777" w:rsidR="00371031" w:rsidRPr="00EB591A" w:rsidRDefault="00371031" w:rsidP="001A2B2F">
      <w:pPr>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a) Sửa đổi, bổ sung điểm a khoản 1 Điều 21 như sau:</w:t>
      </w:r>
    </w:p>
    <w:p w14:paraId="437E9E3B" w14:textId="542347B9" w:rsidR="00CB2186" w:rsidRPr="00EB591A" w:rsidRDefault="00371031" w:rsidP="001A2B2F">
      <w:pPr>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“a) Khám bệnh, chữa bệnh, bao gồm cả khám bệnh, chữa bệnh từ xa, hỗ trợ khám bệnh, chữa bệnh từ xa, khám bệnh, chữa bệnh y học gia đình, khám bệnh, chữa bệnh tại nhà, phục hồi chức năng, khám thai định kỳ, sinh con; một số dịch vụ phòng bệnh, quản lý bệnh mạn tính, khám sức khỏe định kỳ và khám sàng lọc theo yêu cầu chuyên môn theo lộ trình phù hợp, đối tượng ưu tiên và khả năng cân đối của Quỹ bảo hiểm y tế</w:t>
      </w:r>
      <w:r w:rsidR="007610E9" w:rsidRPr="00EB591A">
        <w:rPr>
          <w:rFonts w:ascii="Times New Roman" w:hAnsi="Times New Roman" w:cs="Times New Roman"/>
          <w:sz w:val="28"/>
          <w:szCs w:val="28"/>
          <w:lang w:val="pt-BR"/>
        </w:rPr>
        <w:t>;</w:t>
      </w:r>
      <w:r w:rsidRPr="00EB591A">
        <w:rPr>
          <w:rFonts w:ascii="Times New Roman" w:hAnsi="Times New Roman" w:cs="Times New Roman"/>
          <w:sz w:val="28"/>
          <w:szCs w:val="28"/>
          <w:lang w:val="pt-BR"/>
        </w:rPr>
        <w:t>”;</w:t>
      </w:r>
    </w:p>
    <w:p w14:paraId="0563C610" w14:textId="4692D880" w:rsidR="00371031" w:rsidRPr="00EB591A" w:rsidRDefault="00371031" w:rsidP="001A2B2F">
      <w:pPr>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 xml:space="preserve">b) Bổ sung điểm d vào sau điểm c </w:t>
      </w:r>
      <w:r w:rsidR="00CA6E5E" w:rsidRPr="00EB591A">
        <w:rPr>
          <w:rFonts w:ascii="Times New Roman" w:hAnsi="Times New Roman" w:cs="Times New Roman"/>
          <w:sz w:val="28"/>
          <w:szCs w:val="28"/>
          <w:lang w:val="pt-BR"/>
        </w:rPr>
        <w:t>k</w:t>
      </w:r>
      <w:r w:rsidRPr="00EB591A">
        <w:rPr>
          <w:rFonts w:ascii="Times New Roman" w:hAnsi="Times New Roman" w:cs="Times New Roman"/>
          <w:sz w:val="28"/>
          <w:szCs w:val="28"/>
          <w:lang w:val="pt-BR"/>
        </w:rPr>
        <w:t>hoản 3 Điều 21 như sau:</w:t>
      </w:r>
    </w:p>
    <w:p w14:paraId="2FE03E31" w14:textId="2C10A093" w:rsidR="00371031" w:rsidRPr="00EB591A" w:rsidRDefault="00371031" w:rsidP="001A2B2F">
      <w:pPr>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“d) Đối tượng ưu tiên, lộ trình thực hiện một số dịch vụ phòng bệnh, quản lý bệnh mạn tính, khám sức khỏe định kỳ và khám sàng lọc phù hợp với khả năng cân đối của Quỹ Bảo hiểm y tế.”</w:t>
      </w:r>
      <w:r w:rsidR="007610E9" w:rsidRPr="00EB591A">
        <w:rPr>
          <w:rFonts w:ascii="Times New Roman" w:hAnsi="Times New Roman" w:cs="Times New Roman"/>
          <w:sz w:val="28"/>
          <w:szCs w:val="28"/>
          <w:lang w:val="pt-BR"/>
        </w:rPr>
        <w:t>;</w:t>
      </w:r>
    </w:p>
    <w:p w14:paraId="548B1E55" w14:textId="1519F981" w:rsidR="00AA2EA1" w:rsidRPr="00EB591A" w:rsidRDefault="00371031" w:rsidP="001A2B2F">
      <w:pPr>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c</w:t>
      </w:r>
      <w:r w:rsidR="00AA2EA1" w:rsidRPr="00EB591A">
        <w:rPr>
          <w:rFonts w:ascii="Times New Roman" w:hAnsi="Times New Roman" w:cs="Times New Roman"/>
          <w:sz w:val="28"/>
          <w:szCs w:val="28"/>
          <w:lang w:val="pt-BR"/>
        </w:rPr>
        <w:t xml:space="preserve">) Bổ sung khoản 5a vào sau khoản 5 Điều 22 như sau: </w:t>
      </w:r>
    </w:p>
    <w:p w14:paraId="17AB9A77" w14:textId="28EA6104" w:rsidR="00371031" w:rsidRPr="00EB591A" w:rsidRDefault="00371031" w:rsidP="001A2B2F">
      <w:pPr>
        <w:spacing w:before="100" w:after="100" w:line="340" w:lineRule="atLeast"/>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“5a. Người đi khám sức khỏe định kỳ hoặc khám sàng lọc miễn phí theo quy định của Luật Phòng bệnh được hưởng 100% chi phí cho lượt khám sức khỏe định kỳ hoặc cho lượt khám sàng lọc miễn phí theo đối tượng và lộ trình ưu tiên phù hợp với khả năng cân đối của Quỹ</w:t>
      </w:r>
      <w:r w:rsidR="009A428E" w:rsidRPr="00EB591A">
        <w:rPr>
          <w:rFonts w:ascii="Times New Roman" w:hAnsi="Times New Roman" w:cs="Times New Roman"/>
          <w:sz w:val="28"/>
          <w:szCs w:val="28"/>
          <w:lang w:val="pt-BR"/>
        </w:rPr>
        <w:t>.</w:t>
      </w:r>
      <w:r w:rsidRPr="00EB591A">
        <w:rPr>
          <w:rFonts w:ascii="Times New Roman" w:hAnsi="Times New Roman" w:cs="Times New Roman"/>
          <w:sz w:val="28"/>
          <w:szCs w:val="28"/>
          <w:lang w:val="pt-BR"/>
        </w:rPr>
        <w:t>”;</w:t>
      </w:r>
    </w:p>
    <w:p w14:paraId="386EACA3" w14:textId="01A25E32" w:rsidR="00AA2EA1" w:rsidRPr="00EB591A" w:rsidRDefault="00371031" w:rsidP="001A2B2F">
      <w:pPr>
        <w:spacing w:before="100" w:after="100" w:line="240" w:lineRule="auto"/>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d</w:t>
      </w:r>
      <w:r w:rsidR="00AA2EA1" w:rsidRPr="00EB591A">
        <w:rPr>
          <w:rFonts w:ascii="Times New Roman" w:hAnsi="Times New Roman" w:cs="Times New Roman"/>
          <w:sz w:val="28"/>
          <w:szCs w:val="28"/>
          <w:lang w:val="pt-BR"/>
        </w:rPr>
        <w:t>) Sửa đổi</w:t>
      </w:r>
      <w:r w:rsidR="00E74402" w:rsidRPr="00EB591A">
        <w:rPr>
          <w:rFonts w:ascii="Times New Roman" w:hAnsi="Times New Roman" w:cs="Times New Roman"/>
          <w:sz w:val="28"/>
          <w:szCs w:val="28"/>
          <w:lang w:val="pt-BR"/>
        </w:rPr>
        <w:t>, bổ sung</w:t>
      </w:r>
      <w:r w:rsidR="00AA2EA1" w:rsidRPr="00EB591A">
        <w:rPr>
          <w:rFonts w:ascii="Times New Roman" w:hAnsi="Times New Roman" w:cs="Times New Roman"/>
          <w:sz w:val="28"/>
          <w:szCs w:val="28"/>
          <w:lang w:val="pt-BR"/>
        </w:rPr>
        <w:t xml:space="preserve"> khoản 3 Điều 23 </w:t>
      </w:r>
      <w:r w:rsidR="00AA2EA1" w:rsidRPr="00550BAA">
        <w:rPr>
          <w:rFonts w:ascii="Times New Roman" w:hAnsi="Times New Roman" w:cs="Times New Roman"/>
          <w:sz w:val="28"/>
          <w:szCs w:val="28"/>
          <w:lang w:val="vi-VN"/>
        </w:rPr>
        <w:t>như sau</w:t>
      </w:r>
      <w:r w:rsidR="00AA2EA1" w:rsidRPr="00EB591A">
        <w:rPr>
          <w:rFonts w:ascii="Times New Roman" w:hAnsi="Times New Roman" w:cs="Times New Roman"/>
          <w:sz w:val="28"/>
          <w:szCs w:val="28"/>
          <w:lang w:val="pt-BR"/>
        </w:rPr>
        <w:t xml:space="preserve">: </w:t>
      </w:r>
    </w:p>
    <w:p w14:paraId="08E1BA11" w14:textId="77777777" w:rsidR="00AA2EA1" w:rsidRPr="00EB591A" w:rsidRDefault="00AA2EA1" w:rsidP="001A2B2F">
      <w:pPr>
        <w:spacing w:before="100" w:after="100" w:line="240" w:lineRule="auto"/>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“3. Khám sức khỏe, trừ khám sức khỏe định kỳ và khám sàng lọc.”;</w:t>
      </w:r>
    </w:p>
    <w:p w14:paraId="56ABD147" w14:textId="6D1C06EB" w:rsidR="00AA2EA1" w:rsidRPr="00EB591A" w:rsidRDefault="00371031" w:rsidP="001A2B2F">
      <w:pPr>
        <w:spacing w:before="100" w:after="100" w:line="240" w:lineRule="auto"/>
        <w:ind w:firstLine="709"/>
        <w:jc w:val="both"/>
        <w:rPr>
          <w:rFonts w:ascii="Times New Roman" w:hAnsi="Times New Roman" w:cs="Times New Roman"/>
          <w:sz w:val="28"/>
          <w:szCs w:val="28"/>
          <w:lang w:val="pt-BR"/>
        </w:rPr>
      </w:pPr>
      <w:r w:rsidRPr="00EB591A">
        <w:rPr>
          <w:rFonts w:ascii="Times New Roman" w:hAnsi="Times New Roman" w:cs="Times New Roman"/>
          <w:sz w:val="28"/>
          <w:szCs w:val="28"/>
          <w:lang w:val="pt-BR"/>
        </w:rPr>
        <w:t>đ</w:t>
      </w:r>
      <w:r w:rsidR="00AA2EA1" w:rsidRPr="00EB591A">
        <w:rPr>
          <w:rFonts w:ascii="Times New Roman" w:hAnsi="Times New Roman" w:cs="Times New Roman"/>
          <w:sz w:val="28"/>
          <w:szCs w:val="28"/>
          <w:lang w:val="pt-BR"/>
        </w:rPr>
        <w:t xml:space="preserve">) Thay thế cụm từ “huyện đảo” </w:t>
      </w:r>
      <w:r w:rsidR="007610E9" w:rsidRPr="00EB591A">
        <w:rPr>
          <w:rFonts w:ascii="Times New Roman" w:hAnsi="Times New Roman" w:cs="Times New Roman"/>
          <w:sz w:val="28"/>
          <w:szCs w:val="28"/>
          <w:lang w:val="pt-BR"/>
        </w:rPr>
        <w:t xml:space="preserve">bằng cụm từ </w:t>
      </w:r>
      <w:r w:rsidR="00AA2EA1" w:rsidRPr="00EB591A">
        <w:rPr>
          <w:rFonts w:ascii="Times New Roman" w:hAnsi="Times New Roman" w:cs="Times New Roman"/>
          <w:sz w:val="28"/>
          <w:szCs w:val="28"/>
          <w:lang w:val="pt-BR"/>
        </w:rPr>
        <w:t>“đặc khu” tại điểm o khoản 3 Điều 12 và điểm b khoản 4 Điều 22</w:t>
      </w:r>
      <w:r w:rsidRPr="00EB591A">
        <w:rPr>
          <w:rFonts w:ascii="Times New Roman" w:hAnsi="Times New Roman" w:cs="Times New Roman"/>
          <w:sz w:val="28"/>
          <w:szCs w:val="28"/>
          <w:lang w:val="pt-BR"/>
        </w:rPr>
        <w:t>;</w:t>
      </w:r>
    </w:p>
    <w:p w14:paraId="4ACBF226" w14:textId="77A9722F" w:rsidR="00371031" w:rsidRDefault="00371031" w:rsidP="001A2B2F">
      <w:pPr>
        <w:spacing w:before="100" w:after="100" w:line="240" w:lineRule="auto"/>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pt-BR"/>
        </w:rPr>
        <w:t xml:space="preserve">e) </w:t>
      </w:r>
      <w:r w:rsidR="007E3C2B">
        <w:rPr>
          <w:rFonts w:ascii="Times New Roman" w:hAnsi="Times New Roman" w:cs="Times New Roman"/>
          <w:sz w:val="28"/>
          <w:szCs w:val="28"/>
          <w:lang w:val="vi-VN"/>
        </w:rPr>
        <w:t xml:space="preserve">Bổ sung khoản 3 vào sau khoản 2 </w:t>
      </w:r>
      <w:r w:rsidR="00E96197" w:rsidRPr="00EB591A">
        <w:rPr>
          <w:rFonts w:ascii="Times New Roman" w:hAnsi="Times New Roman" w:cs="Times New Roman"/>
          <w:sz w:val="28"/>
          <w:szCs w:val="28"/>
          <w:lang w:val="pt-BR"/>
        </w:rPr>
        <w:t>Đ</w:t>
      </w:r>
      <w:r w:rsidRPr="00EB591A">
        <w:rPr>
          <w:rFonts w:ascii="Times New Roman" w:hAnsi="Times New Roman" w:cs="Times New Roman"/>
          <w:sz w:val="28"/>
          <w:szCs w:val="28"/>
          <w:lang w:val="pt-BR"/>
        </w:rPr>
        <w:t>iều 7a</w:t>
      </w:r>
      <w:r w:rsidR="007E3C2B">
        <w:rPr>
          <w:rFonts w:ascii="Times New Roman" w:hAnsi="Times New Roman" w:cs="Times New Roman"/>
          <w:sz w:val="28"/>
          <w:szCs w:val="28"/>
          <w:lang w:val="vi-VN"/>
        </w:rPr>
        <w:t xml:space="preserve"> như sau: </w:t>
      </w:r>
    </w:p>
    <w:p w14:paraId="3AEED086" w14:textId="674268DE" w:rsidR="007E3C2B" w:rsidRPr="007E3C2B" w:rsidRDefault="007E3C2B" w:rsidP="001A2B2F">
      <w:pPr>
        <w:spacing w:before="100" w:after="100" w:line="240" w:lineRule="auto"/>
        <w:ind w:firstLine="709"/>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“3. </w:t>
      </w:r>
      <w:r w:rsidRPr="007E3C2B">
        <w:rPr>
          <w:rFonts w:ascii="Times New Roman" w:hAnsi="Times New Roman" w:cs="Times New Roman"/>
          <w:sz w:val="28"/>
          <w:szCs w:val="28"/>
          <w:lang w:val="vi-VN"/>
        </w:rPr>
        <w:t>Quy định tại Điều này thực hiện theo quy định của Chính phủ kể từ ngày 01 tháng 7 năm 2026.”</w:t>
      </w:r>
      <w:r>
        <w:rPr>
          <w:rFonts w:ascii="Times New Roman" w:hAnsi="Times New Roman" w:cs="Times New Roman"/>
          <w:sz w:val="28"/>
          <w:szCs w:val="28"/>
          <w:lang w:val="vi-VN"/>
        </w:rPr>
        <w:t>.</w:t>
      </w:r>
    </w:p>
    <w:p w14:paraId="37A3CDFD" w14:textId="41C3D022" w:rsidR="00AA2EA1" w:rsidRPr="00EB591A" w:rsidRDefault="00AA2EA1" w:rsidP="008E4B2F">
      <w:pPr>
        <w:spacing w:before="120" w:after="120" w:line="240" w:lineRule="auto"/>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lastRenderedPageBreak/>
        <w:t xml:space="preserve">2. </w:t>
      </w:r>
      <w:bookmarkStart w:id="209" w:name="_Hlk205220365"/>
      <w:r w:rsidRPr="00EB591A">
        <w:rPr>
          <w:rFonts w:ascii="Times New Roman" w:hAnsi="Times New Roman" w:cs="Times New Roman"/>
          <w:sz w:val="28"/>
          <w:szCs w:val="28"/>
          <w:lang w:val="vi-VN"/>
        </w:rPr>
        <w:t>Bãi bỏ các điều 28, 29 và 30 của Luật Phòng, chống tác hại của thuốc lá số 09/2012/QH13 đã được sửa đổi, bổ sung một số điều theo Luật số 28/2018/QH14 và Luật số 16/2023/QH15.</w:t>
      </w:r>
    </w:p>
    <w:bookmarkEnd w:id="209"/>
    <w:p w14:paraId="090436ED" w14:textId="4CBC5CD8" w:rsidR="00AA2EA1" w:rsidRPr="00EB591A" w:rsidRDefault="008C779C" w:rsidP="008E4B2F">
      <w:pPr>
        <w:spacing w:before="120" w:after="120" w:line="240" w:lineRule="auto"/>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3</w:t>
      </w:r>
      <w:r w:rsidR="00AA2EA1" w:rsidRPr="00EB591A">
        <w:rPr>
          <w:rFonts w:ascii="Times New Roman" w:hAnsi="Times New Roman" w:cs="Times New Roman"/>
          <w:sz w:val="28"/>
          <w:szCs w:val="28"/>
          <w:lang w:val="vi-VN"/>
        </w:rPr>
        <w:t xml:space="preserve">. Thay thế cụm từ “công bố dịch theo quy định của pháp luật về phòng, chống bệnh truyền nhiễm” </w:t>
      </w:r>
      <w:r w:rsidR="00B062DB">
        <w:rPr>
          <w:rFonts w:ascii="Times New Roman" w:hAnsi="Times New Roman" w:cs="Times New Roman"/>
          <w:sz w:val="28"/>
          <w:szCs w:val="28"/>
          <w:lang w:val="vi-VN"/>
        </w:rPr>
        <w:t>bằng cụm từ</w:t>
      </w:r>
      <w:r w:rsidR="00B062DB" w:rsidRPr="00EB591A">
        <w:rPr>
          <w:rFonts w:ascii="Times New Roman" w:hAnsi="Times New Roman" w:cs="Times New Roman"/>
          <w:sz w:val="28"/>
          <w:szCs w:val="28"/>
          <w:lang w:val="vi-VN"/>
        </w:rPr>
        <w:t xml:space="preserve"> </w:t>
      </w:r>
      <w:r w:rsidR="00AA2EA1" w:rsidRPr="00EB591A">
        <w:rPr>
          <w:rFonts w:ascii="Times New Roman" w:hAnsi="Times New Roman" w:cs="Times New Roman"/>
          <w:sz w:val="28"/>
          <w:szCs w:val="28"/>
          <w:lang w:val="vi-VN"/>
        </w:rPr>
        <w:t xml:space="preserve">“thông tin dịch bệnh theo quy định của pháp luật về phòng bệnh” tại </w:t>
      </w:r>
      <w:r w:rsidR="00CA6E5E" w:rsidRPr="00EB591A">
        <w:rPr>
          <w:rFonts w:ascii="Times New Roman" w:hAnsi="Times New Roman" w:cs="Times New Roman"/>
          <w:sz w:val="28"/>
          <w:szCs w:val="28"/>
          <w:lang w:val="vi-VN"/>
        </w:rPr>
        <w:t xml:space="preserve">điểm a </w:t>
      </w:r>
      <w:r w:rsidR="00AA2EA1" w:rsidRPr="00EB591A">
        <w:rPr>
          <w:rFonts w:ascii="Times New Roman" w:hAnsi="Times New Roman" w:cs="Times New Roman"/>
          <w:sz w:val="28"/>
          <w:szCs w:val="28"/>
          <w:lang w:val="vi-VN"/>
        </w:rPr>
        <w:t xml:space="preserve">khoản 17 Điều 6; điểm e khoản 4 Điều 42; điểm a </w:t>
      </w:r>
      <w:r w:rsidR="00B062DB">
        <w:rPr>
          <w:rFonts w:ascii="Times New Roman" w:hAnsi="Times New Roman" w:cs="Times New Roman"/>
          <w:sz w:val="28"/>
          <w:szCs w:val="28"/>
          <w:lang w:val="vi-VN"/>
        </w:rPr>
        <w:t xml:space="preserve">và </w:t>
      </w:r>
      <w:r w:rsidR="00AA2EA1" w:rsidRPr="00EB591A">
        <w:rPr>
          <w:rFonts w:ascii="Times New Roman" w:hAnsi="Times New Roman" w:cs="Times New Roman"/>
          <w:sz w:val="28"/>
          <w:szCs w:val="28"/>
          <w:lang w:val="vi-VN"/>
        </w:rPr>
        <w:t>điểm b khoản 3, điểm e khoản 6, điểm c khoản 9 Điều 56; điểm b khoản 3, khoản 5b Điều 60 và khoản 1a Điều 87 của Luật Dược số 105/2016/QH13 đã được sửa đổi, bổ sung một số điều theo Luật số 28/2018/QH14</w:t>
      </w:r>
      <w:r w:rsidR="00632659" w:rsidRPr="00EB591A">
        <w:rPr>
          <w:rFonts w:ascii="Times New Roman" w:hAnsi="Times New Roman" w:cs="Times New Roman"/>
          <w:sz w:val="28"/>
          <w:szCs w:val="28"/>
          <w:lang w:val="vi-VN"/>
        </w:rPr>
        <w:t>,</w:t>
      </w:r>
      <w:r w:rsidR="00AA2EA1" w:rsidRPr="00EB591A">
        <w:rPr>
          <w:rFonts w:ascii="Times New Roman" w:hAnsi="Times New Roman" w:cs="Times New Roman"/>
          <w:sz w:val="28"/>
          <w:szCs w:val="28"/>
          <w:lang w:val="vi-VN"/>
        </w:rPr>
        <w:t xml:space="preserve"> Luật số 44/2024/QH15</w:t>
      </w:r>
      <w:r w:rsidR="00632659" w:rsidRPr="00EB591A">
        <w:rPr>
          <w:rFonts w:ascii="Times New Roman" w:hAnsi="Times New Roman" w:cs="Times New Roman"/>
          <w:sz w:val="28"/>
          <w:szCs w:val="28"/>
          <w:lang w:val="vi-VN"/>
        </w:rPr>
        <w:t xml:space="preserve"> và Luật số 112/2025/QH15</w:t>
      </w:r>
      <w:r w:rsidR="00AA2EA1" w:rsidRPr="00EB591A">
        <w:rPr>
          <w:rFonts w:ascii="Times New Roman" w:hAnsi="Times New Roman" w:cs="Times New Roman"/>
          <w:sz w:val="28"/>
          <w:szCs w:val="28"/>
          <w:lang w:val="vi-VN"/>
        </w:rPr>
        <w:t>.</w:t>
      </w:r>
    </w:p>
    <w:p w14:paraId="78FADDF1" w14:textId="62064866" w:rsidR="00B2150A" w:rsidRPr="00EB591A" w:rsidRDefault="00B2150A" w:rsidP="008E4B2F">
      <w:pPr>
        <w:pStyle w:val="01-Dieu"/>
        <w:keepNext w:val="0"/>
        <w:keepLines w:val="0"/>
        <w:ind w:firstLine="709"/>
        <w:rPr>
          <w:lang w:val="vi-VN"/>
        </w:rPr>
      </w:pPr>
      <w:r w:rsidRPr="00EB591A">
        <w:rPr>
          <w:lang w:val="vi-VN"/>
        </w:rPr>
        <w:t xml:space="preserve">Điều </w:t>
      </w:r>
      <w:r w:rsidR="008B5D3D" w:rsidRPr="00550BAA">
        <w:fldChar w:fldCharType="begin"/>
      </w:r>
      <w:r w:rsidR="008B5D3D" w:rsidRPr="00EB591A">
        <w:rPr>
          <w:lang w:val="vi-VN"/>
        </w:rPr>
        <w:instrText xml:space="preserve"> SEQ Điều \* ARABIC </w:instrText>
      </w:r>
      <w:r w:rsidR="008B5D3D" w:rsidRPr="00550BAA">
        <w:fldChar w:fldCharType="separate"/>
      </w:r>
      <w:r w:rsidR="00D61BA1" w:rsidRPr="00EB591A">
        <w:rPr>
          <w:lang w:val="vi-VN"/>
        </w:rPr>
        <w:t>45</w:t>
      </w:r>
      <w:r w:rsidR="008B5D3D" w:rsidRPr="00550BAA">
        <w:fldChar w:fldCharType="end"/>
      </w:r>
      <w:r w:rsidRPr="00EB591A">
        <w:rPr>
          <w:lang w:val="vi-VN"/>
        </w:rPr>
        <w:t xml:space="preserve">. </w:t>
      </w:r>
      <w:bookmarkStart w:id="210" w:name="_Hlk205220359"/>
      <w:r w:rsidRPr="00EB591A">
        <w:rPr>
          <w:lang w:val="vi-VN"/>
        </w:rPr>
        <w:t>Hiệu lực thi hành</w:t>
      </w:r>
      <w:bookmarkEnd w:id="201"/>
      <w:bookmarkEnd w:id="202"/>
      <w:bookmarkEnd w:id="203"/>
      <w:bookmarkEnd w:id="204"/>
      <w:r w:rsidRPr="00EB591A">
        <w:rPr>
          <w:lang w:val="vi-VN"/>
        </w:rPr>
        <w:t xml:space="preserve"> </w:t>
      </w:r>
      <w:bookmarkEnd w:id="210"/>
    </w:p>
    <w:p w14:paraId="4B21585E" w14:textId="02F9EA11" w:rsidR="00B2150A" w:rsidRPr="00EB591A" w:rsidRDefault="00B2150A" w:rsidP="008E4B2F">
      <w:pPr>
        <w:spacing w:before="120" w:after="120" w:line="240" w:lineRule="auto"/>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1. Luật này có hiệu lực thi hành từ ngày 01 tháng 7 năm 2026</w:t>
      </w:r>
      <w:r w:rsidR="00F17B31" w:rsidRPr="00EB591A">
        <w:rPr>
          <w:rFonts w:ascii="Times New Roman" w:hAnsi="Times New Roman" w:cs="Times New Roman"/>
          <w:sz w:val="28"/>
          <w:szCs w:val="28"/>
          <w:lang w:val="vi-VN"/>
        </w:rPr>
        <w:t>.</w:t>
      </w:r>
    </w:p>
    <w:bookmarkEnd w:id="205"/>
    <w:p w14:paraId="6DF60F81" w14:textId="3CE97AF6" w:rsidR="00884B26" w:rsidRPr="00EB591A" w:rsidRDefault="00903D7F" w:rsidP="008E4B2F">
      <w:pPr>
        <w:spacing w:before="120" w:after="120" w:line="240" w:lineRule="auto"/>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2</w:t>
      </w:r>
      <w:r w:rsidR="00884B26" w:rsidRPr="00EB591A">
        <w:rPr>
          <w:rFonts w:ascii="Times New Roman" w:hAnsi="Times New Roman" w:cs="Times New Roman"/>
          <w:sz w:val="28"/>
          <w:szCs w:val="28"/>
          <w:lang w:val="vi-VN"/>
        </w:rPr>
        <w:t xml:space="preserve">. </w:t>
      </w:r>
      <w:r w:rsidR="00A754DD" w:rsidRPr="00EB591A">
        <w:rPr>
          <w:rFonts w:ascii="Times New Roman" w:hAnsi="Times New Roman" w:cs="Times New Roman"/>
          <w:sz w:val="28"/>
          <w:szCs w:val="28"/>
          <w:lang w:val="vi-VN"/>
        </w:rPr>
        <w:t>Luật Phòng, chống bệnh truyền nhiễm số 03/2007/QH12 đã được sửa đổi, bổ sung một số điều theo Luật số 15/2008/QH12 và Luật số 35/2018/QH14 hết hiệu lực từ ngày Luật này có hiệu lực thi hành.</w:t>
      </w:r>
    </w:p>
    <w:p w14:paraId="07A0F919" w14:textId="00AC1B18" w:rsidR="0069361B" w:rsidRPr="00EB591A" w:rsidRDefault="00F15F84" w:rsidP="008E4B2F">
      <w:pPr>
        <w:pStyle w:val="01-Dieu"/>
        <w:keepNext w:val="0"/>
        <w:keepLines w:val="0"/>
        <w:ind w:firstLine="709"/>
        <w:rPr>
          <w:lang w:val="vi-VN"/>
        </w:rPr>
      </w:pPr>
      <w:bookmarkStart w:id="211" w:name="_Hlk204007620"/>
      <w:bookmarkEnd w:id="206"/>
      <w:bookmarkEnd w:id="207"/>
      <w:r w:rsidRPr="00EB591A">
        <w:rPr>
          <w:lang w:val="vi-VN"/>
        </w:rPr>
        <w:t xml:space="preserve">Điều </w:t>
      </w:r>
      <w:r w:rsidR="008B5D3D" w:rsidRPr="00550BAA">
        <w:fldChar w:fldCharType="begin"/>
      </w:r>
      <w:r w:rsidR="008B5D3D" w:rsidRPr="00EB591A">
        <w:rPr>
          <w:lang w:val="vi-VN"/>
        </w:rPr>
        <w:instrText xml:space="preserve"> SEQ Điều \* ARABIC </w:instrText>
      </w:r>
      <w:r w:rsidR="008B5D3D" w:rsidRPr="00550BAA">
        <w:fldChar w:fldCharType="separate"/>
      </w:r>
      <w:r w:rsidR="00D61BA1" w:rsidRPr="00EB591A">
        <w:rPr>
          <w:lang w:val="vi-VN"/>
        </w:rPr>
        <w:t>46</w:t>
      </w:r>
      <w:r w:rsidR="008B5D3D" w:rsidRPr="00550BAA">
        <w:fldChar w:fldCharType="end"/>
      </w:r>
      <w:r w:rsidRPr="00EB591A">
        <w:rPr>
          <w:lang w:val="vi-VN"/>
        </w:rPr>
        <w:t xml:space="preserve">. </w:t>
      </w:r>
      <w:r w:rsidR="0069361B" w:rsidRPr="00EB591A">
        <w:rPr>
          <w:lang w:val="vi-VN"/>
        </w:rPr>
        <w:t>Quy định chuyển tiếp</w:t>
      </w:r>
    </w:p>
    <w:p w14:paraId="39B49DE2" w14:textId="641EF2E0" w:rsidR="00366184" w:rsidRPr="00EB591A" w:rsidRDefault="006051EA" w:rsidP="008E4B2F">
      <w:pPr>
        <w:spacing w:before="120" w:after="120" w:line="240" w:lineRule="auto"/>
        <w:ind w:firstLine="709"/>
        <w:jc w:val="both"/>
        <w:rPr>
          <w:rFonts w:ascii="Times New Roman" w:hAnsi="Times New Roman" w:cs="Times New Roman"/>
          <w:sz w:val="28"/>
          <w:szCs w:val="28"/>
          <w:lang w:val="vi-VN"/>
        </w:rPr>
      </w:pPr>
      <w:r w:rsidRPr="00EB591A">
        <w:rPr>
          <w:rFonts w:ascii="Times New Roman" w:hAnsi="Times New Roman" w:cs="Times New Roman"/>
          <w:sz w:val="28"/>
          <w:szCs w:val="28"/>
          <w:lang w:val="vi-VN"/>
        </w:rPr>
        <w:t>Các hợp đồng</w:t>
      </w:r>
      <w:r w:rsidR="008C779C" w:rsidRPr="00EB591A">
        <w:rPr>
          <w:rFonts w:ascii="Times New Roman" w:hAnsi="Times New Roman" w:cs="Times New Roman"/>
          <w:sz w:val="28"/>
          <w:szCs w:val="28"/>
          <w:lang w:val="vi-VN"/>
        </w:rPr>
        <w:t xml:space="preserve"> đã được ký kết</w:t>
      </w:r>
      <w:r w:rsidRPr="00EB591A">
        <w:rPr>
          <w:rFonts w:ascii="Times New Roman" w:hAnsi="Times New Roman" w:cs="Times New Roman"/>
          <w:sz w:val="28"/>
          <w:szCs w:val="28"/>
          <w:lang w:val="vi-VN"/>
        </w:rPr>
        <w:t xml:space="preserve">, </w:t>
      </w:r>
      <w:r w:rsidR="008C779C" w:rsidRPr="00EB591A">
        <w:rPr>
          <w:rFonts w:ascii="Times New Roman" w:hAnsi="Times New Roman" w:cs="Times New Roman"/>
          <w:sz w:val="28"/>
          <w:szCs w:val="28"/>
          <w:lang w:val="vi-VN"/>
        </w:rPr>
        <w:t xml:space="preserve">các </w:t>
      </w:r>
      <w:r w:rsidRPr="00EB591A">
        <w:rPr>
          <w:rFonts w:ascii="Times New Roman" w:hAnsi="Times New Roman" w:cs="Times New Roman"/>
          <w:sz w:val="28"/>
          <w:szCs w:val="28"/>
          <w:lang w:val="vi-VN"/>
        </w:rPr>
        <w:t xml:space="preserve">kế hoạch </w:t>
      </w:r>
      <w:r w:rsidR="008C779C" w:rsidRPr="00EB591A">
        <w:rPr>
          <w:rFonts w:ascii="Times New Roman" w:hAnsi="Times New Roman" w:cs="Times New Roman"/>
          <w:sz w:val="28"/>
          <w:szCs w:val="28"/>
          <w:lang w:val="vi-VN"/>
        </w:rPr>
        <w:t xml:space="preserve">đã được phê duyệt </w:t>
      </w:r>
      <w:r w:rsidRPr="00EB591A">
        <w:rPr>
          <w:rFonts w:ascii="Times New Roman" w:hAnsi="Times New Roman" w:cs="Times New Roman"/>
          <w:sz w:val="28"/>
          <w:szCs w:val="28"/>
          <w:lang w:val="vi-VN"/>
        </w:rPr>
        <w:t>sử dụng nguồn kinh phí từ Quỹ phòng, chống tác hại của thuốc lá</w:t>
      </w:r>
      <w:r w:rsidR="00A956B0" w:rsidRPr="00EB591A">
        <w:rPr>
          <w:rFonts w:ascii="Times New Roman" w:hAnsi="Times New Roman" w:cs="Times New Roman"/>
          <w:sz w:val="28"/>
          <w:szCs w:val="28"/>
          <w:lang w:val="vi-VN"/>
        </w:rPr>
        <w:t xml:space="preserve"> </w:t>
      </w:r>
      <w:r w:rsidRPr="00EB591A">
        <w:rPr>
          <w:rFonts w:ascii="Times New Roman" w:hAnsi="Times New Roman" w:cs="Times New Roman"/>
          <w:sz w:val="28"/>
          <w:szCs w:val="28"/>
          <w:lang w:val="vi-VN"/>
        </w:rPr>
        <w:t xml:space="preserve">trước ngày Luật này có hiệu lực được </w:t>
      </w:r>
      <w:r w:rsidR="00366184" w:rsidRPr="00EB591A">
        <w:rPr>
          <w:rFonts w:ascii="Times New Roman" w:hAnsi="Times New Roman" w:cs="Times New Roman"/>
          <w:sz w:val="28"/>
          <w:szCs w:val="28"/>
          <w:lang w:val="vi-VN"/>
        </w:rPr>
        <w:t xml:space="preserve">Quỹ Phòng bệnh bảo đảm </w:t>
      </w:r>
      <w:r w:rsidR="00A629EE" w:rsidRPr="00EB591A">
        <w:rPr>
          <w:rFonts w:ascii="Times New Roman" w:hAnsi="Times New Roman" w:cs="Times New Roman"/>
          <w:sz w:val="28"/>
          <w:szCs w:val="28"/>
          <w:lang w:val="vi-VN"/>
        </w:rPr>
        <w:t xml:space="preserve">thực hiện </w:t>
      </w:r>
      <w:r w:rsidR="00366184" w:rsidRPr="00EB591A">
        <w:rPr>
          <w:rFonts w:ascii="Times New Roman" w:hAnsi="Times New Roman" w:cs="Times New Roman"/>
          <w:sz w:val="28"/>
          <w:szCs w:val="28"/>
          <w:lang w:val="vi-VN"/>
        </w:rPr>
        <w:t>từ ngày 01 tháng 7 năm 2026</w:t>
      </w:r>
      <w:r w:rsidR="00CE1159" w:rsidRPr="00EB591A">
        <w:rPr>
          <w:rFonts w:ascii="Times New Roman" w:hAnsi="Times New Roman" w:cs="Times New Roman"/>
          <w:sz w:val="28"/>
          <w:szCs w:val="28"/>
          <w:lang w:val="vi-VN"/>
        </w:rPr>
        <w:t xml:space="preserve"> đến hết thời hạn</w:t>
      </w:r>
      <w:r w:rsidR="005F3080" w:rsidRPr="00EB591A">
        <w:rPr>
          <w:rFonts w:ascii="Times New Roman" w:hAnsi="Times New Roman" w:cs="Times New Roman"/>
          <w:sz w:val="28"/>
          <w:szCs w:val="28"/>
          <w:lang w:val="vi-VN"/>
        </w:rPr>
        <w:t xml:space="preserve"> của hợp đồng</w:t>
      </w:r>
      <w:r w:rsidR="009A00EE" w:rsidRPr="00EB591A">
        <w:rPr>
          <w:rFonts w:ascii="Times New Roman" w:hAnsi="Times New Roman" w:cs="Times New Roman"/>
          <w:sz w:val="28"/>
          <w:szCs w:val="28"/>
          <w:lang w:val="vi-VN"/>
        </w:rPr>
        <w:t>,</w:t>
      </w:r>
      <w:r w:rsidR="005F3080" w:rsidRPr="00EB591A">
        <w:rPr>
          <w:rFonts w:ascii="Times New Roman" w:hAnsi="Times New Roman" w:cs="Times New Roman"/>
          <w:sz w:val="28"/>
          <w:szCs w:val="28"/>
          <w:lang w:val="vi-VN"/>
        </w:rPr>
        <w:t xml:space="preserve"> kế hoạch</w:t>
      </w:r>
      <w:r w:rsidRPr="00EB591A">
        <w:rPr>
          <w:rFonts w:ascii="Times New Roman" w:hAnsi="Times New Roman" w:cs="Times New Roman"/>
          <w:sz w:val="28"/>
          <w:szCs w:val="28"/>
          <w:lang w:val="vi-VN"/>
        </w:rPr>
        <w:t>.</w:t>
      </w:r>
    </w:p>
    <w:bookmarkEnd w:id="211"/>
    <w:tbl>
      <w:tblPr>
        <w:tblW w:w="0" w:type="auto"/>
        <w:tblBorders>
          <w:top w:val="single" w:sz="4" w:space="0" w:color="auto"/>
        </w:tblBorders>
        <w:tblLook w:val="04A0" w:firstRow="1" w:lastRow="0" w:firstColumn="1" w:lastColumn="0" w:noHBand="0" w:noVBand="1"/>
      </w:tblPr>
      <w:tblGrid>
        <w:gridCol w:w="4485"/>
        <w:gridCol w:w="4587"/>
      </w:tblGrid>
      <w:tr w:rsidR="00550BAA" w:rsidRPr="003C5BB9" w14:paraId="721A2FB4" w14:textId="77777777" w:rsidTr="008E4B2F">
        <w:tc>
          <w:tcPr>
            <w:tcW w:w="9072" w:type="dxa"/>
            <w:gridSpan w:val="2"/>
          </w:tcPr>
          <w:p w14:paraId="722D6DCC" w14:textId="77777777" w:rsidR="001A2B2F" w:rsidRPr="00EB591A" w:rsidRDefault="001A2B2F" w:rsidP="008E4B2F">
            <w:pPr>
              <w:spacing w:before="120" w:after="120" w:line="240" w:lineRule="auto"/>
              <w:ind w:firstLine="709"/>
              <w:jc w:val="both"/>
              <w:rPr>
                <w:rFonts w:ascii="Times New Roman" w:hAnsi="Times New Roman" w:cs="Times New Roman"/>
                <w:i/>
                <w:spacing w:val="-6"/>
                <w:sz w:val="6"/>
                <w:szCs w:val="28"/>
                <w:lang w:val="vi-VN"/>
              </w:rPr>
            </w:pPr>
          </w:p>
          <w:p w14:paraId="784CE209" w14:textId="7ED9520B" w:rsidR="00303A92" w:rsidRPr="00EB591A" w:rsidRDefault="00303A92" w:rsidP="008E4B2F">
            <w:pPr>
              <w:spacing w:before="120" w:after="120" w:line="240" w:lineRule="auto"/>
              <w:ind w:firstLine="709"/>
              <w:jc w:val="both"/>
              <w:rPr>
                <w:rFonts w:ascii="Times New Roman" w:hAnsi="Times New Roman" w:cs="Times New Roman"/>
                <w:i/>
                <w:sz w:val="28"/>
                <w:szCs w:val="28"/>
                <w:lang w:val="vi-VN"/>
              </w:rPr>
            </w:pPr>
            <w:r w:rsidRPr="00EB591A">
              <w:rPr>
                <w:rFonts w:ascii="Times New Roman" w:hAnsi="Times New Roman" w:cs="Times New Roman"/>
                <w:i/>
                <w:spacing w:val="-6"/>
                <w:sz w:val="28"/>
                <w:szCs w:val="28"/>
                <w:lang w:val="vi-VN"/>
              </w:rPr>
              <w:t xml:space="preserve">Luật này </w:t>
            </w:r>
            <w:r w:rsidR="000D13A1" w:rsidRPr="00EB591A">
              <w:rPr>
                <w:rFonts w:ascii="Times New Roman" w:hAnsi="Times New Roman" w:cs="Times New Roman"/>
                <w:i/>
                <w:spacing w:val="-6"/>
                <w:sz w:val="28"/>
                <w:szCs w:val="28"/>
                <w:lang w:val="vi-VN"/>
              </w:rPr>
              <w:t>đ</w:t>
            </w:r>
            <w:r w:rsidRPr="00EB591A">
              <w:rPr>
                <w:rFonts w:ascii="Times New Roman" w:hAnsi="Times New Roman" w:cs="Times New Roman"/>
                <w:i/>
                <w:spacing w:val="-6"/>
                <w:sz w:val="28"/>
                <w:szCs w:val="28"/>
                <w:lang w:val="vi-VN"/>
              </w:rPr>
              <w:t>ược Quốc hội nước Cộng hòa xã hội chủ nghĩa Việt Nam khóa</w:t>
            </w:r>
            <w:r w:rsidR="001C5107" w:rsidRPr="00EB591A">
              <w:rPr>
                <w:rFonts w:ascii="Times New Roman" w:hAnsi="Times New Roman" w:cs="Times New Roman"/>
                <w:i/>
                <w:spacing w:val="-6"/>
                <w:sz w:val="28"/>
                <w:szCs w:val="28"/>
                <w:lang w:val="vi-VN"/>
              </w:rPr>
              <w:t xml:space="preserve"> XV, </w:t>
            </w:r>
            <w:r w:rsidR="009D156C" w:rsidRPr="00EB591A">
              <w:rPr>
                <w:rFonts w:ascii="Times New Roman" w:hAnsi="Times New Roman" w:cs="Times New Roman"/>
                <w:i/>
                <w:sz w:val="28"/>
                <w:szCs w:val="28"/>
                <w:lang w:val="vi-VN"/>
              </w:rPr>
              <w:t xml:space="preserve">Kỳ </w:t>
            </w:r>
            <w:r w:rsidRPr="00EB591A">
              <w:rPr>
                <w:rFonts w:ascii="Times New Roman" w:hAnsi="Times New Roman" w:cs="Times New Roman"/>
                <w:i/>
                <w:sz w:val="28"/>
                <w:szCs w:val="28"/>
                <w:lang w:val="vi-VN"/>
              </w:rPr>
              <w:t>họp thứ</w:t>
            </w:r>
            <w:r w:rsidR="001C5107" w:rsidRPr="00EB591A">
              <w:rPr>
                <w:rFonts w:ascii="Times New Roman" w:hAnsi="Times New Roman" w:cs="Times New Roman"/>
                <w:i/>
                <w:sz w:val="28"/>
                <w:szCs w:val="28"/>
                <w:lang w:val="vi-VN"/>
              </w:rPr>
              <w:t xml:space="preserve"> 10 </w:t>
            </w:r>
            <w:r w:rsidRPr="00EB591A">
              <w:rPr>
                <w:rFonts w:ascii="Times New Roman" w:hAnsi="Times New Roman" w:cs="Times New Roman"/>
                <w:i/>
                <w:sz w:val="28"/>
                <w:szCs w:val="28"/>
                <w:lang w:val="vi-VN"/>
              </w:rPr>
              <w:t>thông qua ngày</w:t>
            </w:r>
            <w:r w:rsidR="001C5107" w:rsidRPr="00EB591A">
              <w:rPr>
                <w:rFonts w:ascii="Times New Roman" w:hAnsi="Times New Roman" w:cs="Times New Roman"/>
                <w:i/>
                <w:sz w:val="28"/>
                <w:szCs w:val="28"/>
                <w:lang w:val="vi-VN"/>
              </w:rPr>
              <w:t xml:space="preserve"> 10 </w:t>
            </w:r>
            <w:r w:rsidRPr="00EB591A">
              <w:rPr>
                <w:rFonts w:ascii="Times New Roman" w:hAnsi="Times New Roman" w:cs="Times New Roman"/>
                <w:i/>
                <w:sz w:val="28"/>
                <w:szCs w:val="28"/>
                <w:lang w:val="vi-VN"/>
              </w:rPr>
              <w:t>tháng</w:t>
            </w:r>
            <w:r w:rsidR="00E96197" w:rsidRPr="00EB591A">
              <w:rPr>
                <w:rFonts w:ascii="Times New Roman" w:hAnsi="Times New Roman" w:cs="Times New Roman"/>
                <w:i/>
                <w:sz w:val="28"/>
                <w:szCs w:val="28"/>
                <w:lang w:val="vi-VN"/>
              </w:rPr>
              <w:t xml:space="preserve"> </w:t>
            </w:r>
            <w:r w:rsidR="001C5107" w:rsidRPr="00EB591A">
              <w:rPr>
                <w:rFonts w:ascii="Times New Roman" w:hAnsi="Times New Roman" w:cs="Times New Roman"/>
                <w:i/>
                <w:sz w:val="28"/>
                <w:szCs w:val="28"/>
                <w:lang w:val="vi-VN"/>
              </w:rPr>
              <w:t xml:space="preserve">12 </w:t>
            </w:r>
            <w:r w:rsidRPr="00EB591A">
              <w:rPr>
                <w:rFonts w:ascii="Times New Roman" w:hAnsi="Times New Roman" w:cs="Times New Roman"/>
                <w:i/>
                <w:sz w:val="28"/>
                <w:szCs w:val="28"/>
                <w:lang w:val="vi-VN"/>
              </w:rPr>
              <w:t>năm 202</w:t>
            </w:r>
            <w:r w:rsidR="001C5107" w:rsidRPr="00EB591A">
              <w:rPr>
                <w:rFonts w:ascii="Times New Roman" w:hAnsi="Times New Roman" w:cs="Times New Roman"/>
                <w:i/>
                <w:sz w:val="28"/>
                <w:szCs w:val="28"/>
                <w:lang w:val="vi-VN"/>
              </w:rPr>
              <w:t>5</w:t>
            </w:r>
            <w:r w:rsidR="008B1F83" w:rsidRPr="00EB591A">
              <w:rPr>
                <w:rFonts w:ascii="Times New Roman" w:hAnsi="Times New Roman" w:cs="Times New Roman"/>
                <w:i/>
                <w:sz w:val="28"/>
                <w:szCs w:val="28"/>
                <w:lang w:val="vi-VN"/>
              </w:rPr>
              <w:t>.</w:t>
            </w:r>
          </w:p>
          <w:p w14:paraId="7A9CF2C4" w14:textId="679C754C" w:rsidR="001A2B2F" w:rsidRPr="00EB591A" w:rsidRDefault="001A2B2F" w:rsidP="008E4B2F">
            <w:pPr>
              <w:spacing w:before="120" w:after="120" w:line="240" w:lineRule="auto"/>
              <w:ind w:firstLine="709"/>
              <w:jc w:val="both"/>
              <w:rPr>
                <w:rFonts w:ascii="Times New Roman" w:hAnsi="Times New Roman" w:cs="Times New Roman"/>
                <w:i/>
                <w:sz w:val="36"/>
                <w:szCs w:val="28"/>
                <w:lang w:val="vi-VN"/>
              </w:rPr>
            </w:pPr>
          </w:p>
        </w:tc>
      </w:tr>
      <w:tr w:rsidR="00992DC0" w:rsidRPr="00550BAA" w14:paraId="0F855508" w14:textId="77777777" w:rsidTr="008E4B2F">
        <w:tc>
          <w:tcPr>
            <w:tcW w:w="4485" w:type="dxa"/>
          </w:tcPr>
          <w:p w14:paraId="71A4F8CF" w14:textId="77777777" w:rsidR="00303A92" w:rsidRPr="00EB591A" w:rsidRDefault="00303A92" w:rsidP="00560F5E">
            <w:pPr>
              <w:spacing w:before="120" w:after="120" w:line="240" w:lineRule="auto"/>
              <w:rPr>
                <w:rFonts w:ascii="Times New Roman" w:hAnsi="Times New Roman" w:cs="Times New Roman"/>
                <w:b/>
                <w:sz w:val="28"/>
                <w:szCs w:val="28"/>
                <w:lang w:val="vi-VN"/>
              </w:rPr>
            </w:pPr>
          </w:p>
        </w:tc>
        <w:tc>
          <w:tcPr>
            <w:tcW w:w="4587" w:type="dxa"/>
          </w:tcPr>
          <w:p w14:paraId="2ACC79DF" w14:textId="77777777" w:rsidR="00303A92" w:rsidRPr="00EB591A" w:rsidRDefault="00303A92" w:rsidP="00560F5E">
            <w:pPr>
              <w:spacing w:before="120" w:after="120" w:line="240" w:lineRule="auto"/>
              <w:jc w:val="center"/>
              <w:rPr>
                <w:rFonts w:ascii="Times New Roman" w:hAnsi="Times New Roman" w:cs="Times New Roman"/>
                <w:b/>
                <w:sz w:val="28"/>
                <w:szCs w:val="28"/>
                <w:lang w:val="vi-VN"/>
              </w:rPr>
            </w:pPr>
            <w:r w:rsidRPr="00EB591A">
              <w:rPr>
                <w:rFonts w:ascii="Times New Roman" w:hAnsi="Times New Roman" w:cs="Times New Roman"/>
                <w:b/>
                <w:sz w:val="28"/>
                <w:szCs w:val="28"/>
                <w:lang w:val="vi-VN"/>
              </w:rPr>
              <w:t>CHỦ TỊCH QUỐC HỘI</w:t>
            </w:r>
          </w:p>
          <w:p w14:paraId="6FB9E136" w14:textId="77777777" w:rsidR="001C5107" w:rsidRPr="00EB591A" w:rsidRDefault="001C5107" w:rsidP="00560F5E">
            <w:pPr>
              <w:spacing w:before="120" w:after="120" w:line="240" w:lineRule="auto"/>
              <w:jc w:val="center"/>
              <w:rPr>
                <w:rFonts w:ascii="Times New Roman" w:hAnsi="Times New Roman" w:cs="Times New Roman"/>
                <w:b/>
                <w:sz w:val="28"/>
                <w:szCs w:val="28"/>
                <w:lang w:val="vi-VN"/>
              </w:rPr>
            </w:pPr>
          </w:p>
          <w:p w14:paraId="770DA3F6" w14:textId="77777777" w:rsidR="001C5107" w:rsidRPr="00EB591A" w:rsidRDefault="001C5107" w:rsidP="00560F5E">
            <w:pPr>
              <w:spacing w:before="120" w:after="120" w:line="240" w:lineRule="auto"/>
              <w:jc w:val="center"/>
              <w:rPr>
                <w:rFonts w:ascii="Times New Roman" w:hAnsi="Times New Roman" w:cs="Times New Roman"/>
                <w:b/>
                <w:sz w:val="28"/>
                <w:szCs w:val="28"/>
                <w:lang w:val="vi-VN"/>
              </w:rPr>
            </w:pPr>
          </w:p>
          <w:p w14:paraId="4DC1A985" w14:textId="1EAD9EA8" w:rsidR="001C5107" w:rsidRPr="00EB591A" w:rsidRDefault="00C22F7C" w:rsidP="00560F5E">
            <w:pPr>
              <w:spacing w:before="120" w:after="120" w:line="240" w:lineRule="auto"/>
              <w:jc w:val="center"/>
              <w:rPr>
                <w:rFonts w:ascii="Times New Roman" w:hAnsi="Times New Roman" w:cs="Times New Roman"/>
                <w:b/>
                <w:i/>
                <w:sz w:val="28"/>
                <w:szCs w:val="28"/>
                <w:lang w:val="vi-VN"/>
              </w:rPr>
            </w:pPr>
            <w:r w:rsidRPr="00EB591A">
              <w:rPr>
                <w:rFonts w:ascii="Times New Roman" w:hAnsi="Times New Roman" w:cs="Times New Roman"/>
                <w:b/>
                <w:i/>
                <w:sz w:val="28"/>
                <w:szCs w:val="28"/>
                <w:lang w:val="vi-VN"/>
              </w:rPr>
              <w:t>(đã ký)</w:t>
            </w:r>
          </w:p>
          <w:p w14:paraId="095C4B77" w14:textId="77777777" w:rsidR="001C5107" w:rsidRPr="00EB591A" w:rsidRDefault="001C5107" w:rsidP="00560F5E">
            <w:pPr>
              <w:spacing w:before="120" w:after="120" w:line="240" w:lineRule="auto"/>
              <w:jc w:val="center"/>
              <w:rPr>
                <w:rFonts w:ascii="Times New Roman" w:hAnsi="Times New Roman" w:cs="Times New Roman"/>
                <w:b/>
                <w:sz w:val="28"/>
                <w:szCs w:val="28"/>
                <w:lang w:val="vi-VN"/>
              </w:rPr>
            </w:pPr>
          </w:p>
          <w:p w14:paraId="60EA171B" w14:textId="7395A575" w:rsidR="001C5107" w:rsidRPr="00550BAA" w:rsidRDefault="001C5107" w:rsidP="00560F5E">
            <w:pPr>
              <w:spacing w:before="120" w:after="120" w:line="240" w:lineRule="auto"/>
              <w:jc w:val="center"/>
              <w:rPr>
                <w:rFonts w:ascii="Times New Roman" w:hAnsi="Times New Roman" w:cs="Times New Roman"/>
                <w:b/>
                <w:sz w:val="28"/>
                <w:szCs w:val="28"/>
              </w:rPr>
            </w:pPr>
            <w:r w:rsidRPr="00550BAA">
              <w:rPr>
                <w:rFonts w:ascii="Times New Roman" w:hAnsi="Times New Roman" w:cs="Times New Roman"/>
                <w:b/>
                <w:sz w:val="28"/>
                <w:szCs w:val="28"/>
              </w:rPr>
              <w:t>Trần Thanh Mẫn</w:t>
            </w:r>
          </w:p>
        </w:tc>
      </w:tr>
    </w:tbl>
    <w:p w14:paraId="0A009B6E" w14:textId="1629EA94" w:rsidR="000A596A" w:rsidRPr="00550BAA" w:rsidRDefault="000A596A" w:rsidP="00560F5E">
      <w:pPr>
        <w:pStyle w:val="TableofFigures"/>
        <w:tabs>
          <w:tab w:val="right" w:leader="dot" w:pos="9062"/>
        </w:tabs>
        <w:spacing w:before="120" w:after="120" w:line="240" w:lineRule="auto"/>
        <w:rPr>
          <w:rFonts w:ascii="Times New Roman" w:hAnsi="Times New Roman" w:cs="Times New Roman"/>
          <w:bCs/>
          <w:sz w:val="28"/>
          <w:szCs w:val="28"/>
        </w:rPr>
      </w:pPr>
    </w:p>
    <w:sectPr w:rsidR="000A596A" w:rsidRPr="00550BAA" w:rsidSect="00DD70FD">
      <w:headerReference w:type="default" r:id="rId8"/>
      <w:footerReference w:type="default" r:id="rId9"/>
      <w:headerReference w:type="first" r:id="rId10"/>
      <w:pgSz w:w="11907" w:h="16840"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59F7D" w14:textId="77777777" w:rsidR="007F2075" w:rsidRPr="007D5753" w:rsidRDefault="007F2075" w:rsidP="00BF5E41">
      <w:pPr>
        <w:spacing w:after="0" w:line="240" w:lineRule="auto"/>
      </w:pPr>
      <w:r w:rsidRPr="007D5753">
        <w:separator/>
      </w:r>
    </w:p>
  </w:endnote>
  <w:endnote w:type="continuationSeparator" w:id="0">
    <w:p w14:paraId="3DF2DB2D" w14:textId="77777777" w:rsidR="007F2075" w:rsidRPr="007D5753" w:rsidRDefault="007F2075" w:rsidP="00BF5E41">
      <w:pPr>
        <w:spacing w:after="0" w:line="240" w:lineRule="auto"/>
      </w:pPr>
      <w:r w:rsidRPr="007D5753">
        <w:continuationSeparator/>
      </w:r>
    </w:p>
  </w:endnote>
  <w:endnote w:type="continuationNotice" w:id="1">
    <w:p w14:paraId="2CF15BB1" w14:textId="77777777" w:rsidR="007F2075" w:rsidRPr="007D5753" w:rsidRDefault="007F20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ItalicMT">
    <w:altName w:val="Times New Roman"/>
    <w:panose1 w:val="00000000000000000000"/>
    <w:charset w:val="00"/>
    <w:family w:val="roman"/>
    <w:notTrueType/>
    <w:pitch w:val="default"/>
  </w:font>
  <w:font w:name=".VnTime">
    <w:altName w:val="Times New Roman"/>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D900" w14:textId="77777777" w:rsidR="009A428E" w:rsidRDefault="009A4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643DC" w14:textId="77777777" w:rsidR="007F2075" w:rsidRPr="007D5753" w:rsidRDefault="007F2075" w:rsidP="00BF5E41">
      <w:pPr>
        <w:spacing w:after="0" w:line="240" w:lineRule="auto"/>
      </w:pPr>
      <w:r w:rsidRPr="007D5753">
        <w:separator/>
      </w:r>
    </w:p>
  </w:footnote>
  <w:footnote w:type="continuationSeparator" w:id="0">
    <w:p w14:paraId="239542D0" w14:textId="77777777" w:rsidR="007F2075" w:rsidRPr="007D5753" w:rsidRDefault="007F2075" w:rsidP="00BF5E41">
      <w:pPr>
        <w:spacing w:after="0" w:line="240" w:lineRule="auto"/>
      </w:pPr>
      <w:r w:rsidRPr="007D5753">
        <w:continuationSeparator/>
      </w:r>
    </w:p>
  </w:footnote>
  <w:footnote w:type="continuationNotice" w:id="1">
    <w:p w14:paraId="5D620209" w14:textId="77777777" w:rsidR="007F2075" w:rsidRPr="007D5753" w:rsidRDefault="007F20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385581"/>
      <w:docPartObj>
        <w:docPartGallery w:val="Page Numbers (Top of Page)"/>
        <w:docPartUnique/>
      </w:docPartObj>
    </w:sdtPr>
    <w:sdtEndPr>
      <w:rPr>
        <w:rFonts w:ascii="Times New Roman" w:hAnsi="Times New Roman" w:cs="Times New Roman"/>
        <w:sz w:val="26"/>
        <w:szCs w:val="26"/>
      </w:rPr>
    </w:sdtEndPr>
    <w:sdtContent>
      <w:p w14:paraId="11F9A43A" w14:textId="7687C373" w:rsidR="009A428E" w:rsidRPr="000D13A1" w:rsidRDefault="009A428E">
        <w:pPr>
          <w:pStyle w:val="Header"/>
          <w:jc w:val="center"/>
          <w:rPr>
            <w:rFonts w:ascii="Times New Roman" w:hAnsi="Times New Roman" w:cs="Times New Roman"/>
            <w:sz w:val="26"/>
            <w:szCs w:val="26"/>
          </w:rPr>
        </w:pPr>
        <w:r w:rsidRPr="000D13A1">
          <w:rPr>
            <w:rFonts w:ascii="Times New Roman" w:hAnsi="Times New Roman" w:cs="Times New Roman"/>
            <w:sz w:val="26"/>
            <w:szCs w:val="26"/>
          </w:rPr>
          <w:fldChar w:fldCharType="begin"/>
        </w:r>
        <w:r w:rsidRPr="000D13A1">
          <w:rPr>
            <w:rFonts w:ascii="Times New Roman" w:hAnsi="Times New Roman" w:cs="Times New Roman"/>
            <w:sz w:val="26"/>
            <w:szCs w:val="26"/>
          </w:rPr>
          <w:instrText xml:space="preserve"> PAGE   \* MERGEFORMAT </w:instrText>
        </w:r>
        <w:r w:rsidRPr="000D13A1">
          <w:rPr>
            <w:rFonts w:ascii="Times New Roman" w:hAnsi="Times New Roman" w:cs="Times New Roman"/>
            <w:sz w:val="26"/>
            <w:szCs w:val="26"/>
          </w:rPr>
          <w:fldChar w:fldCharType="separate"/>
        </w:r>
        <w:r w:rsidR="00C22F7C">
          <w:rPr>
            <w:rFonts w:ascii="Times New Roman" w:hAnsi="Times New Roman" w:cs="Times New Roman"/>
            <w:sz w:val="26"/>
            <w:szCs w:val="26"/>
          </w:rPr>
          <w:t>27</w:t>
        </w:r>
        <w:r w:rsidRPr="000D13A1">
          <w:rPr>
            <w:rFonts w:ascii="Times New Roman" w:hAnsi="Times New Roman" w:cs="Times New Roman"/>
            <w:sz w:val="26"/>
            <w:szCs w:val="26"/>
          </w:rPr>
          <w:fldChar w:fldCharType="end"/>
        </w:r>
      </w:p>
    </w:sdtContent>
  </w:sdt>
  <w:p w14:paraId="438626CA" w14:textId="77777777" w:rsidR="009A428E" w:rsidRPr="007D5753" w:rsidRDefault="009A42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CE26" w14:textId="0CF1175C" w:rsidR="009A428E" w:rsidRPr="007D5753" w:rsidRDefault="009A428E">
    <w:pPr>
      <w:pStyle w:val="Header"/>
      <w:jc w:val="center"/>
      <w:rPr>
        <w:rFonts w:ascii="Times New Roman" w:hAnsi="Times New Roman" w:cs="Times New Roman"/>
        <w:sz w:val="28"/>
        <w:szCs w:val="28"/>
      </w:rPr>
    </w:pPr>
  </w:p>
  <w:p w14:paraId="483ED825" w14:textId="77777777" w:rsidR="009A428E" w:rsidRPr="007D5753" w:rsidRDefault="009A42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F0109E"/>
    <w:multiLevelType w:val="singleLevel"/>
    <w:tmpl w:val="A3F0109E"/>
    <w:lvl w:ilvl="0">
      <w:start w:val="1"/>
      <w:numFmt w:val="decimal"/>
      <w:suff w:val="space"/>
      <w:lvlText w:val="%1."/>
      <w:lvlJc w:val="left"/>
    </w:lvl>
  </w:abstractNum>
  <w:abstractNum w:abstractNumId="1" w15:restartNumberingAfterBreak="0">
    <w:nsid w:val="0201088D"/>
    <w:multiLevelType w:val="hybridMultilevel"/>
    <w:tmpl w:val="902C560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062446CF"/>
    <w:multiLevelType w:val="hybridMultilevel"/>
    <w:tmpl w:val="141CFB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77252"/>
    <w:multiLevelType w:val="hybridMultilevel"/>
    <w:tmpl w:val="E5544650"/>
    <w:lvl w:ilvl="0" w:tplc="FA7E80C8">
      <w:start w:val="1"/>
      <w:numFmt w:val="decimal"/>
      <w:pStyle w:val="0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D2537"/>
    <w:multiLevelType w:val="hybridMultilevel"/>
    <w:tmpl w:val="13D8AA68"/>
    <w:lvl w:ilvl="0" w:tplc="43185870">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0BE21269"/>
    <w:multiLevelType w:val="hybridMultilevel"/>
    <w:tmpl w:val="0128B858"/>
    <w:lvl w:ilvl="0" w:tplc="C6CE802E">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0F5E2FAB"/>
    <w:multiLevelType w:val="hybridMultilevel"/>
    <w:tmpl w:val="30464E26"/>
    <w:lvl w:ilvl="0" w:tplc="5FB895CC">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39A20FB"/>
    <w:multiLevelType w:val="hybridMultilevel"/>
    <w:tmpl w:val="B3487B22"/>
    <w:lvl w:ilvl="0" w:tplc="042A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B467300"/>
    <w:multiLevelType w:val="hybridMultilevel"/>
    <w:tmpl w:val="B44E885E"/>
    <w:lvl w:ilvl="0" w:tplc="3EB63F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DD36BC0"/>
    <w:multiLevelType w:val="hybridMultilevel"/>
    <w:tmpl w:val="833C32F6"/>
    <w:lvl w:ilvl="0" w:tplc="118813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97658CC"/>
    <w:multiLevelType w:val="multilevel"/>
    <w:tmpl w:val="F2A41DC6"/>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CB23A1"/>
    <w:multiLevelType w:val="hybridMultilevel"/>
    <w:tmpl w:val="E152920C"/>
    <w:lvl w:ilvl="0" w:tplc="BB6A54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46D6CD3"/>
    <w:multiLevelType w:val="hybridMultilevel"/>
    <w:tmpl w:val="0428B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81440C"/>
    <w:multiLevelType w:val="multilevel"/>
    <w:tmpl w:val="6DDC06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010A2B"/>
    <w:multiLevelType w:val="hybridMultilevel"/>
    <w:tmpl w:val="7F82298E"/>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45C25D08"/>
    <w:multiLevelType w:val="hybridMultilevel"/>
    <w:tmpl w:val="E092D584"/>
    <w:lvl w:ilvl="0" w:tplc="04090001">
      <w:start w:val="1"/>
      <w:numFmt w:val="bullet"/>
      <w:lvlText w:val=""/>
      <w:lvlJc w:val="left"/>
      <w:pPr>
        <w:ind w:left="630" w:hanging="360"/>
      </w:pPr>
      <w:rPr>
        <w:rFonts w:ascii="Symbol" w:hAnsi="Symbol" w:hint="default"/>
      </w:rPr>
    </w:lvl>
    <w:lvl w:ilvl="1" w:tplc="793A02BC">
      <w:numFmt w:val="bullet"/>
      <w:lvlText w:val="-"/>
      <w:lvlJc w:val="left"/>
      <w:pPr>
        <w:ind w:left="1350" w:hanging="360"/>
      </w:pPr>
      <w:rPr>
        <w:rFonts w:ascii="Times New Roman" w:eastAsiaTheme="minorHAnsi" w:hAnsi="Times New Roman" w:cs="Times New Roman" w:hint="default"/>
      </w:rPr>
    </w:lvl>
    <w:lvl w:ilvl="2" w:tplc="68645E54">
      <w:start w:val="1"/>
      <w:numFmt w:val="bullet"/>
      <w:lvlText w:val="+"/>
      <w:lvlJc w:val="left"/>
      <w:pPr>
        <w:ind w:left="2070" w:hanging="180"/>
      </w:pPr>
      <w:rPr>
        <w:rFonts w:ascii="Courier New" w:hAnsi="Courier New" w:hint="default"/>
      </w:rPr>
    </w:lvl>
    <w:lvl w:ilvl="3" w:tplc="E1CC03AE">
      <w:start w:val="1"/>
      <w:numFmt w:val="decimal"/>
      <w:lvlText w:val="%4."/>
      <w:lvlJc w:val="left"/>
      <w:pPr>
        <w:ind w:left="2790" w:hanging="360"/>
      </w:pPr>
      <w:rPr>
        <w:rFonts w:hint="default"/>
      </w:r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84C5B5D"/>
    <w:multiLevelType w:val="hybridMultilevel"/>
    <w:tmpl w:val="AFCA8C30"/>
    <w:lvl w:ilvl="0" w:tplc="C17A1DF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4A031A1B"/>
    <w:multiLevelType w:val="hybridMultilevel"/>
    <w:tmpl w:val="A92A2D12"/>
    <w:lvl w:ilvl="0" w:tplc="0792C07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3687ABC"/>
    <w:multiLevelType w:val="hybridMultilevel"/>
    <w:tmpl w:val="5E3233EC"/>
    <w:lvl w:ilvl="0" w:tplc="CA1885C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556963CA"/>
    <w:multiLevelType w:val="hybridMultilevel"/>
    <w:tmpl w:val="2724D390"/>
    <w:lvl w:ilvl="0" w:tplc="042A000F">
      <w:start w:val="1"/>
      <w:numFmt w:val="decimal"/>
      <w:lvlText w:val="%1."/>
      <w:lvlJc w:val="left"/>
      <w:pPr>
        <w:ind w:left="1080" w:hanging="360"/>
      </w:p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581314EC"/>
    <w:multiLevelType w:val="hybridMultilevel"/>
    <w:tmpl w:val="98661B4E"/>
    <w:lvl w:ilvl="0" w:tplc="FFFFFFFF">
      <w:start w:val="1"/>
      <w:numFmt w:val="decimal"/>
      <w:lvlText w:val="%1."/>
      <w:lvlJc w:val="left"/>
      <w:pPr>
        <w:ind w:left="1364"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21" w15:restartNumberingAfterBreak="0">
    <w:nsid w:val="59642B6A"/>
    <w:multiLevelType w:val="hybridMultilevel"/>
    <w:tmpl w:val="8C10AC16"/>
    <w:lvl w:ilvl="0" w:tplc="279E3AC8">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C7251DD"/>
    <w:multiLevelType w:val="hybridMultilevel"/>
    <w:tmpl w:val="A02AFD82"/>
    <w:lvl w:ilvl="0" w:tplc="D18C82F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3" w15:restartNumberingAfterBreak="0">
    <w:nsid w:val="5F3B264D"/>
    <w:multiLevelType w:val="hybridMultilevel"/>
    <w:tmpl w:val="D86671CE"/>
    <w:lvl w:ilvl="0" w:tplc="13E0E2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F923277"/>
    <w:multiLevelType w:val="hybridMultilevel"/>
    <w:tmpl w:val="227AEEFA"/>
    <w:lvl w:ilvl="0" w:tplc="BDD2D15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60DB79C4"/>
    <w:multiLevelType w:val="hybridMultilevel"/>
    <w:tmpl w:val="E53816C2"/>
    <w:lvl w:ilvl="0" w:tplc="E2E4E716">
      <w:start w:val="1"/>
      <w:numFmt w:val="lowerLetter"/>
      <w:lvlText w:val="%1)"/>
      <w:lvlJc w:val="left"/>
      <w:pPr>
        <w:ind w:left="927" w:hanging="360"/>
      </w:pPr>
      <w:rPr>
        <w:rFonts w:hint="default"/>
        <w:color w:val="FF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12636EE"/>
    <w:multiLevelType w:val="hybridMultilevel"/>
    <w:tmpl w:val="2724D39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2983098"/>
    <w:multiLevelType w:val="hybridMultilevel"/>
    <w:tmpl w:val="C24422EC"/>
    <w:lvl w:ilvl="0" w:tplc="042A000F">
      <w:start w:val="1"/>
      <w:numFmt w:val="decimal"/>
      <w:lvlText w:val="%1."/>
      <w:lvlJc w:val="left"/>
      <w:pPr>
        <w:ind w:left="1080" w:hanging="360"/>
      </w:p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8" w15:restartNumberingAfterBreak="0">
    <w:nsid w:val="66924324"/>
    <w:multiLevelType w:val="hybridMultilevel"/>
    <w:tmpl w:val="F0FA68F4"/>
    <w:lvl w:ilvl="0" w:tplc="41A61018">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94E3098"/>
    <w:multiLevelType w:val="hybridMultilevel"/>
    <w:tmpl w:val="2724D39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C653EF1"/>
    <w:multiLevelType w:val="hybridMultilevel"/>
    <w:tmpl w:val="E642F998"/>
    <w:lvl w:ilvl="0" w:tplc="369435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70AA6A3C"/>
    <w:multiLevelType w:val="multilevel"/>
    <w:tmpl w:val="82543E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0515A1"/>
    <w:multiLevelType w:val="multilevel"/>
    <w:tmpl w:val="82543E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492B28"/>
    <w:multiLevelType w:val="hybridMultilevel"/>
    <w:tmpl w:val="05E21028"/>
    <w:lvl w:ilvl="0" w:tplc="986ABDE2">
      <w:start w:val="1"/>
      <w:numFmt w:val="bullet"/>
      <w:lvlText w:val="-"/>
      <w:lvlJc w:val="left"/>
      <w:pPr>
        <w:ind w:left="720" w:hanging="360"/>
      </w:pPr>
      <w:rPr>
        <w:rFonts w:ascii="Times New Roman" w:hAnsi="Times New Roman" w:cs="Times New Roman" w:hint="default"/>
        <w:b/>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810824"/>
    <w:multiLevelType w:val="hybridMultilevel"/>
    <w:tmpl w:val="02F48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441EC2"/>
    <w:multiLevelType w:val="hybridMultilevel"/>
    <w:tmpl w:val="D7C2EB3A"/>
    <w:lvl w:ilvl="0" w:tplc="DC4E362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066761152">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7689577">
    <w:abstractNumId w:val="1"/>
  </w:num>
  <w:num w:numId="3" w16cid:durableId="1498836804">
    <w:abstractNumId w:val="18"/>
  </w:num>
  <w:num w:numId="4" w16cid:durableId="1025641558">
    <w:abstractNumId w:val="21"/>
  </w:num>
  <w:num w:numId="5" w16cid:durableId="1221601040">
    <w:abstractNumId w:val="15"/>
  </w:num>
  <w:num w:numId="6" w16cid:durableId="66610986">
    <w:abstractNumId w:val="4"/>
  </w:num>
  <w:num w:numId="7" w16cid:durableId="1297224868">
    <w:abstractNumId w:val="5"/>
  </w:num>
  <w:num w:numId="8" w16cid:durableId="1478306119">
    <w:abstractNumId w:val="24"/>
  </w:num>
  <w:num w:numId="9" w16cid:durableId="2035186710">
    <w:abstractNumId w:val="9"/>
  </w:num>
  <w:num w:numId="10" w16cid:durableId="201019231">
    <w:abstractNumId w:val="8"/>
  </w:num>
  <w:num w:numId="11" w16cid:durableId="735125955">
    <w:abstractNumId w:val="35"/>
  </w:num>
  <w:num w:numId="12" w16cid:durableId="660668467">
    <w:abstractNumId w:val="11"/>
  </w:num>
  <w:num w:numId="13" w16cid:durableId="47538908">
    <w:abstractNumId w:val="6"/>
  </w:num>
  <w:num w:numId="14" w16cid:durableId="60638311">
    <w:abstractNumId w:val="28"/>
  </w:num>
  <w:num w:numId="15" w16cid:durableId="1211112973">
    <w:abstractNumId w:val="25"/>
  </w:num>
  <w:num w:numId="16" w16cid:durableId="1001540165">
    <w:abstractNumId w:val="33"/>
  </w:num>
  <w:num w:numId="17" w16cid:durableId="924655606">
    <w:abstractNumId w:val="3"/>
  </w:num>
  <w:num w:numId="18" w16cid:durableId="343290605">
    <w:abstractNumId w:val="12"/>
  </w:num>
  <w:num w:numId="19" w16cid:durableId="816413792">
    <w:abstractNumId w:val="14"/>
  </w:num>
  <w:num w:numId="20" w16cid:durableId="1315715855">
    <w:abstractNumId w:val="19"/>
  </w:num>
  <w:num w:numId="21" w16cid:durableId="2062895959">
    <w:abstractNumId w:val="22"/>
  </w:num>
  <w:num w:numId="22" w16cid:durableId="298413910">
    <w:abstractNumId w:val="26"/>
  </w:num>
  <w:num w:numId="23" w16cid:durableId="1482187478">
    <w:abstractNumId w:val="29"/>
  </w:num>
  <w:num w:numId="24" w16cid:durableId="1473674248">
    <w:abstractNumId w:val="20"/>
  </w:num>
  <w:num w:numId="25" w16cid:durableId="2026706805">
    <w:abstractNumId w:val="7"/>
  </w:num>
  <w:num w:numId="26" w16cid:durableId="1837191171">
    <w:abstractNumId w:val="27"/>
  </w:num>
  <w:num w:numId="27" w16cid:durableId="1293244769">
    <w:abstractNumId w:val="34"/>
  </w:num>
  <w:num w:numId="28" w16cid:durableId="975839378">
    <w:abstractNumId w:val="17"/>
  </w:num>
  <w:num w:numId="29" w16cid:durableId="1069962325">
    <w:abstractNumId w:val="0"/>
  </w:num>
  <w:num w:numId="30" w16cid:durableId="1505392190">
    <w:abstractNumId w:val="16"/>
  </w:num>
  <w:num w:numId="31" w16cid:durableId="192613943">
    <w:abstractNumId w:val="23"/>
  </w:num>
  <w:num w:numId="32" w16cid:durableId="1203595671">
    <w:abstractNumId w:val="30"/>
  </w:num>
  <w:num w:numId="33" w16cid:durableId="2010861503">
    <w:abstractNumId w:val="31"/>
  </w:num>
  <w:num w:numId="34" w16cid:durableId="358169690">
    <w:abstractNumId w:val="32"/>
  </w:num>
  <w:num w:numId="35" w16cid:durableId="755515383">
    <w:abstractNumId w:val="13"/>
  </w:num>
  <w:num w:numId="36" w16cid:durableId="436415849">
    <w:abstractNumId w:val="10"/>
  </w:num>
  <w:num w:numId="37" w16cid:durableId="1321613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F55"/>
    <w:rsid w:val="00000A6A"/>
    <w:rsid w:val="00000F45"/>
    <w:rsid w:val="00001139"/>
    <w:rsid w:val="00001242"/>
    <w:rsid w:val="00001397"/>
    <w:rsid w:val="00001ED2"/>
    <w:rsid w:val="0000248B"/>
    <w:rsid w:val="00002A25"/>
    <w:rsid w:val="00002F92"/>
    <w:rsid w:val="00003228"/>
    <w:rsid w:val="00003E2B"/>
    <w:rsid w:val="00003E8D"/>
    <w:rsid w:val="00004127"/>
    <w:rsid w:val="0000476E"/>
    <w:rsid w:val="00004833"/>
    <w:rsid w:val="00005EE3"/>
    <w:rsid w:val="00005EEE"/>
    <w:rsid w:val="00006608"/>
    <w:rsid w:val="00006B1B"/>
    <w:rsid w:val="0000701A"/>
    <w:rsid w:val="0000710B"/>
    <w:rsid w:val="000072D1"/>
    <w:rsid w:val="00007F8D"/>
    <w:rsid w:val="000100A2"/>
    <w:rsid w:val="00010756"/>
    <w:rsid w:val="000109E6"/>
    <w:rsid w:val="00011176"/>
    <w:rsid w:val="000113E2"/>
    <w:rsid w:val="00011ECC"/>
    <w:rsid w:val="0001204C"/>
    <w:rsid w:val="000120DE"/>
    <w:rsid w:val="00012771"/>
    <w:rsid w:val="00012D53"/>
    <w:rsid w:val="000131AA"/>
    <w:rsid w:val="00013ACB"/>
    <w:rsid w:val="00013BF5"/>
    <w:rsid w:val="00014020"/>
    <w:rsid w:val="00014EE4"/>
    <w:rsid w:val="0001589D"/>
    <w:rsid w:val="000159FA"/>
    <w:rsid w:val="00015E37"/>
    <w:rsid w:val="0001672E"/>
    <w:rsid w:val="000169B2"/>
    <w:rsid w:val="00016AF9"/>
    <w:rsid w:val="0001710D"/>
    <w:rsid w:val="000172B1"/>
    <w:rsid w:val="00017BFB"/>
    <w:rsid w:val="0002006A"/>
    <w:rsid w:val="00020154"/>
    <w:rsid w:val="00020341"/>
    <w:rsid w:val="0002141E"/>
    <w:rsid w:val="00021471"/>
    <w:rsid w:val="00021639"/>
    <w:rsid w:val="000219B7"/>
    <w:rsid w:val="000222E4"/>
    <w:rsid w:val="000223B0"/>
    <w:rsid w:val="00022872"/>
    <w:rsid w:val="00022C72"/>
    <w:rsid w:val="00023B5C"/>
    <w:rsid w:val="00024156"/>
    <w:rsid w:val="0002463E"/>
    <w:rsid w:val="00024989"/>
    <w:rsid w:val="0002557B"/>
    <w:rsid w:val="00025A59"/>
    <w:rsid w:val="0002611C"/>
    <w:rsid w:val="00026192"/>
    <w:rsid w:val="00026558"/>
    <w:rsid w:val="00026ADC"/>
    <w:rsid w:val="0002701C"/>
    <w:rsid w:val="00027946"/>
    <w:rsid w:val="00030373"/>
    <w:rsid w:val="00030EE3"/>
    <w:rsid w:val="00030EFC"/>
    <w:rsid w:val="00031564"/>
    <w:rsid w:val="0003197F"/>
    <w:rsid w:val="000337C0"/>
    <w:rsid w:val="00033D3A"/>
    <w:rsid w:val="000341FA"/>
    <w:rsid w:val="00034743"/>
    <w:rsid w:val="000347CA"/>
    <w:rsid w:val="000349EB"/>
    <w:rsid w:val="00034D33"/>
    <w:rsid w:val="00034D4E"/>
    <w:rsid w:val="000350AA"/>
    <w:rsid w:val="000359C4"/>
    <w:rsid w:val="00035D91"/>
    <w:rsid w:val="00035EA4"/>
    <w:rsid w:val="0003653F"/>
    <w:rsid w:val="0003706C"/>
    <w:rsid w:val="00037075"/>
    <w:rsid w:val="000412E1"/>
    <w:rsid w:val="00041A8A"/>
    <w:rsid w:val="00041EF4"/>
    <w:rsid w:val="0004202D"/>
    <w:rsid w:val="00042306"/>
    <w:rsid w:val="000426BA"/>
    <w:rsid w:val="00042E95"/>
    <w:rsid w:val="00042EDC"/>
    <w:rsid w:val="00043EDC"/>
    <w:rsid w:val="00044643"/>
    <w:rsid w:val="000450CC"/>
    <w:rsid w:val="000457DB"/>
    <w:rsid w:val="00045C7B"/>
    <w:rsid w:val="00046036"/>
    <w:rsid w:val="00046141"/>
    <w:rsid w:val="00046296"/>
    <w:rsid w:val="000463D1"/>
    <w:rsid w:val="00046714"/>
    <w:rsid w:val="00046A06"/>
    <w:rsid w:val="00046A6A"/>
    <w:rsid w:val="00046BF2"/>
    <w:rsid w:val="00046F3B"/>
    <w:rsid w:val="00046FF7"/>
    <w:rsid w:val="0004781B"/>
    <w:rsid w:val="00050014"/>
    <w:rsid w:val="00050AEC"/>
    <w:rsid w:val="00051426"/>
    <w:rsid w:val="000517D6"/>
    <w:rsid w:val="00051A4F"/>
    <w:rsid w:val="000530BC"/>
    <w:rsid w:val="000533DA"/>
    <w:rsid w:val="00053407"/>
    <w:rsid w:val="00054287"/>
    <w:rsid w:val="00054890"/>
    <w:rsid w:val="00055545"/>
    <w:rsid w:val="000556EA"/>
    <w:rsid w:val="00055D20"/>
    <w:rsid w:val="00056B7B"/>
    <w:rsid w:val="000576DC"/>
    <w:rsid w:val="00057A28"/>
    <w:rsid w:val="000606B2"/>
    <w:rsid w:val="00060E2B"/>
    <w:rsid w:val="00060F0D"/>
    <w:rsid w:val="00061185"/>
    <w:rsid w:val="00061446"/>
    <w:rsid w:val="0006152D"/>
    <w:rsid w:val="00062357"/>
    <w:rsid w:val="000624E0"/>
    <w:rsid w:val="00062B6D"/>
    <w:rsid w:val="00062E79"/>
    <w:rsid w:val="0006316E"/>
    <w:rsid w:val="000638D1"/>
    <w:rsid w:val="000638F1"/>
    <w:rsid w:val="000641CB"/>
    <w:rsid w:val="00064573"/>
    <w:rsid w:val="00064D37"/>
    <w:rsid w:val="00064DFA"/>
    <w:rsid w:val="00065820"/>
    <w:rsid w:val="00066893"/>
    <w:rsid w:val="00066A62"/>
    <w:rsid w:val="00066D47"/>
    <w:rsid w:val="00067079"/>
    <w:rsid w:val="0006720B"/>
    <w:rsid w:val="00070125"/>
    <w:rsid w:val="00070CE8"/>
    <w:rsid w:val="00070CFB"/>
    <w:rsid w:val="00070F0F"/>
    <w:rsid w:val="000720B1"/>
    <w:rsid w:val="000729E9"/>
    <w:rsid w:val="000731BA"/>
    <w:rsid w:val="00073C80"/>
    <w:rsid w:val="000740B0"/>
    <w:rsid w:val="000755EB"/>
    <w:rsid w:val="00075C1D"/>
    <w:rsid w:val="000764B5"/>
    <w:rsid w:val="00076615"/>
    <w:rsid w:val="00077201"/>
    <w:rsid w:val="0007781E"/>
    <w:rsid w:val="00077AB5"/>
    <w:rsid w:val="000800CF"/>
    <w:rsid w:val="00080563"/>
    <w:rsid w:val="000808DB"/>
    <w:rsid w:val="00080951"/>
    <w:rsid w:val="00080E5C"/>
    <w:rsid w:val="00081561"/>
    <w:rsid w:val="00081A8D"/>
    <w:rsid w:val="00081D7F"/>
    <w:rsid w:val="00081DF8"/>
    <w:rsid w:val="00081FAC"/>
    <w:rsid w:val="000824A2"/>
    <w:rsid w:val="0008272C"/>
    <w:rsid w:val="00082922"/>
    <w:rsid w:val="00082BF5"/>
    <w:rsid w:val="00082FFC"/>
    <w:rsid w:val="00084465"/>
    <w:rsid w:val="00084CFE"/>
    <w:rsid w:val="00084EA1"/>
    <w:rsid w:val="000853EA"/>
    <w:rsid w:val="000854F8"/>
    <w:rsid w:val="0008579B"/>
    <w:rsid w:val="00085A41"/>
    <w:rsid w:val="00085E06"/>
    <w:rsid w:val="000861BB"/>
    <w:rsid w:val="000865FA"/>
    <w:rsid w:val="000866B1"/>
    <w:rsid w:val="00086A59"/>
    <w:rsid w:val="00086D8B"/>
    <w:rsid w:val="00086DD7"/>
    <w:rsid w:val="00086EBA"/>
    <w:rsid w:val="000872D0"/>
    <w:rsid w:val="0008732E"/>
    <w:rsid w:val="000874F4"/>
    <w:rsid w:val="00087FB4"/>
    <w:rsid w:val="000906BB"/>
    <w:rsid w:val="00090AA7"/>
    <w:rsid w:val="000913E7"/>
    <w:rsid w:val="000914A6"/>
    <w:rsid w:val="000927D4"/>
    <w:rsid w:val="00092CAE"/>
    <w:rsid w:val="0009428F"/>
    <w:rsid w:val="00094367"/>
    <w:rsid w:val="0009477D"/>
    <w:rsid w:val="00094882"/>
    <w:rsid w:val="00094A0B"/>
    <w:rsid w:val="00094C95"/>
    <w:rsid w:val="00094E2D"/>
    <w:rsid w:val="000953C5"/>
    <w:rsid w:val="000956ED"/>
    <w:rsid w:val="00095F11"/>
    <w:rsid w:val="00096191"/>
    <w:rsid w:val="000961E1"/>
    <w:rsid w:val="000963C2"/>
    <w:rsid w:val="0009658A"/>
    <w:rsid w:val="00096742"/>
    <w:rsid w:val="00096B91"/>
    <w:rsid w:val="000970DD"/>
    <w:rsid w:val="00097E2E"/>
    <w:rsid w:val="000A01B5"/>
    <w:rsid w:val="000A0764"/>
    <w:rsid w:val="000A080A"/>
    <w:rsid w:val="000A0B4A"/>
    <w:rsid w:val="000A1164"/>
    <w:rsid w:val="000A1741"/>
    <w:rsid w:val="000A1A90"/>
    <w:rsid w:val="000A1AB2"/>
    <w:rsid w:val="000A282F"/>
    <w:rsid w:val="000A2E4F"/>
    <w:rsid w:val="000A2F81"/>
    <w:rsid w:val="000A33F1"/>
    <w:rsid w:val="000A33F8"/>
    <w:rsid w:val="000A3ED8"/>
    <w:rsid w:val="000A3F02"/>
    <w:rsid w:val="000A44EB"/>
    <w:rsid w:val="000A468D"/>
    <w:rsid w:val="000A4744"/>
    <w:rsid w:val="000A478E"/>
    <w:rsid w:val="000A4FA6"/>
    <w:rsid w:val="000A5820"/>
    <w:rsid w:val="000A596A"/>
    <w:rsid w:val="000A5D66"/>
    <w:rsid w:val="000A70C8"/>
    <w:rsid w:val="000A759D"/>
    <w:rsid w:val="000A75E5"/>
    <w:rsid w:val="000A7CDE"/>
    <w:rsid w:val="000B023C"/>
    <w:rsid w:val="000B02D9"/>
    <w:rsid w:val="000B0538"/>
    <w:rsid w:val="000B0BAE"/>
    <w:rsid w:val="000B0E8F"/>
    <w:rsid w:val="000B0F0A"/>
    <w:rsid w:val="000B1122"/>
    <w:rsid w:val="000B14A1"/>
    <w:rsid w:val="000B15F0"/>
    <w:rsid w:val="000B16A6"/>
    <w:rsid w:val="000B1DDC"/>
    <w:rsid w:val="000B2178"/>
    <w:rsid w:val="000B247E"/>
    <w:rsid w:val="000B27BE"/>
    <w:rsid w:val="000B3713"/>
    <w:rsid w:val="000B3DA9"/>
    <w:rsid w:val="000B4C8E"/>
    <w:rsid w:val="000B4CC9"/>
    <w:rsid w:val="000B52CF"/>
    <w:rsid w:val="000B5413"/>
    <w:rsid w:val="000B5695"/>
    <w:rsid w:val="000B569D"/>
    <w:rsid w:val="000B5DFA"/>
    <w:rsid w:val="000B65B2"/>
    <w:rsid w:val="000B7616"/>
    <w:rsid w:val="000C03C4"/>
    <w:rsid w:val="000C0570"/>
    <w:rsid w:val="000C08D6"/>
    <w:rsid w:val="000C0C61"/>
    <w:rsid w:val="000C0F44"/>
    <w:rsid w:val="000C17E8"/>
    <w:rsid w:val="000C18A7"/>
    <w:rsid w:val="000C2189"/>
    <w:rsid w:val="000C2596"/>
    <w:rsid w:val="000C275A"/>
    <w:rsid w:val="000C2B34"/>
    <w:rsid w:val="000C3471"/>
    <w:rsid w:val="000C3779"/>
    <w:rsid w:val="000C37EA"/>
    <w:rsid w:val="000C3A10"/>
    <w:rsid w:val="000C3F15"/>
    <w:rsid w:val="000C4049"/>
    <w:rsid w:val="000C4FDA"/>
    <w:rsid w:val="000C5487"/>
    <w:rsid w:val="000C5AD2"/>
    <w:rsid w:val="000C5AD7"/>
    <w:rsid w:val="000C5B39"/>
    <w:rsid w:val="000C64F8"/>
    <w:rsid w:val="000C6536"/>
    <w:rsid w:val="000C65C6"/>
    <w:rsid w:val="000C6C24"/>
    <w:rsid w:val="000D0BF2"/>
    <w:rsid w:val="000D13A1"/>
    <w:rsid w:val="000D1C53"/>
    <w:rsid w:val="000D20C8"/>
    <w:rsid w:val="000D2DD8"/>
    <w:rsid w:val="000D2F8D"/>
    <w:rsid w:val="000D31C8"/>
    <w:rsid w:val="000D36A8"/>
    <w:rsid w:val="000D3A13"/>
    <w:rsid w:val="000D3B23"/>
    <w:rsid w:val="000D3C18"/>
    <w:rsid w:val="000D3C5D"/>
    <w:rsid w:val="000D43D8"/>
    <w:rsid w:val="000D49E7"/>
    <w:rsid w:val="000D4DFC"/>
    <w:rsid w:val="000D505C"/>
    <w:rsid w:val="000D50AD"/>
    <w:rsid w:val="000D54D4"/>
    <w:rsid w:val="000D573A"/>
    <w:rsid w:val="000D5919"/>
    <w:rsid w:val="000D5EA2"/>
    <w:rsid w:val="000D5F7C"/>
    <w:rsid w:val="000D660A"/>
    <w:rsid w:val="000D66F1"/>
    <w:rsid w:val="000D6783"/>
    <w:rsid w:val="000D7710"/>
    <w:rsid w:val="000D77C8"/>
    <w:rsid w:val="000D7BA5"/>
    <w:rsid w:val="000D7D65"/>
    <w:rsid w:val="000E0664"/>
    <w:rsid w:val="000E08F9"/>
    <w:rsid w:val="000E0CC0"/>
    <w:rsid w:val="000E0F54"/>
    <w:rsid w:val="000E1371"/>
    <w:rsid w:val="000E1D10"/>
    <w:rsid w:val="000E234C"/>
    <w:rsid w:val="000E24E0"/>
    <w:rsid w:val="000E28AC"/>
    <w:rsid w:val="000E305F"/>
    <w:rsid w:val="000E3B60"/>
    <w:rsid w:val="000E4471"/>
    <w:rsid w:val="000E4540"/>
    <w:rsid w:val="000E486B"/>
    <w:rsid w:val="000E4919"/>
    <w:rsid w:val="000E4EA4"/>
    <w:rsid w:val="000E506C"/>
    <w:rsid w:val="000E51C9"/>
    <w:rsid w:val="000E5BAE"/>
    <w:rsid w:val="000E62AE"/>
    <w:rsid w:val="000E705B"/>
    <w:rsid w:val="000F0AE9"/>
    <w:rsid w:val="000F0F4F"/>
    <w:rsid w:val="000F134C"/>
    <w:rsid w:val="000F17B8"/>
    <w:rsid w:val="000F1932"/>
    <w:rsid w:val="000F2348"/>
    <w:rsid w:val="000F28F4"/>
    <w:rsid w:val="000F2B9B"/>
    <w:rsid w:val="000F30F6"/>
    <w:rsid w:val="000F33CE"/>
    <w:rsid w:val="000F3853"/>
    <w:rsid w:val="000F3C43"/>
    <w:rsid w:val="000F3D97"/>
    <w:rsid w:val="000F4900"/>
    <w:rsid w:val="000F557D"/>
    <w:rsid w:val="000F58E6"/>
    <w:rsid w:val="000F5B5F"/>
    <w:rsid w:val="000F69AB"/>
    <w:rsid w:val="000F69B0"/>
    <w:rsid w:val="000F7A6F"/>
    <w:rsid w:val="000F7E05"/>
    <w:rsid w:val="00100058"/>
    <w:rsid w:val="0010035E"/>
    <w:rsid w:val="001003D5"/>
    <w:rsid w:val="00100766"/>
    <w:rsid w:val="00100A5F"/>
    <w:rsid w:val="00100A89"/>
    <w:rsid w:val="001011A4"/>
    <w:rsid w:val="001011A5"/>
    <w:rsid w:val="001013A0"/>
    <w:rsid w:val="001014F9"/>
    <w:rsid w:val="0010191B"/>
    <w:rsid w:val="00101AC0"/>
    <w:rsid w:val="00101C48"/>
    <w:rsid w:val="00102105"/>
    <w:rsid w:val="00103702"/>
    <w:rsid w:val="00103C07"/>
    <w:rsid w:val="00103C76"/>
    <w:rsid w:val="00103E0D"/>
    <w:rsid w:val="00104210"/>
    <w:rsid w:val="00104B8A"/>
    <w:rsid w:val="00104FAC"/>
    <w:rsid w:val="00105234"/>
    <w:rsid w:val="00105C2E"/>
    <w:rsid w:val="00105E83"/>
    <w:rsid w:val="00106207"/>
    <w:rsid w:val="00106718"/>
    <w:rsid w:val="001074C7"/>
    <w:rsid w:val="001076A5"/>
    <w:rsid w:val="00107B20"/>
    <w:rsid w:val="00107DAD"/>
    <w:rsid w:val="00107E74"/>
    <w:rsid w:val="001101C3"/>
    <w:rsid w:val="001104AB"/>
    <w:rsid w:val="00111864"/>
    <w:rsid w:val="001118E2"/>
    <w:rsid w:val="00111BB8"/>
    <w:rsid w:val="00111EDD"/>
    <w:rsid w:val="001120EC"/>
    <w:rsid w:val="001128ED"/>
    <w:rsid w:val="00112BC8"/>
    <w:rsid w:val="00112C6A"/>
    <w:rsid w:val="00112FD6"/>
    <w:rsid w:val="001133AF"/>
    <w:rsid w:val="00113C9D"/>
    <w:rsid w:val="00114461"/>
    <w:rsid w:val="00114D0B"/>
    <w:rsid w:val="00114D5F"/>
    <w:rsid w:val="00115469"/>
    <w:rsid w:val="0011557C"/>
    <w:rsid w:val="00115C46"/>
    <w:rsid w:val="001160A1"/>
    <w:rsid w:val="001162DF"/>
    <w:rsid w:val="001172BE"/>
    <w:rsid w:val="001177FF"/>
    <w:rsid w:val="00117C65"/>
    <w:rsid w:val="00117E6C"/>
    <w:rsid w:val="0012005E"/>
    <w:rsid w:val="001201D2"/>
    <w:rsid w:val="00120575"/>
    <w:rsid w:val="0012110A"/>
    <w:rsid w:val="00121817"/>
    <w:rsid w:val="00121BAB"/>
    <w:rsid w:val="00121DFA"/>
    <w:rsid w:val="001221AF"/>
    <w:rsid w:val="0012236F"/>
    <w:rsid w:val="001223E8"/>
    <w:rsid w:val="00122613"/>
    <w:rsid w:val="001227BC"/>
    <w:rsid w:val="001228A2"/>
    <w:rsid w:val="00122A39"/>
    <w:rsid w:val="00122EA1"/>
    <w:rsid w:val="001233D6"/>
    <w:rsid w:val="00123803"/>
    <w:rsid w:val="001242B5"/>
    <w:rsid w:val="00124EE9"/>
    <w:rsid w:val="00125996"/>
    <w:rsid w:val="0012635B"/>
    <w:rsid w:val="00126805"/>
    <w:rsid w:val="00126E92"/>
    <w:rsid w:val="00126F1A"/>
    <w:rsid w:val="0012724E"/>
    <w:rsid w:val="00127A16"/>
    <w:rsid w:val="00130214"/>
    <w:rsid w:val="0013045A"/>
    <w:rsid w:val="00130D90"/>
    <w:rsid w:val="0013103C"/>
    <w:rsid w:val="00131B3C"/>
    <w:rsid w:val="00131D42"/>
    <w:rsid w:val="00132495"/>
    <w:rsid w:val="00132810"/>
    <w:rsid w:val="00133A52"/>
    <w:rsid w:val="00133AEA"/>
    <w:rsid w:val="00133F17"/>
    <w:rsid w:val="00133F7D"/>
    <w:rsid w:val="0013408E"/>
    <w:rsid w:val="0013410E"/>
    <w:rsid w:val="00134486"/>
    <w:rsid w:val="00134C58"/>
    <w:rsid w:val="00134EBF"/>
    <w:rsid w:val="00136089"/>
    <w:rsid w:val="00136966"/>
    <w:rsid w:val="001369E1"/>
    <w:rsid w:val="00136B05"/>
    <w:rsid w:val="00136BDB"/>
    <w:rsid w:val="00136D13"/>
    <w:rsid w:val="001371B5"/>
    <w:rsid w:val="00137804"/>
    <w:rsid w:val="00137A85"/>
    <w:rsid w:val="001400BC"/>
    <w:rsid w:val="001404EE"/>
    <w:rsid w:val="00140B60"/>
    <w:rsid w:val="001411F1"/>
    <w:rsid w:val="00141368"/>
    <w:rsid w:val="0014140F"/>
    <w:rsid w:val="0014171B"/>
    <w:rsid w:val="00141B0A"/>
    <w:rsid w:val="00141B13"/>
    <w:rsid w:val="00141B2B"/>
    <w:rsid w:val="00142283"/>
    <w:rsid w:val="0014233E"/>
    <w:rsid w:val="001426A5"/>
    <w:rsid w:val="001427E0"/>
    <w:rsid w:val="00142806"/>
    <w:rsid w:val="0014312A"/>
    <w:rsid w:val="001435CD"/>
    <w:rsid w:val="00144177"/>
    <w:rsid w:val="001454A5"/>
    <w:rsid w:val="00145AC4"/>
    <w:rsid w:val="00145BF0"/>
    <w:rsid w:val="00146417"/>
    <w:rsid w:val="00146D93"/>
    <w:rsid w:val="0014743D"/>
    <w:rsid w:val="00150A66"/>
    <w:rsid w:val="00151152"/>
    <w:rsid w:val="001511E8"/>
    <w:rsid w:val="0015142A"/>
    <w:rsid w:val="0015147E"/>
    <w:rsid w:val="00151B66"/>
    <w:rsid w:val="00151EC8"/>
    <w:rsid w:val="00152E0E"/>
    <w:rsid w:val="001537A5"/>
    <w:rsid w:val="00153DA3"/>
    <w:rsid w:val="0015407F"/>
    <w:rsid w:val="00154344"/>
    <w:rsid w:val="001544CF"/>
    <w:rsid w:val="00155464"/>
    <w:rsid w:val="0015547B"/>
    <w:rsid w:val="001555A3"/>
    <w:rsid w:val="00155711"/>
    <w:rsid w:val="00155DA4"/>
    <w:rsid w:val="00155DC3"/>
    <w:rsid w:val="00155EFF"/>
    <w:rsid w:val="00156197"/>
    <w:rsid w:val="0015705D"/>
    <w:rsid w:val="00157579"/>
    <w:rsid w:val="00157726"/>
    <w:rsid w:val="00157880"/>
    <w:rsid w:val="0016058C"/>
    <w:rsid w:val="0016084E"/>
    <w:rsid w:val="001611C3"/>
    <w:rsid w:val="001612BA"/>
    <w:rsid w:val="00161812"/>
    <w:rsid w:val="00162DEB"/>
    <w:rsid w:val="00162E08"/>
    <w:rsid w:val="001634C5"/>
    <w:rsid w:val="0016374B"/>
    <w:rsid w:val="00163ADC"/>
    <w:rsid w:val="001647CB"/>
    <w:rsid w:val="00164DAE"/>
    <w:rsid w:val="0016510A"/>
    <w:rsid w:val="001652DE"/>
    <w:rsid w:val="001657A2"/>
    <w:rsid w:val="00166335"/>
    <w:rsid w:val="0016638E"/>
    <w:rsid w:val="00166570"/>
    <w:rsid w:val="00166E5F"/>
    <w:rsid w:val="00167034"/>
    <w:rsid w:val="00167152"/>
    <w:rsid w:val="001671B7"/>
    <w:rsid w:val="001674CC"/>
    <w:rsid w:val="0016759B"/>
    <w:rsid w:val="00167613"/>
    <w:rsid w:val="001678FC"/>
    <w:rsid w:val="00170531"/>
    <w:rsid w:val="001707FE"/>
    <w:rsid w:val="00170857"/>
    <w:rsid w:val="00170B0E"/>
    <w:rsid w:val="00170E2F"/>
    <w:rsid w:val="00171B1B"/>
    <w:rsid w:val="00171B9C"/>
    <w:rsid w:val="00171CB6"/>
    <w:rsid w:val="0017242D"/>
    <w:rsid w:val="00173599"/>
    <w:rsid w:val="001737BA"/>
    <w:rsid w:val="00173996"/>
    <w:rsid w:val="00173DA4"/>
    <w:rsid w:val="0017485B"/>
    <w:rsid w:val="00174F9F"/>
    <w:rsid w:val="00175528"/>
    <w:rsid w:val="00175F33"/>
    <w:rsid w:val="00175FB7"/>
    <w:rsid w:val="00175FEE"/>
    <w:rsid w:val="00176743"/>
    <w:rsid w:val="0017690F"/>
    <w:rsid w:val="00176B05"/>
    <w:rsid w:val="00176D72"/>
    <w:rsid w:val="00177410"/>
    <w:rsid w:val="001779D0"/>
    <w:rsid w:val="00177A98"/>
    <w:rsid w:val="00177D9C"/>
    <w:rsid w:val="001803FC"/>
    <w:rsid w:val="00180772"/>
    <w:rsid w:val="00180C4F"/>
    <w:rsid w:val="00181BD4"/>
    <w:rsid w:val="0018217B"/>
    <w:rsid w:val="00183285"/>
    <w:rsid w:val="00183524"/>
    <w:rsid w:val="00183B4D"/>
    <w:rsid w:val="001844CD"/>
    <w:rsid w:val="001845F3"/>
    <w:rsid w:val="00184860"/>
    <w:rsid w:val="00184EAD"/>
    <w:rsid w:val="0018511D"/>
    <w:rsid w:val="00185477"/>
    <w:rsid w:val="00185E27"/>
    <w:rsid w:val="00186027"/>
    <w:rsid w:val="00186286"/>
    <w:rsid w:val="00186CB5"/>
    <w:rsid w:val="00186FE9"/>
    <w:rsid w:val="001872BA"/>
    <w:rsid w:val="001877F9"/>
    <w:rsid w:val="00190650"/>
    <w:rsid w:val="001909E9"/>
    <w:rsid w:val="00190DB3"/>
    <w:rsid w:val="001914FE"/>
    <w:rsid w:val="001915AF"/>
    <w:rsid w:val="0019198A"/>
    <w:rsid w:val="00191B01"/>
    <w:rsid w:val="00191E03"/>
    <w:rsid w:val="00193BD5"/>
    <w:rsid w:val="00193E61"/>
    <w:rsid w:val="00194AB9"/>
    <w:rsid w:val="00194CE6"/>
    <w:rsid w:val="00195E44"/>
    <w:rsid w:val="00195F1A"/>
    <w:rsid w:val="001960B9"/>
    <w:rsid w:val="001963BA"/>
    <w:rsid w:val="001A02F8"/>
    <w:rsid w:val="001A0A79"/>
    <w:rsid w:val="001A1388"/>
    <w:rsid w:val="001A23CD"/>
    <w:rsid w:val="001A279D"/>
    <w:rsid w:val="001A2B2F"/>
    <w:rsid w:val="001A5700"/>
    <w:rsid w:val="001A606C"/>
    <w:rsid w:val="001A6188"/>
    <w:rsid w:val="001A75AC"/>
    <w:rsid w:val="001A77F6"/>
    <w:rsid w:val="001A7A2F"/>
    <w:rsid w:val="001A7BC4"/>
    <w:rsid w:val="001A7DAC"/>
    <w:rsid w:val="001B0331"/>
    <w:rsid w:val="001B039E"/>
    <w:rsid w:val="001B1FD8"/>
    <w:rsid w:val="001B23B3"/>
    <w:rsid w:val="001B2871"/>
    <w:rsid w:val="001B28CF"/>
    <w:rsid w:val="001B2968"/>
    <w:rsid w:val="001B382A"/>
    <w:rsid w:val="001B4836"/>
    <w:rsid w:val="001B4EC4"/>
    <w:rsid w:val="001B629D"/>
    <w:rsid w:val="001B6FD1"/>
    <w:rsid w:val="001C00FC"/>
    <w:rsid w:val="001C022F"/>
    <w:rsid w:val="001C0723"/>
    <w:rsid w:val="001C079C"/>
    <w:rsid w:val="001C0B6C"/>
    <w:rsid w:val="001C1AC0"/>
    <w:rsid w:val="001C1C05"/>
    <w:rsid w:val="001C1ED0"/>
    <w:rsid w:val="001C28E6"/>
    <w:rsid w:val="001C3C9B"/>
    <w:rsid w:val="001C3D99"/>
    <w:rsid w:val="001C3FE8"/>
    <w:rsid w:val="001C4332"/>
    <w:rsid w:val="001C461F"/>
    <w:rsid w:val="001C4CC5"/>
    <w:rsid w:val="001C4E19"/>
    <w:rsid w:val="001C4EEA"/>
    <w:rsid w:val="001C4F2B"/>
    <w:rsid w:val="001C5048"/>
    <w:rsid w:val="001C5107"/>
    <w:rsid w:val="001C5190"/>
    <w:rsid w:val="001C5412"/>
    <w:rsid w:val="001C56E1"/>
    <w:rsid w:val="001C57FE"/>
    <w:rsid w:val="001C5826"/>
    <w:rsid w:val="001C65D5"/>
    <w:rsid w:val="001C6CB8"/>
    <w:rsid w:val="001C7263"/>
    <w:rsid w:val="001C7440"/>
    <w:rsid w:val="001C7865"/>
    <w:rsid w:val="001D0006"/>
    <w:rsid w:val="001D0197"/>
    <w:rsid w:val="001D0797"/>
    <w:rsid w:val="001D0C3A"/>
    <w:rsid w:val="001D1B46"/>
    <w:rsid w:val="001D215C"/>
    <w:rsid w:val="001D3106"/>
    <w:rsid w:val="001D32DD"/>
    <w:rsid w:val="001D3B83"/>
    <w:rsid w:val="001D4034"/>
    <w:rsid w:val="001D405C"/>
    <w:rsid w:val="001D43FA"/>
    <w:rsid w:val="001D4667"/>
    <w:rsid w:val="001D506F"/>
    <w:rsid w:val="001D5134"/>
    <w:rsid w:val="001D52B8"/>
    <w:rsid w:val="001D5DE6"/>
    <w:rsid w:val="001D71D8"/>
    <w:rsid w:val="001D730C"/>
    <w:rsid w:val="001E0055"/>
    <w:rsid w:val="001E03B1"/>
    <w:rsid w:val="001E03CA"/>
    <w:rsid w:val="001E0EA3"/>
    <w:rsid w:val="001E0F7E"/>
    <w:rsid w:val="001E154E"/>
    <w:rsid w:val="001E18DE"/>
    <w:rsid w:val="001E19AE"/>
    <w:rsid w:val="001E50C9"/>
    <w:rsid w:val="001E580B"/>
    <w:rsid w:val="001E5DA2"/>
    <w:rsid w:val="001E5FF3"/>
    <w:rsid w:val="001E7169"/>
    <w:rsid w:val="001E72A7"/>
    <w:rsid w:val="001E74F8"/>
    <w:rsid w:val="001E780B"/>
    <w:rsid w:val="001E7EE3"/>
    <w:rsid w:val="001F031B"/>
    <w:rsid w:val="001F052E"/>
    <w:rsid w:val="001F09C6"/>
    <w:rsid w:val="001F0BCC"/>
    <w:rsid w:val="001F0C53"/>
    <w:rsid w:val="001F11A0"/>
    <w:rsid w:val="001F1996"/>
    <w:rsid w:val="001F2F7D"/>
    <w:rsid w:val="001F36FD"/>
    <w:rsid w:val="001F48B2"/>
    <w:rsid w:val="001F49A5"/>
    <w:rsid w:val="001F56F1"/>
    <w:rsid w:val="001F5C65"/>
    <w:rsid w:val="001F60CF"/>
    <w:rsid w:val="001F60D8"/>
    <w:rsid w:val="001F642B"/>
    <w:rsid w:val="001F6FA3"/>
    <w:rsid w:val="001F7693"/>
    <w:rsid w:val="001F7A78"/>
    <w:rsid w:val="00200138"/>
    <w:rsid w:val="002002AF"/>
    <w:rsid w:val="00200527"/>
    <w:rsid w:val="00201FAB"/>
    <w:rsid w:val="00201FB3"/>
    <w:rsid w:val="002029FF"/>
    <w:rsid w:val="002033D3"/>
    <w:rsid w:val="00203441"/>
    <w:rsid w:val="002034CB"/>
    <w:rsid w:val="002035BE"/>
    <w:rsid w:val="00203F28"/>
    <w:rsid w:val="002047E4"/>
    <w:rsid w:val="00204A32"/>
    <w:rsid w:val="00204AA8"/>
    <w:rsid w:val="0020574D"/>
    <w:rsid w:val="0020594F"/>
    <w:rsid w:val="00205AB3"/>
    <w:rsid w:val="00205AEA"/>
    <w:rsid w:val="0020659B"/>
    <w:rsid w:val="00206AAE"/>
    <w:rsid w:val="00206D26"/>
    <w:rsid w:val="002077A9"/>
    <w:rsid w:val="00207B1F"/>
    <w:rsid w:val="00207B66"/>
    <w:rsid w:val="00210B07"/>
    <w:rsid w:val="00211238"/>
    <w:rsid w:val="002115D6"/>
    <w:rsid w:val="0021226A"/>
    <w:rsid w:val="0021235E"/>
    <w:rsid w:val="00212967"/>
    <w:rsid w:val="00212A59"/>
    <w:rsid w:val="00212DB8"/>
    <w:rsid w:val="00213102"/>
    <w:rsid w:val="0021362D"/>
    <w:rsid w:val="002140AA"/>
    <w:rsid w:val="002145A2"/>
    <w:rsid w:val="00214BB3"/>
    <w:rsid w:val="002153F8"/>
    <w:rsid w:val="00215D67"/>
    <w:rsid w:val="00216353"/>
    <w:rsid w:val="0021664F"/>
    <w:rsid w:val="002170BC"/>
    <w:rsid w:val="00217701"/>
    <w:rsid w:val="00217F61"/>
    <w:rsid w:val="00220172"/>
    <w:rsid w:val="00220368"/>
    <w:rsid w:val="00220C01"/>
    <w:rsid w:val="002213BC"/>
    <w:rsid w:val="00221FA2"/>
    <w:rsid w:val="002222B1"/>
    <w:rsid w:val="00222337"/>
    <w:rsid w:val="002224E1"/>
    <w:rsid w:val="0022263D"/>
    <w:rsid w:val="00222B66"/>
    <w:rsid w:val="00222DDA"/>
    <w:rsid w:val="00223435"/>
    <w:rsid w:val="00223513"/>
    <w:rsid w:val="00223687"/>
    <w:rsid w:val="00223926"/>
    <w:rsid w:val="002239C8"/>
    <w:rsid w:val="002242A5"/>
    <w:rsid w:val="00224838"/>
    <w:rsid w:val="0022512D"/>
    <w:rsid w:val="00225292"/>
    <w:rsid w:val="00226C74"/>
    <w:rsid w:val="00226FCE"/>
    <w:rsid w:val="00227095"/>
    <w:rsid w:val="002271DD"/>
    <w:rsid w:val="002276E4"/>
    <w:rsid w:val="00227AD7"/>
    <w:rsid w:val="00227D58"/>
    <w:rsid w:val="0023107A"/>
    <w:rsid w:val="002310AD"/>
    <w:rsid w:val="00231A9F"/>
    <w:rsid w:val="00231EB6"/>
    <w:rsid w:val="00232188"/>
    <w:rsid w:val="002322C8"/>
    <w:rsid w:val="00232FC1"/>
    <w:rsid w:val="0023316C"/>
    <w:rsid w:val="002332A8"/>
    <w:rsid w:val="00233550"/>
    <w:rsid w:val="00233602"/>
    <w:rsid w:val="00233979"/>
    <w:rsid w:val="002341D3"/>
    <w:rsid w:val="00234D0D"/>
    <w:rsid w:val="002352B2"/>
    <w:rsid w:val="00235A0F"/>
    <w:rsid w:val="002362B9"/>
    <w:rsid w:val="00237737"/>
    <w:rsid w:val="002377C2"/>
    <w:rsid w:val="00237C81"/>
    <w:rsid w:val="00240118"/>
    <w:rsid w:val="002402A6"/>
    <w:rsid w:val="00240723"/>
    <w:rsid w:val="00240980"/>
    <w:rsid w:val="0024098A"/>
    <w:rsid w:val="00240DF8"/>
    <w:rsid w:val="00241AF4"/>
    <w:rsid w:val="0024210C"/>
    <w:rsid w:val="00242604"/>
    <w:rsid w:val="00242C84"/>
    <w:rsid w:val="00242ECE"/>
    <w:rsid w:val="002433BF"/>
    <w:rsid w:val="002436BC"/>
    <w:rsid w:val="002438D5"/>
    <w:rsid w:val="00243C14"/>
    <w:rsid w:val="00244B7A"/>
    <w:rsid w:val="00244B80"/>
    <w:rsid w:val="002453CC"/>
    <w:rsid w:val="00245685"/>
    <w:rsid w:val="00245FD5"/>
    <w:rsid w:val="0024665B"/>
    <w:rsid w:val="0024696E"/>
    <w:rsid w:val="00250ED3"/>
    <w:rsid w:val="00251363"/>
    <w:rsid w:val="00252810"/>
    <w:rsid w:val="00252821"/>
    <w:rsid w:val="002531AB"/>
    <w:rsid w:val="0025333C"/>
    <w:rsid w:val="00253738"/>
    <w:rsid w:val="00253877"/>
    <w:rsid w:val="002540F9"/>
    <w:rsid w:val="00254532"/>
    <w:rsid w:val="002545F9"/>
    <w:rsid w:val="0025470A"/>
    <w:rsid w:val="00254822"/>
    <w:rsid w:val="002548E0"/>
    <w:rsid w:val="00254AE3"/>
    <w:rsid w:val="00254E88"/>
    <w:rsid w:val="00255A03"/>
    <w:rsid w:val="00256F98"/>
    <w:rsid w:val="00257130"/>
    <w:rsid w:val="00257FAD"/>
    <w:rsid w:val="00260304"/>
    <w:rsid w:val="0026036D"/>
    <w:rsid w:val="0026081A"/>
    <w:rsid w:val="00260E6E"/>
    <w:rsid w:val="0026136F"/>
    <w:rsid w:val="0026137C"/>
    <w:rsid w:val="00261380"/>
    <w:rsid w:val="00262B84"/>
    <w:rsid w:val="002632D1"/>
    <w:rsid w:val="002639B9"/>
    <w:rsid w:val="00263CC7"/>
    <w:rsid w:val="00263D3B"/>
    <w:rsid w:val="00263DE4"/>
    <w:rsid w:val="002645EF"/>
    <w:rsid w:val="00264D00"/>
    <w:rsid w:val="00265253"/>
    <w:rsid w:val="00265662"/>
    <w:rsid w:val="002657D0"/>
    <w:rsid w:val="002658CE"/>
    <w:rsid w:val="002663BB"/>
    <w:rsid w:val="002669BE"/>
    <w:rsid w:val="00266C39"/>
    <w:rsid w:val="0026786B"/>
    <w:rsid w:val="002678FC"/>
    <w:rsid w:val="00267A7D"/>
    <w:rsid w:val="00267BF3"/>
    <w:rsid w:val="00271067"/>
    <w:rsid w:val="0027215F"/>
    <w:rsid w:val="002725A7"/>
    <w:rsid w:val="002729B6"/>
    <w:rsid w:val="00273018"/>
    <w:rsid w:val="0027316E"/>
    <w:rsid w:val="002731E9"/>
    <w:rsid w:val="002734F3"/>
    <w:rsid w:val="00273C8C"/>
    <w:rsid w:val="002745C7"/>
    <w:rsid w:val="002746CB"/>
    <w:rsid w:val="00275519"/>
    <w:rsid w:val="00275528"/>
    <w:rsid w:val="0027565A"/>
    <w:rsid w:val="0027581E"/>
    <w:rsid w:val="00275A1D"/>
    <w:rsid w:val="00275AF9"/>
    <w:rsid w:val="00275E8B"/>
    <w:rsid w:val="00275FF4"/>
    <w:rsid w:val="00276845"/>
    <w:rsid w:val="002775BE"/>
    <w:rsid w:val="00277AC2"/>
    <w:rsid w:val="00277E90"/>
    <w:rsid w:val="002801F9"/>
    <w:rsid w:val="002816E2"/>
    <w:rsid w:val="002817D2"/>
    <w:rsid w:val="00281BC8"/>
    <w:rsid w:val="00282994"/>
    <w:rsid w:val="002829D9"/>
    <w:rsid w:val="0028300C"/>
    <w:rsid w:val="002834F3"/>
    <w:rsid w:val="00283649"/>
    <w:rsid w:val="00284872"/>
    <w:rsid w:val="00285127"/>
    <w:rsid w:val="0028527F"/>
    <w:rsid w:val="002857C2"/>
    <w:rsid w:val="00285D00"/>
    <w:rsid w:val="002862C4"/>
    <w:rsid w:val="00286CCF"/>
    <w:rsid w:val="00286CFD"/>
    <w:rsid w:val="00286FEA"/>
    <w:rsid w:val="002873B7"/>
    <w:rsid w:val="00287F44"/>
    <w:rsid w:val="00290C13"/>
    <w:rsid w:val="0029106C"/>
    <w:rsid w:val="00291278"/>
    <w:rsid w:val="002917A9"/>
    <w:rsid w:val="00291809"/>
    <w:rsid w:val="00291D31"/>
    <w:rsid w:val="00292062"/>
    <w:rsid w:val="00292780"/>
    <w:rsid w:val="0029361B"/>
    <w:rsid w:val="00293A01"/>
    <w:rsid w:val="00293A88"/>
    <w:rsid w:val="00293AF1"/>
    <w:rsid w:val="00294311"/>
    <w:rsid w:val="00294398"/>
    <w:rsid w:val="00294C63"/>
    <w:rsid w:val="00295051"/>
    <w:rsid w:val="00295AC1"/>
    <w:rsid w:val="00296BF1"/>
    <w:rsid w:val="002979D6"/>
    <w:rsid w:val="002A1DB7"/>
    <w:rsid w:val="002A248F"/>
    <w:rsid w:val="002A2666"/>
    <w:rsid w:val="002A27A6"/>
    <w:rsid w:val="002A2B06"/>
    <w:rsid w:val="002A3119"/>
    <w:rsid w:val="002A3417"/>
    <w:rsid w:val="002A3C9C"/>
    <w:rsid w:val="002A3EA6"/>
    <w:rsid w:val="002A4079"/>
    <w:rsid w:val="002A42A7"/>
    <w:rsid w:val="002A4765"/>
    <w:rsid w:val="002A47B6"/>
    <w:rsid w:val="002A4A03"/>
    <w:rsid w:val="002A4BBE"/>
    <w:rsid w:val="002A5E4D"/>
    <w:rsid w:val="002A6230"/>
    <w:rsid w:val="002A6E64"/>
    <w:rsid w:val="002A71CA"/>
    <w:rsid w:val="002B07F0"/>
    <w:rsid w:val="002B0B2E"/>
    <w:rsid w:val="002B0E00"/>
    <w:rsid w:val="002B1B0A"/>
    <w:rsid w:val="002B1B34"/>
    <w:rsid w:val="002B1B4B"/>
    <w:rsid w:val="002B1CF5"/>
    <w:rsid w:val="002B1CF8"/>
    <w:rsid w:val="002B1E24"/>
    <w:rsid w:val="002B1E33"/>
    <w:rsid w:val="002B20E3"/>
    <w:rsid w:val="002B2A9C"/>
    <w:rsid w:val="002B2E5D"/>
    <w:rsid w:val="002B2ED2"/>
    <w:rsid w:val="002B32D2"/>
    <w:rsid w:val="002B3AD6"/>
    <w:rsid w:val="002B428C"/>
    <w:rsid w:val="002B592C"/>
    <w:rsid w:val="002B5CA8"/>
    <w:rsid w:val="002B5F90"/>
    <w:rsid w:val="002B61BE"/>
    <w:rsid w:val="002B6271"/>
    <w:rsid w:val="002B6A95"/>
    <w:rsid w:val="002B6CAE"/>
    <w:rsid w:val="002B6E81"/>
    <w:rsid w:val="002B7559"/>
    <w:rsid w:val="002B78E8"/>
    <w:rsid w:val="002B7CFD"/>
    <w:rsid w:val="002B7FF0"/>
    <w:rsid w:val="002C0CC9"/>
    <w:rsid w:val="002C1ED9"/>
    <w:rsid w:val="002C20FF"/>
    <w:rsid w:val="002C24C7"/>
    <w:rsid w:val="002C24DC"/>
    <w:rsid w:val="002C2CEA"/>
    <w:rsid w:val="002C2FB9"/>
    <w:rsid w:val="002C3442"/>
    <w:rsid w:val="002C37CD"/>
    <w:rsid w:val="002C3ABF"/>
    <w:rsid w:val="002C3BFE"/>
    <w:rsid w:val="002C3DEC"/>
    <w:rsid w:val="002C4159"/>
    <w:rsid w:val="002C4171"/>
    <w:rsid w:val="002C42E2"/>
    <w:rsid w:val="002C4408"/>
    <w:rsid w:val="002C4433"/>
    <w:rsid w:val="002C49A1"/>
    <w:rsid w:val="002C5F56"/>
    <w:rsid w:val="002C6088"/>
    <w:rsid w:val="002C60B6"/>
    <w:rsid w:val="002C62E9"/>
    <w:rsid w:val="002C6868"/>
    <w:rsid w:val="002C698F"/>
    <w:rsid w:val="002C6BAE"/>
    <w:rsid w:val="002C6F0E"/>
    <w:rsid w:val="002C71AC"/>
    <w:rsid w:val="002D01C8"/>
    <w:rsid w:val="002D07A3"/>
    <w:rsid w:val="002D0BAA"/>
    <w:rsid w:val="002D1791"/>
    <w:rsid w:val="002D2816"/>
    <w:rsid w:val="002D2B56"/>
    <w:rsid w:val="002D2C2A"/>
    <w:rsid w:val="002D352F"/>
    <w:rsid w:val="002D3F95"/>
    <w:rsid w:val="002D50D9"/>
    <w:rsid w:val="002D5CD6"/>
    <w:rsid w:val="002D5FDD"/>
    <w:rsid w:val="002D70B3"/>
    <w:rsid w:val="002D70F9"/>
    <w:rsid w:val="002E08F2"/>
    <w:rsid w:val="002E0C81"/>
    <w:rsid w:val="002E14F8"/>
    <w:rsid w:val="002E15B7"/>
    <w:rsid w:val="002E244E"/>
    <w:rsid w:val="002E2BC5"/>
    <w:rsid w:val="002E2FFD"/>
    <w:rsid w:val="002E308E"/>
    <w:rsid w:val="002E3708"/>
    <w:rsid w:val="002E37E8"/>
    <w:rsid w:val="002E3C1C"/>
    <w:rsid w:val="002E412A"/>
    <w:rsid w:val="002E41A7"/>
    <w:rsid w:val="002E45BE"/>
    <w:rsid w:val="002E4BC2"/>
    <w:rsid w:val="002E4C3B"/>
    <w:rsid w:val="002E4D1A"/>
    <w:rsid w:val="002E4F35"/>
    <w:rsid w:val="002E4F4F"/>
    <w:rsid w:val="002E4FA7"/>
    <w:rsid w:val="002E524C"/>
    <w:rsid w:val="002E5858"/>
    <w:rsid w:val="002E5B30"/>
    <w:rsid w:val="002E5B44"/>
    <w:rsid w:val="002E5FD7"/>
    <w:rsid w:val="002E6BF1"/>
    <w:rsid w:val="002E6D7B"/>
    <w:rsid w:val="002E6E9E"/>
    <w:rsid w:val="002E7983"/>
    <w:rsid w:val="002E7D19"/>
    <w:rsid w:val="002E7D2A"/>
    <w:rsid w:val="002F010E"/>
    <w:rsid w:val="002F090E"/>
    <w:rsid w:val="002F10CB"/>
    <w:rsid w:val="002F176B"/>
    <w:rsid w:val="002F19AA"/>
    <w:rsid w:val="002F2068"/>
    <w:rsid w:val="002F2324"/>
    <w:rsid w:val="002F2E13"/>
    <w:rsid w:val="002F316C"/>
    <w:rsid w:val="002F332F"/>
    <w:rsid w:val="002F3885"/>
    <w:rsid w:val="002F47DB"/>
    <w:rsid w:val="002F47F3"/>
    <w:rsid w:val="002F4D2B"/>
    <w:rsid w:val="002F562A"/>
    <w:rsid w:val="002F5EC4"/>
    <w:rsid w:val="002F67F3"/>
    <w:rsid w:val="002F6C26"/>
    <w:rsid w:val="002F72B5"/>
    <w:rsid w:val="002F74C2"/>
    <w:rsid w:val="002F7592"/>
    <w:rsid w:val="002F78EE"/>
    <w:rsid w:val="002F7B95"/>
    <w:rsid w:val="00300276"/>
    <w:rsid w:val="00300859"/>
    <w:rsid w:val="00300B34"/>
    <w:rsid w:val="003012A3"/>
    <w:rsid w:val="003013B2"/>
    <w:rsid w:val="00301E19"/>
    <w:rsid w:val="00302124"/>
    <w:rsid w:val="003026E9"/>
    <w:rsid w:val="00302CE6"/>
    <w:rsid w:val="00302E6B"/>
    <w:rsid w:val="003038FE"/>
    <w:rsid w:val="00303A92"/>
    <w:rsid w:val="003049AF"/>
    <w:rsid w:val="00304D3F"/>
    <w:rsid w:val="00306051"/>
    <w:rsid w:val="00306760"/>
    <w:rsid w:val="00306C8C"/>
    <w:rsid w:val="00306D23"/>
    <w:rsid w:val="00306D67"/>
    <w:rsid w:val="0030799C"/>
    <w:rsid w:val="0031010D"/>
    <w:rsid w:val="00310940"/>
    <w:rsid w:val="00310AD0"/>
    <w:rsid w:val="00310EF1"/>
    <w:rsid w:val="003112F5"/>
    <w:rsid w:val="00311389"/>
    <w:rsid w:val="00311C93"/>
    <w:rsid w:val="00311EDC"/>
    <w:rsid w:val="003124EC"/>
    <w:rsid w:val="0031327F"/>
    <w:rsid w:val="00314019"/>
    <w:rsid w:val="003140C4"/>
    <w:rsid w:val="0031484D"/>
    <w:rsid w:val="00314BE5"/>
    <w:rsid w:val="00314FA1"/>
    <w:rsid w:val="00315159"/>
    <w:rsid w:val="00315DEB"/>
    <w:rsid w:val="00316056"/>
    <w:rsid w:val="00316B2F"/>
    <w:rsid w:val="00317723"/>
    <w:rsid w:val="0031774A"/>
    <w:rsid w:val="00317B62"/>
    <w:rsid w:val="00320F34"/>
    <w:rsid w:val="0032135D"/>
    <w:rsid w:val="0032144D"/>
    <w:rsid w:val="00321A61"/>
    <w:rsid w:val="00321E58"/>
    <w:rsid w:val="003226E5"/>
    <w:rsid w:val="00322F5F"/>
    <w:rsid w:val="003235B1"/>
    <w:rsid w:val="0032401F"/>
    <w:rsid w:val="00324038"/>
    <w:rsid w:val="00324F18"/>
    <w:rsid w:val="00325397"/>
    <w:rsid w:val="003255C3"/>
    <w:rsid w:val="00325C33"/>
    <w:rsid w:val="00325CB5"/>
    <w:rsid w:val="00325E50"/>
    <w:rsid w:val="00326E3F"/>
    <w:rsid w:val="00326E4F"/>
    <w:rsid w:val="00327467"/>
    <w:rsid w:val="00327B34"/>
    <w:rsid w:val="00327C1B"/>
    <w:rsid w:val="0033059D"/>
    <w:rsid w:val="003305E1"/>
    <w:rsid w:val="00331206"/>
    <w:rsid w:val="0033194B"/>
    <w:rsid w:val="0033299C"/>
    <w:rsid w:val="00332C5A"/>
    <w:rsid w:val="003339F6"/>
    <w:rsid w:val="00333C63"/>
    <w:rsid w:val="003340B6"/>
    <w:rsid w:val="0033465B"/>
    <w:rsid w:val="00334783"/>
    <w:rsid w:val="00334D59"/>
    <w:rsid w:val="00334F09"/>
    <w:rsid w:val="00335B87"/>
    <w:rsid w:val="003369B9"/>
    <w:rsid w:val="0033701A"/>
    <w:rsid w:val="00337387"/>
    <w:rsid w:val="0033776A"/>
    <w:rsid w:val="00340E9A"/>
    <w:rsid w:val="00341253"/>
    <w:rsid w:val="003413D8"/>
    <w:rsid w:val="003422F0"/>
    <w:rsid w:val="0034276A"/>
    <w:rsid w:val="003428B3"/>
    <w:rsid w:val="003430AA"/>
    <w:rsid w:val="00344169"/>
    <w:rsid w:val="00344238"/>
    <w:rsid w:val="00344855"/>
    <w:rsid w:val="00344B2F"/>
    <w:rsid w:val="00345513"/>
    <w:rsid w:val="00345558"/>
    <w:rsid w:val="003460D4"/>
    <w:rsid w:val="00346135"/>
    <w:rsid w:val="00346150"/>
    <w:rsid w:val="003466AE"/>
    <w:rsid w:val="003470A8"/>
    <w:rsid w:val="00347256"/>
    <w:rsid w:val="00347902"/>
    <w:rsid w:val="003506BD"/>
    <w:rsid w:val="00350B2D"/>
    <w:rsid w:val="00350D91"/>
    <w:rsid w:val="00351568"/>
    <w:rsid w:val="0035181F"/>
    <w:rsid w:val="00351AB6"/>
    <w:rsid w:val="00351CF1"/>
    <w:rsid w:val="00352053"/>
    <w:rsid w:val="0035268E"/>
    <w:rsid w:val="00352C30"/>
    <w:rsid w:val="00352C98"/>
    <w:rsid w:val="00352D6A"/>
    <w:rsid w:val="00352E1C"/>
    <w:rsid w:val="00353713"/>
    <w:rsid w:val="003546F1"/>
    <w:rsid w:val="00354C53"/>
    <w:rsid w:val="00354CCF"/>
    <w:rsid w:val="00354CDF"/>
    <w:rsid w:val="00354F8F"/>
    <w:rsid w:val="00355769"/>
    <w:rsid w:val="0035625C"/>
    <w:rsid w:val="003562CB"/>
    <w:rsid w:val="0035664E"/>
    <w:rsid w:val="003574E9"/>
    <w:rsid w:val="0035793D"/>
    <w:rsid w:val="00357A92"/>
    <w:rsid w:val="00357E60"/>
    <w:rsid w:val="00360749"/>
    <w:rsid w:val="0036093F"/>
    <w:rsid w:val="00360BC8"/>
    <w:rsid w:val="00361014"/>
    <w:rsid w:val="00361EF3"/>
    <w:rsid w:val="00362B6B"/>
    <w:rsid w:val="00362C70"/>
    <w:rsid w:val="00362CFE"/>
    <w:rsid w:val="003638D4"/>
    <w:rsid w:val="00363A9F"/>
    <w:rsid w:val="003643E1"/>
    <w:rsid w:val="003644A9"/>
    <w:rsid w:val="00364567"/>
    <w:rsid w:val="00364745"/>
    <w:rsid w:val="00364805"/>
    <w:rsid w:val="003654FA"/>
    <w:rsid w:val="00366184"/>
    <w:rsid w:val="00366538"/>
    <w:rsid w:val="0036681E"/>
    <w:rsid w:val="00366D4C"/>
    <w:rsid w:val="00367531"/>
    <w:rsid w:val="003702D6"/>
    <w:rsid w:val="0037032C"/>
    <w:rsid w:val="00370808"/>
    <w:rsid w:val="00370EBF"/>
    <w:rsid w:val="00371031"/>
    <w:rsid w:val="00371881"/>
    <w:rsid w:val="00373151"/>
    <w:rsid w:val="00373414"/>
    <w:rsid w:val="00373D80"/>
    <w:rsid w:val="003747D5"/>
    <w:rsid w:val="0037494C"/>
    <w:rsid w:val="00375D5C"/>
    <w:rsid w:val="003767FD"/>
    <w:rsid w:val="00376A83"/>
    <w:rsid w:val="003772E5"/>
    <w:rsid w:val="00377432"/>
    <w:rsid w:val="0037749E"/>
    <w:rsid w:val="00377D2D"/>
    <w:rsid w:val="003801DA"/>
    <w:rsid w:val="00380A85"/>
    <w:rsid w:val="00380D42"/>
    <w:rsid w:val="00381465"/>
    <w:rsid w:val="00381AC1"/>
    <w:rsid w:val="00382436"/>
    <w:rsid w:val="0038269E"/>
    <w:rsid w:val="00382757"/>
    <w:rsid w:val="003829DE"/>
    <w:rsid w:val="0038337A"/>
    <w:rsid w:val="00383A60"/>
    <w:rsid w:val="00384092"/>
    <w:rsid w:val="0038571B"/>
    <w:rsid w:val="0038599E"/>
    <w:rsid w:val="00385FFF"/>
    <w:rsid w:val="00386217"/>
    <w:rsid w:val="003864EF"/>
    <w:rsid w:val="00386D12"/>
    <w:rsid w:val="00387411"/>
    <w:rsid w:val="00387604"/>
    <w:rsid w:val="00390089"/>
    <w:rsid w:val="003900BF"/>
    <w:rsid w:val="00390A81"/>
    <w:rsid w:val="00390DA4"/>
    <w:rsid w:val="00391002"/>
    <w:rsid w:val="00391695"/>
    <w:rsid w:val="00391F23"/>
    <w:rsid w:val="0039232E"/>
    <w:rsid w:val="003934F8"/>
    <w:rsid w:val="0039497E"/>
    <w:rsid w:val="00396C18"/>
    <w:rsid w:val="0039731F"/>
    <w:rsid w:val="00397352"/>
    <w:rsid w:val="00397429"/>
    <w:rsid w:val="003A00DF"/>
    <w:rsid w:val="003A0C47"/>
    <w:rsid w:val="003A124A"/>
    <w:rsid w:val="003A13FA"/>
    <w:rsid w:val="003A171E"/>
    <w:rsid w:val="003A1BFD"/>
    <w:rsid w:val="003A33FA"/>
    <w:rsid w:val="003A3B0F"/>
    <w:rsid w:val="003A424A"/>
    <w:rsid w:val="003A424E"/>
    <w:rsid w:val="003A4CA6"/>
    <w:rsid w:val="003A4E0E"/>
    <w:rsid w:val="003A56EC"/>
    <w:rsid w:val="003A625C"/>
    <w:rsid w:val="003A6531"/>
    <w:rsid w:val="003A6955"/>
    <w:rsid w:val="003A6A83"/>
    <w:rsid w:val="003A7D31"/>
    <w:rsid w:val="003A7DEE"/>
    <w:rsid w:val="003A7E26"/>
    <w:rsid w:val="003A7E9A"/>
    <w:rsid w:val="003B05D0"/>
    <w:rsid w:val="003B085A"/>
    <w:rsid w:val="003B0891"/>
    <w:rsid w:val="003B09A7"/>
    <w:rsid w:val="003B0F1A"/>
    <w:rsid w:val="003B13DF"/>
    <w:rsid w:val="003B17A3"/>
    <w:rsid w:val="003B2FF8"/>
    <w:rsid w:val="003B3591"/>
    <w:rsid w:val="003B3EF0"/>
    <w:rsid w:val="003B42EF"/>
    <w:rsid w:val="003B4707"/>
    <w:rsid w:val="003B479A"/>
    <w:rsid w:val="003B4C3A"/>
    <w:rsid w:val="003B4CDC"/>
    <w:rsid w:val="003B4FFB"/>
    <w:rsid w:val="003B53C6"/>
    <w:rsid w:val="003B5919"/>
    <w:rsid w:val="003B6207"/>
    <w:rsid w:val="003B6A75"/>
    <w:rsid w:val="003B71F1"/>
    <w:rsid w:val="003B765B"/>
    <w:rsid w:val="003B7836"/>
    <w:rsid w:val="003B7D6F"/>
    <w:rsid w:val="003C0B29"/>
    <w:rsid w:val="003C0FD7"/>
    <w:rsid w:val="003C0FFC"/>
    <w:rsid w:val="003C18F3"/>
    <w:rsid w:val="003C1D5C"/>
    <w:rsid w:val="003C2240"/>
    <w:rsid w:val="003C2394"/>
    <w:rsid w:val="003C2AA5"/>
    <w:rsid w:val="003C2C77"/>
    <w:rsid w:val="003C3008"/>
    <w:rsid w:val="003C404D"/>
    <w:rsid w:val="003C4147"/>
    <w:rsid w:val="003C5BB9"/>
    <w:rsid w:val="003C5DD4"/>
    <w:rsid w:val="003C6B7A"/>
    <w:rsid w:val="003C6C07"/>
    <w:rsid w:val="003C7068"/>
    <w:rsid w:val="003C76F5"/>
    <w:rsid w:val="003D019B"/>
    <w:rsid w:val="003D0253"/>
    <w:rsid w:val="003D0E0D"/>
    <w:rsid w:val="003D12A3"/>
    <w:rsid w:val="003D12EB"/>
    <w:rsid w:val="003D1539"/>
    <w:rsid w:val="003D1EDB"/>
    <w:rsid w:val="003D246A"/>
    <w:rsid w:val="003D28F7"/>
    <w:rsid w:val="003D32B6"/>
    <w:rsid w:val="003D3A18"/>
    <w:rsid w:val="003D3BAB"/>
    <w:rsid w:val="003D3C9A"/>
    <w:rsid w:val="003D443E"/>
    <w:rsid w:val="003D4865"/>
    <w:rsid w:val="003D4A88"/>
    <w:rsid w:val="003D4B03"/>
    <w:rsid w:val="003D4B70"/>
    <w:rsid w:val="003D5025"/>
    <w:rsid w:val="003D5982"/>
    <w:rsid w:val="003D5BD9"/>
    <w:rsid w:val="003D5CCF"/>
    <w:rsid w:val="003D5E2B"/>
    <w:rsid w:val="003D66C7"/>
    <w:rsid w:val="003D6B7E"/>
    <w:rsid w:val="003D719D"/>
    <w:rsid w:val="003D7772"/>
    <w:rsid w:val="003E01AE"/>
    <w:rsid w:val="003E100D"/>
    <w:rsid w:val="003E125F"/>
    <w:rsid w:val="003E1264"/>
    <w:rsid w:val="003E1A86"/>
    <w:rsid w:val="003E1DC2"/>
    <w:rsid w:val="003E2C20"/>
    <w:rsid w:val="003E3212"/>
    <w:rsid w:val="003E34BB"/>
    <w:rsid w:val="003E3586"/>
    <w:rsid w:val="003E4139"/>
    <w:rsid w:val="003E4462"/>
    <w:rsid w:val="003E44AC"/>
    <w:rsid w:val="003E4740"/>
    <w:rsid w:val="003E4A7B"/>
    <w:rsid w:val="003E50D0"/>
    <w:rsid w:val="003E6221"/>
    <w:rsid w:val="003E687E"/>
    <w:rsid w:val="003E7420"/>
    <w:rsid w:val="003E7C04"/>
    <w:rsid w:val="003F045C"/>
    <w:rsid w:val="003F046E"/>
    <w:rsid w:val="003F0611"/>
    <w:rsid w:val="003F0A17"/>
    <w:rsid w:val="003F0A2E"/>
    <w:rsid w:val="003F0EC5"/>
    <w:rsid w:val="003F125C"/>
    <w:rsid w:val="003F1673"/>
    <w:rsid w:val="003F1BA8"/>
    <w:rsid w:val="003F1E43"/>
    <w:rsid w:val="003F24C8"/>
    <w:rsid w:val="003F24E3"/>
    <w:rsid w:val="003F2A1C"/>
    <w:rsid w:val="003F3024"/>
    <w:rsid w:val="003F331E"/>
    <w:rsid w:val="003F3521"/>
    <w:rsid w:val="003F3771"/>
    <w:rsid w:val="003F3B24"/>
    <w:rsid w:val="003F3FC4"/>
    <w:rsid w:val="003F47B0"/>
    <w:rsid w:val="003F4D32"/>
    <w:rsid w:val="003F5C96"/>
    <w:rsid w:val="003F5DE7"/>
    <w:rsid w:val="003F6974"/>
    <w:rsid w:val="003F6E22"/>
    <w:rsid w:val="003F7186"/>
    <w:rsid w:val="003F74A5"/>
    <w:rsid w:val="0040008A"/>
    <w:rsid w:val="004006D0"/>
    <w:rsid w:val="00401619"/>
    <w:rsid w:val="00401D8C"/>
    <w:rsid w:val="00401FB8"/>
    <w:rsid w:val="004024D8"/>
    <w:rsid w:val="0040268D"/>
    <w:rsid w:val="00402CC0"/>
    <w:rsid w:val="00404560"/>
    <w:rsid w:val="00404838"/>
    <w:rsid w:val="0040499D"/>
    <w:rsid w:val="00404BF0"/>
    <w:rsid w:val="00405C14"/>
    <w:rsid w:val="00406070"/>
    <w:rsid w:val="0040611E"/>
    <w:rsid w:val="004064C0"/>
    <w:rsid w:val="0040666A"/>
    <w:rsid w:val="00406719"/>
    <w:rsid w:val="004068C5"/>
    <w:rsid w:val="00406984"/>
    <w:rsid w:val="00406C1B"/>
    <w:rsid w:val="00406F40"/>
    <w:rsid w:val="004070A2"/>
    <w:rsid w:val="004072BB"/>
    <w:rsid w:val="00407AC6"/>
    <w:rsid w:val="00410ACD"/>
    <w:rsid w:val="00410B51"/>
    <w:rsid w:val="00410BF9"/>
    <w:rsid w:val="004114EC"/>
    <w:rsid w:val="00411C8A"/>
    <w:rsid w:val="004138E2"/>
    <w:rsid w:val="0041395D"/>
    <w:rsid w:val="004141B9"/>
    <w:rsid w:val="00414891"/>
    <w:rsid w:val="00415237"/>
    <w:rsid w:val="00415284"/>
    <w:rsid w:val="004163F0"/>
    <w:rsid w:val="00417167"/>
    <w:rsid w:val="0042056A"/>
    <w:rsid w:val="004211F7"/>
    <w:rsid w:val="004213BD"/>
    <w:rsid w:val="004215D2"/>
    <w:rsid w:val="00421665"/>
    <w:rsid w:val="00423758"/>
    <w:rsid w:val="00423DA2"/>
    <w:rsid w:val="004241BF"/>
    <w:rsid w:val="0042466F"/>
    <w:rsid w:val="00425114"/>
    <w:rsid w:val="00425258"/>
    <w:rsid w:val="0042530A"/>
    <w:rsid w:val="004255F3"/>
    <w:rsid w:val="00425AF9"/>
    <w:rsid w:val="00426115"/>
    <w:rsid w:val="004264E8"/>
    <w:rsid w:val="004264FB"/>
    <w:rsid w:val="00426645"/>
    <w:rsid w:val="00426CC6"/>
    <w:rsid w:val="004275C2"/>
    <w:rsid w:val="00427A07"/>
    <w:rsid w:val="00427D61"/>
    <w:rsid w:val="00430065"/>
    <w:rsid w:val="00430964"/>
    <w:rsid w:val="00430C43"/>
    <w:rsid w:val="00431C52"/>
    <w:rsid w:val="00432611"/>
    <w:rsid w:val="00432AFB"/>
    <w:rsid w:val="0043318C"/>
    <w:rsid w:val="00433458"/>
    <w:rsid w:val="0043452D"/>
    <w:rsid w:val="0043516E"/>
    <w:rsid w:val="004357B1"/>
    <w:rsid w:val="00436CAA"/>
    <w:rsid w:val="00436F4A"/>
    <w:rsid w:val="00437389"/>
    <w:rsid w:val="004373E4"/>
    <w:rsid w:val="00440922"/>
    <w:rsid w:val="00440FB2"/>
    <w:rsid w:val="0044115E"/>
    <w:rsid w:val="00441557"/>
    <w:rsid w:val="004415A8"/>
    <w:rsid w:val="004417F0"/>
    <w:rsid w:val="0044185D"/>
    <w:rsid w:val="00441A7C"/>
    <w:rsid w:val="00441C6A"/>
    <w:rsid w:val="004427D1"/>
    <w:rsid w:val="00442C7D"/>
    <w:rsid w:val="00443014"/>
    <w:rsid w:val="00443CDB"/>
    <w:rsid w:val="00444074"/>
    <w:rsid w:val="004458FE"/>
    <w:rsid w:val="00445D49"/>
    <w:rsid w:val="004469F0"/>
    <w:rsid w:val="00446B38"/>
    <w:rsid w:val="00446FC8"/>
    <w:rsid w:val="004470E9"/>
    <w:rsid w:val="004471A2"/>
    <w:rsid w:val="00447561"/>
    <w:rsid w:val="0044799C"/>
    <w:rsid w:val="00447B1A"/>
    <w:rsid w:val="00450164"/>
    <w:rsid w:val="004504B7"/>
    <w:rsid w:val="00450800"/>
    <w:rsid w:val="00450B09"/>
    <w:rsid w:val="00450B91"/>
    <w:rsid w:val="00450D9B"/>
    <w:rsid w:val="00451400"/>
    <w:rsid w:val="00451468"/>
    <w:rsid w:val="0045192D"/>
    <w:rsid w:val="0045206A"/>
    <w:rsid w:val="00452840"/>
    <w:rsid w:val="004528ED"/>
    <w:rsid w:val="00452C01"/>
    <w:rsid w:val="00454352"/>
    <w:rsid w:val="004544EE"/>
    <w:rsid w:val="004548E8"/>
    <w:rsid w:val="004549B7"/>
    <w:rsid w:val="0045512D"/>
    <w:rsid w:val="004551E5"/>
    <w:rsid w:val="00455593"/>
    <w:rsid w:val="00456B23"/>
    <w:rsid w:val="00456D7C"/>
    <w:rsid w:val="0045780E"/>
    <w:rsid w:val="00457E78"/>
    <w:rsid w:val="0046019D"/>
    <w:rsid w:val="0046090E"/>
    <w:rsid w:val="00460A86"/>
    <w:rsid w:val="004610FB"/>
    <w:rsid w:val="004618ED"/>
    <w:rsid w:val="0046235E"/>
    <w:rsid w:val="004624BB"/>
    <w:rsid w:val="00462D09"/>
    <w:rsid w:val="004632D0"/>
    <w:rsid w:val="00463A10"/>
    <w:rsid w:val="004641A6"/>
    <w:rsid w:val="00464DAC"/>
    <w:rsid w:val="00464EDA"/>
    <w:rsid w:val="004650AE"/>
    <w:rsid w:val="00465195"/>
    <w:rsid w:val="0046579E"/>
    <w:rsid w:val="00465D38"/>
    <w:rsid w:val="004661A7"/>
    <w:rsid w:val="00466444"/>
    <w:rsid w:val="004666D1"/>
    <w:rsid w:val="004667D1"/>
    <w:rsid w:val="00466856"/>
    <w:rsid w:val="00466A2D"/>
    <w:rsid w:val="00466D01"/>
    <w:rsid w:val="00466DE6"/>
    <w:rsid w:val="00467680"/>
    <w:rsid w:val="004678B2"/>
    <w:rsid w:val="004678CB"/>
    <w:rsid w:val="00467A24"/>
    <w:rsid w:val="00467E18"/>
    <w:rsid w:val="00470586"/>
    <w:rsid w:val="0047098A"/>
    <w:rsid w:val="00471B07"/>
    <w:rsid w:val="00471FD8"/>
    <w:rsid w:val="004723C1"/>
    <w:rsid w:val="00472E44"/>
    <w:rsid w:val="00473AC4"/>
    <w:rsid w:val="00474700"/>
    <w:rsid w:val="00474861"/>
    <w:rsid w:val="00475085"/>
    <w:rsid w:val="004755B0"/>
    <w:rsid w:val="004760E6"/>
    <w:rsid w:val="00476324"/>
    <w:rsid w:val="00476395"/>
    <w:rsid w:val="00476F17"/>
    <w:rsid w:val="004771D9"/>
    <w:rsid w:val="00480113"/>
    <w:rsid w:val="004805B7"/>
    <w:rsid w:val="00480966"/>
    <w:rsid w:val="00480D67"/>
    <w:rsid w:val="0048117A"/>
    <w:rsid w:val="0048163E"/>
    <w:rsid w:val="00482A8E"/>
    <w:rsid w:val="00482A9C"/>
    <w:rsid w:val="00482BB5"/>
    <w:rsid w:val="00482E54"/>
    <w:rsid w:val="00483588"/>
    <w:rsid w:val="00483D3B"/>
    <w:rsid w:val="00483EF6"/>
    <w:rsid w:val="00483F5E"/>
    <w:rsid w:val="00484320"/>
    <w:rsid w:val="0048494A"/>
    <w:rsid w:val="00484C9B"/>
    <w:rsid w:val="00484EE8"/>
    <w:rsid w:val="00484EF6"/>
    <w:rsid w:val="0048518C"/>
    <w:rsid w:val="0048591A"/>
    <w:rsid w:val="00485CC2"/>
    <w:rsid w:val="004868FE"/>
    <w:rsid w:val="00486ECA"/>
    <w:rsid w:val="00487131"/>
    <w:rsid w:val="004901FE"/>
    <w:rsid w:val="004902B9"/>
    <w:rsid w:val="00490488"/>
    <w:rsid w:val="00490884"/>
    <w:rsid w:val="00490A2D"/>
    <w:rsid w:val="00491259"/>
    <w:rsid w:val="004917B7"/>
    <w:rsid w:val="00491C77"/>
    <w:rsid w:val="00491D18"/>
    <w:rsid w:val="004926B1"/>
    <w:rsid w:val="0049276D"/>
    <w:rsid w:val="004927E5"/>
    <w:rsid w:val="00492AC1"/>
    <w:rsid w:val="00492B78"/>
    <w:rsid w:val="00492E15"/>
    <w:rsid w:val="004938D5"/>
    <w:rsid w:val="00493CD7"/>
    <w:rsid w:val="00494623"/>
    <w:rsid w:val="0049490E"/>
    <w:rsid w:val="00494A30"/>
    <w:rsid w:val="004952DF"/>
    <w:rsid w:val="004954E1"/>
    <w:rsid w:val="00495978"/>
    <w:rsid w:val="0049600D"/>
    <w:rsid w:val="00496220"/>
    <w:rsid w:val="00496394"/>
    <w:rsid w:val="00496FD2"/>
    <w:rsid w:val="00497068"/>
    <w:rsid w:val="00497160"/>
    <w:rsid w:val="00497A0F"/>
    <w:rsid w:val="004A0243"/>
    <w:rsid w:val="004A05B8"/>
    <w:rsid w:val="004A0656"/>
    <w:rsid w:val="004A0785"/>
    <w:rsid w:val="004A07FA"/>
    <w:rsid w:val="004A19A0"/>
    <w:rsid w:val="004A1AF5"/>
    <w:rsid w:val="004A1B73"/>
    <w:rsid w:val="004A1E81"/>
    <w:rsid w:val="004A2341"/>
    <w:rsid w:val="004A2AB7"/>
    <w:rsid w:val="004A2F8E"/>
    <w:rsid w:val="004A35DE"/>
    <w:rsid w:val="004A3EBF"/>
    <w:rsid w:val="004A3F33"/>
    <w:rsid w:val="004A4030"/>
    <w:rsid w:val="004A463F"/>
    <w:rsid w:val="004A4A91"/>
    <w:rsid w:val="004A51E7"/>
    <w:rsid w:val="004A52A8"/>
    <w:rsid w:val="004A5620"/>
    <w:rsid w:val="004A57B2"/>
    <w:rsid w:val="004A62EA"/>
    <w:rsid w:val="004A679E"/>
    <w:rsid w:val="004A75F9"/>
    <w:rsid w:val="004A7F5F"/>
    <w:rsid w:val="004A7FD2"/>
    <w:rsid w:val="004B0187"/>
    <w:rsid w:val="004B086B"/>
    <w:rsid w:val="004B08AD"/>
    <w:rsid w:val="004B0E1C"/>
    <w:rsid w:val="004B11A2"/>
    <w:rsid w:val="004B1A26"/>
    <w:rsid w:val="004B1EBC"/>
    <w:rsid w:val="004B207B"/>
    <w:rsid w:val="004B2AD8"/>
    <w:rsid w:val="004B2E78"/>
    <w:rsid w:val="004B3190"/>
    <w:rsid w:val="004B371F"/>
    <w:rsid w:val="004B3A62"/>
    <w:rsid w:val="004B40B8"/>
    <w:rsid w:val="004B40E0"/>
    <w:rsid w:val="004B42D8"/>
    <w:rsid w:val="004B6001"/>
    <w:rsid w:val="004B6B0A"/>
    <w:rsid w:val="004B796E"/>
    <w:rsid w:val="004B79E2"/>
    <w:rsid w:val="004B7B03"/>
    <w:rsid w:val="004B7B6F"/>
    <w:rsid w:val="004C0095"/>
    <w:rsid w:val="004C04F7"/>
    <w:rsid w:val="004C06D2"/>
    <w:rsid w:val="004C0B9D"/>
    <w:rsid w:val="004C13A6"/>
    <w:rsid w:val="004C16CB"/>
    <w:rsid w:val="004C1B54"/>
    <w:rsid w:val="004C1BD7"/>
    <w:rsid w:val="004C1E80"/>
    <w:rsid w:val="004C229C"/>
    <w:rsid w:val="004C2C74"/>
    <w:rsid w:val="004C31B0"/>
    <w:rsid w:val="004C325A"/>
    <w:rsid w:val="004C37B6"/>
    <w:rsid w:val="004C3B9D"/>
    <w:rsid w:val="004C45AF"/>
    <w:rsid w:val="004C4890"/>
    <w:rsid w:val="004C4D07"/>
    <w:rsid w:val="004C4F6E"/>
    <w:rsid w:val="004C5866"/>
    <w:rsid w:val="004C58A3"/>
    <w:rsid w:val="004C676A"/>
    <w:rsid w:val="004C6C6D"/>
    <w:rsid w:val="004C6DC6"/>
    <w:rsid w:val="004D0087"/>
    <w:rsid w:val="004D0B46"/>
    <w:rsid w:val="004D127F"/>
    <w:rsid w:val="004D146C"/>
    <w:rsid w:val="004D17B7"/>
    <w:rsid w:val="004D18AB"/>
    <w:rsid w:val="004D297F"/>
    <w:rsid w:val="004D2CB9"/>
    <w:rsid w:val="004D3211"/>
    <w:rsid w:val="004D448A"/>
    <w:rsid w:val="004D5092"/>
    <w:rsid w:val="004D52E2"/>
    <w:rsid w:val="004D574D"/>
    <w:rsid w:val="004D6BB1"/>
    <w:rsid w:val="004E0145"/>
    <w:rsid w:val="004E0F88"/>
    <w:rsid w:val="004E1286"/>
    <w:rsid w:val="004E17D2"/>
    <w:rsid w:val="004E1C8E"/>
    <w:rsid w:val="004E2361"/>
    <w:rsid w:val="004E2C27"/>
    <w:rsid w:val="004E2FAD"/>
    <w:rsid w:val="004E3B68"/>
    <w:rsid w:val="004E41B0"/>
    <w:rsid w:val="004E4B06"/>
    <w:rsid w:val="004E4C11"/>
    <w:rsid w:val="004E55C4"/>
    <w:rsid w:val="004E5B1A"/>
    <w:rsid w:val="004E5C4B"/>
    <w:rsid w:val="004E631C"/>
    <w:rsid w:val="004E6A73"/>
    <w:rsid w:val="004E6F37"/>
    <w:rsid w:val="004E7137"/>
    <w:rsid w:val="004E7920"/>
    <w:rsid w:val="004E794B"/>
    <w:rsid w:val="004E7CA8"/>
    <w:rsid w:val="004F047A"/>
    <w:rsid w:val="004F1164"/>
    <w:rsid w:val="004F1316"/>
    <w:rsid w:val="004F18C8"/>
    <w:rsid w:val="004F1988"/>
    <w:rsid w:val="004F1F2C"/>
    <w:rsid w:val="004F33A9"/>
    <w:rsid w:val="004F3698"/>
    <w:rsid w:val="004F3CAD"/>
    <w:rsid w:val="004F4740"/>
    <w:rsid w:val="004F5410"/>
    <w:rsid w:val="004F5763"/>
    <w:rsid w:val="004F5FCB"/>
    <w:rsid w:val="004F644A"/>
    <w:rsid w:val="004F656E"/>
    <w:rsid w:val="004F68E8"/>
    <w:rsid w:val="004F6A95"/>
    <w:rsid w:val="004F6B2E"/>
    <w:rsid w:val="004F746A"/>
    <w:rsid w:val="004F76AF"/>
    <w:rsid w:val="004F7C38"/>
    <w:rsid w:val="005002C8"/>
    <w:rsid w:val="005007E7"/>
    <w:rsid w:val="00500998"/>
    <w:rsid w:val="005013AC"/>
    <w:rsid w:val="005021ED"/>
    <w:rsid w:val="00503BA5"/>
    <w:rsid w:val="00503E57"/>
    <w:rsid w:val="00504416"/>
    <w:rsid w:val="00504A31"/>
    <w:rsid w:val="0050579E"/>
    <w:rsid w:val="00506B74"/>
    <w:rsid w:val="005078F0"/>
    <w:rsid w:val="005102BE"/>
    <w:rsid w:val="005102CC"/>
    <w:rsid w:val="00510E63"/>
    <w:rsid w:val="00510F69"/>
    <w:rsid w:val="005118CC"/>
    <w:rsid w:val="00511AFF"/>
    <w:rsid w:val="00511F5F"/>
    <w:rsid w:val="005123B3"/>
    <w:rsid w:val="0051282D"/>
    <w:rsid w:val="0051286B"/>
    <w:rsid w:val="00512D9D"/>
    <w:rsid w:val="00513393"/>
    <w:rsid w:val="005138A6"/>
    <w:rsid w:val="00513941"/>
    <w:rsid w:val="0051469F"/>
    <w:rsid w:val="00514ADF"/>
    <w:rsid w:val="005158BA"/>
    <w:rsid w:val="005158DE"/>
    <w:rsid w:val="00515A83"/>
    <w:rsid w:val="00515EA4"/>
    <w:rsid w:val="0051619A"/>
    <w:rsid w:val="00517FAB"/>
    <w:rsid w:val="0052078E"/>
    <w:rsid w:val="005207DD"/>
    <w:rsid w:val="00520810"/>
    <w:rsid w:val="00521B10"/>
    <w:rsid w:val="00521C01"/>
    <w:rsid w:val="00522565"/>
    <w:rsid w:val="00522572"/>
    <w:rsid w:val="00523006"/>
    <w:rsid w:val="005231ED"/>
    <w:rsid w:val="0052362E"/>
    <w:rsid w:val="00524AB5"/>
    <w:rsid w:val="00524C3D"/>
    <w:rsid w:val="00524CF9"/>
    <w:rsid w:val="00525D80"/>
    <w:rsid w:val="0052612B"/>
    <w:rsid w:val="0052679A"/>
    <w:rsid w:val="00526CE0"/>
    <w:rsid w:val="00526EF7"/>
    <w:rsid w:val="00527163"/>
    <w:rsid w:val="00527243"/>
    <w:rsid w:val="0052794E"/>
    <w:rsid w:val="00527D9F"/>
    <w:rsid w:val="0053008F"/>
    <w:rsid w:val="005301F2"/>
    <w:rsid w:val="005307F7"/>
    <w:rsid w:val="00530899"/>
    <w:rsid w:val="00530B74"/>
    <w:rsid w:val="00530DCE"/>
    <w:rsid w:val="005314B1"/>
    <w:rsid w:val="005316CB"/>
    <w:rsid w:val="0053199A"/>
    <w:rsid w:val="005324B9"/>
    <w:rsid w:val="00532747"/>
    <w:rsid w:val="00532F8B"/>
    <w:rsid w:val="00533A0C"/>
    <w:rsid w:val="00533B56"/>
    <w:rsid w:val="005340AD"/>
    <w:rsid w:val="00534551"/>
    <w:rsid w:val="00534BB4"/>
    <w:rsid w:val="00534E6C"/>
    <w:rsid w:val="00535524"/>
    <w:rsid w:val="00535C53"/>
    <w:rsid w:val="00535D51"/>
    <w:rsid w:val="005360FE"/>
    <w:rsid w:val="00536386"/>
    <w:rsid w:val="005365F7"/>
    <w:rsid w:val="00536BBD"/>
    <w:rsid w:val="00536F31"/>
    <w:rsid w:val="00536FFD"/>
    <w:rsid w:val="00537452"/>
    <w:rsid w:val="0053748B"/>
    <w:rsid w:val="0053794E"/>
    <w:rsid w:val="00540094"/>
    <w:rsid w:val="005402F4"/>
    <w:rsid w:val="00541505"/>
    <w:rsid w:val="00541655"/>
    <w:rsid w:val="00541720"/>
    <w:rsid w:val="00541C4E"/>
    <w:rsid w:val="00543525"/>
    <w:rsid w:val="00543757"/>
    <w:rsid w:val="00544C4B"/>
    <w:rsid w:val="00544C82"/>
    <w:rsid w:val="005458B3"/>
    <w:rsid w:val="00546E10"/>
    <w:rsid w:val="0054725B"/>
    <w:rsid w:val="005472B2"/>
    <w:rsid w:val="00547D43"/>
    <w:rsid w:val="00547D47"/>
    <w:rsid w:val="00547EB2"/>
    <w:rsid w:val="005507DF"/>
    <w:rsid w:val="0055097C"/>
    <w:rsid w:val="00550BAA"/>
    <w:rsid w:val="00551642"/>
    <w:rsid w:val="00551E37"/>
    <w:rsid w:val="005520D9"/>
    <w:rsid w:val="00552707"/>
    <w:rsid w:val="00553524"/>
    <w:rsid w:val="0055377F"/>
    <w:rsid w:val="005540D1"/>
    <w:rsid w:val="00554212"/>
    <w:rsid w:val="0055439E"/>
    <w:rsid w:val="00554AD2"/>
    <w:rsid w:val="00554BA8"/>
    <w:rsid w:val="00554D7D"/>
    <w:rsid w:val="00554F87"/>
    <w:rsid w:val="00556F50"/>
    <w:rsid w:val="00557079"/>
    <w:rsid w:val="0055714B"/>
    <w:rsid w:val="0055718B"/>
    <w:rsid w:val="00557301"/>
    <w:rsid w:val="00557CBE"/>
    <w:rsid w:val="00560A80"/>
    <w:rsid w:val="00560F5E"/>
    <w:rsid w:val="005612CC"/>
    <w:rsid w:val="00561ED4"/>
    <w:rsid w:val="00561F16"/>
    <w:rsid w:val="005621B3"/>
    <w:rsid w:val="00562E0A"/>
    <w:rsid w:val="00563C9F"/>
    <w:rsid w:val="005646AD"/>
    <w:rsid w:val="00564CE9"/>
    <w:rsid w:val="00564F6D"/>
    <w:rsid w:val="0056534D"/>
    <w:rsid w:val="005653C9"/>
    <w:rsid w:val="00565A0B"/>
    <w:rsid w:val="00565C59"/>
    <w:rsid w:val="00565F1D"/>
    <w:rsid w:val="00566069"/>
    <w:rsid w:val="00566295"/>
    <w:rsid w:val="00566CDB"/>
    <w:rsid w:val="00567371"/>
    <w:rsid w:val="00567856"/>
    <w:rsid w:val="00567C05"/>
    <w:rsid w:val="00570358"/>
    <w:rsid w:val="00570B4C"/>
    <w:rsid w:val="00571247"/>
    <w:rsid w:val="005714A1"/>
    <w:rsid w:val="00572694"/>
    <w:rsid w:val="0057270C"/>
    <w:rsid w:val="00572DFE"/>
    <w:rsid w:val="00572F60"/>
    <w:rsid w:val="005732E3"/>
    <w:rsid w:val="00573FFD"/>
    <w:rsid w:val="005742A2"/>
    <w:rsid w:val="00574CEA"/>
    <w:rsid w:val="00574D08"/>
    <w:rsid w:val="00576FA9"/>
    <w:rsid w:val="00577223"/>
    <w:rsid w:val="005776D6"/>
    <w:rsid w:val="00577CCF"/>
    <w:rsid w:val="00577E9E"/>
    <w:rsid w:val="00580307"/>
    <w:rsid w:val="00580A63"/>
    <w:rsid w:val="00580C86"/>
    <w:rsid w:val="00580E60"/>
    <w:rsid w:val="0058146A"/>
    <w:rsid w:val="00582D0D"/>
    <w:rsid w:val="00583510"/>
    <w:rsid w:val="00583E6E"/>
    <w:rsid w:val="00583F4B"/>
    <w:rsid w:val="00583F54"/>
    <w:rsid w:val="00584440"/>
    <w:rsid w:val="0058497C"/>
    <w:rsid w:val="0058524B"/>
    <w:rsid w:val="005852F6"/>
    <w:rsid w:val="005853C5"/>
    <w:rsid w:val="005857E2"/>
    <w:rsid w:val="005864A8"/>
    <w:rsid w:val="00586C7F"/>
    <w:rsid w:val="00587011"/>
    <w:rsid w:val="00587051"/>
    <w:rsid w:val="00587AB5"/>
    <w:rsid w:val="00587C11"/>
    <w:rsid w:val="00587E8B"/>
    <w:rsid w:val="00587EF8"/>
    <w:rsid w:val="00590507"/>
    <w:rsid w:val="00590621"/>
    <w:rsid w:val="005906BC"/>
    <w:rsid w:val="00590704"/>
    <w:rsid w:val="00590A88"/>
    <w:rsid w:val="00590BF9"/>
    <w:rsid w:val="00590CB3"/>
    <w:rsid w:val="00590E1F"/>
    <w:rsid w:val="005912AD"/>
    <w:rsid w:val="0059164A"/>
    <w:rsid w:val="005919A5"/>
    <w:rsid w:val="00591CF1"/>
    <w:rsid w:val="00591F3D"/>
    <w:rsid w:val="00591FDC"/>
    <w:rsid w:val="00592A8C"/>
    <w:rsid w:val="00592C2B"/>
    <w:rsid w:val="00593316"/>
    <w:rsid w:val="00593327"/>
    <w:rsid w:val="00593441"/>
    <w:rsid w:val="005934A1"/>
    <w:rsid w:val="00593D6D"/>
    <w:rsid w:val="0059457B"/>
    <w:rsid w:val="00594C59"/>
    <w:rsid w:val="0059524D"/>
    <w:rsid w:val="0059541B"/>
    <w:rsid w:val="0059545C"/>
    <w:rsid w:val="00595CD7"/>
    <w:rsid w:val="00595D46"/>
    <w:rsid w:val="0059623B"/>
    <w:rsid w:val="00596315"/>
    <w:rsid w:val="0059716E"/>
    <w:rsid w:val="0059788D"/>
    <w:rsid w:val="00597943"/>
    <w:rsid w:val="00597A37"/>
    <w:rsid w:val="00597E41"/>
    <w:rsid w:val="005A04D6"/>
    <w:rsid w:val="005A0618"/>
    <w:rsid w:val="005A085C"/>
    <w:rsid w:val="005A0AF5"/>
    <w:rsid w:val="005A0EF3"/>
    <w:rsid w:val="005A117C"/>
    <w:rsid w:val="005A15D4"/>
    <w:rsid w:val="005A1991"/>
    <w:rsid w:val="005A29BE"/>
    <w:rsid w:val="005A2A39"/>
    <w:rsid w:val="005A2D1C"/>
    <w:rsid w:val="005A2F3B"/>
    <w:rsid w:val="005A2FA3"/>
    <w:rsid w:val="005A357E"/>
    <w:rsid w:val="005A3737"/>
    <w:rsid w:val="005A49B2"/>
    <w:rsid w:val="005A512C"/>
    <w:rsid w:val="005A5201"/>
    <w:rsid w:val="005A540F"/>
    <w:rsid w:val="005A5863"/>
    <w:rsid w:val="005A5E83"/>
    <w:rsid w:val="005A626C"/>
    <w:rsid w:val="005A64CB"/>
    <w:rsid w:val="005A65F9"/>
    <w:rsid w:val="005A6905"/>
    <w:rsid w:val="005A6C6F"/>
    <w:rsid w:val="005A6E1D"/>
    <w:rsid w:val="005A6EC9"/>
    <w:rsid w:val="005A76DE"/>
    <w:rsid w:val="005A7997"/>
    <w:rsid w:val="005B0439"/>
    <w:rsid w:val="005B0692"/>
    <w:rsid w:val="005B0903"/>
    <w:rsid w:val="005B1500"/>
    <w:rsid w:val="005B15B7"/>
    <w:rsid w:val="005B1DDE"/>
    <w:rsid w:val="005B2231"/>
    <w:rsid w:val="005B2BE3"/>
    <w:rsid w:val="005B3136"/>
    <w:rsid w:val="005B379C"/>
    <w:rsid w:val="005B3F96"/>
    <w:rsid w:val="005B4492"/>
    <w:rsid w:val="005B6381"/>
    <w:rsid w:val="005B640A"/>
    <w:rsid w:val="005B6BE7"/>
    <w:rsid w:val="005B70E6"/>
    <w:rsid w:val="005B78A6"/>
    <w:rsid w:val="005B7B14"/>
    <w:rsid w:val="005B7FAA"/>
    <w:rsid w:val="005C00C1"/>
    <w:rsid w:val="005C06A6"/>
    <w:rsid w:val="005C0A2A"/>
    <w:rsid w:val="005C199F"/>
    <w:rsid w:val="005C207B"/>
    <w:rsid w:val="005C2131"/>
    <w:rsid w:val="005C29FD"/>
    <w:rsid w:val="005C2B5B"/>
    <w:rsid w:val="005C2E1D"/>
    <w:rsid w:val="005C2ECD"/>
    <w:rsid w:val="005C300C"/>
    <w:rsid w:val="005C32F3"/>
    <w:rsid w:val="005C3532"/>
    <w:rsid w:val="005C37EA"/>
    <w:rsid w:val="005C459C"/>
    <w:rsid w:val="005C47F6"/>
    <w:rsid w:val="005C5090"/>
    <w:rsid w:val="005C5320"/>
    <w:rsid w:val="005C53E1"/>
    <w:rsid w:val="005C56C7"/>
    <w:rsid w:val="005C57C3"/>
    <w:rsid w:val="005C5A6F"/>
    <w:rsid w:val="005C6206"/>
    <w:rsid w:val="005C70B6"/>
    <w:rsid w:val="005C7543"/>
    <w:rsid w:val="005C7A35"/>
    <w:rsid w:val="005C7AB1"/>
    <w:rsid w:val="005C7BCD"/>
    <w:rsid w:val="005D0353"/>
    <w:rsid w:val="005D1233"/>
    <w:rsid w:val="005D153A"/>
    <w:rsid w:val="005D17BF"/>
    <w:rsid w:val="005D24D2"/>
    <w:rsid w:val="005D2AC3"/>
    <w:rsid w:val="005D2F55"/>
    <w:rsid w:val="005D3966"/>
    <w:rsid w:val="005D4113"/>
    <w:rsid w:val="005D41C9"/>
    <w:rsid w:val="005D4486"/>
    <w:rsid w:val="005D46AC"/>
    <w:rsid w:val="005D49BD"/>
    <w:rsid w:val="005D4D40"/>
    <w:rsid w:val="005D5089"/>
    <w:rsid w:val="005D5AE3"/>
    <w:rsid w:val="005D5B5A"/>
    <w:rsid w:val="005D5BB1"/>
    <w:rsid w:val="005D613A"/>
    <w:rsid w:val="005D6668"/>
    <w:rsid w:val="005D6F57"/>
    <w:rsid w:val="005D7704"/>
    <w:rsid w:val="005E07F0"/>
    <w:rsid w:val="005E2144"/>
    <w:rsid w:val="005E3825"/>
    <w:rsid w:val="005E3C51"/>
    <w:rsid w:val="005E44FB"/>
    <w:rsid w:val="005E4820"/>
    <w:rsid w:val="005E5AA8"/>
    <w:rsid w:val="005E5B67"/>
    <w:rsid w:val="005E62AA"/>
    <w:rsid w:val="005F0651"/>
    <w:rsid w:val="005F0866"/>
    <w:rsid w:val="005F0CDA"/>
    <w:rsid w:val="005F100C"/>
    <w:rsid w:val="005F1F7A"/>
    <w:rsid w:val="005F28E7"/>
    <w:rsid w:val="005F2913"/>
    <w:rsid w:val="005F3080"/>
    <w:rsid w:val="005F3CEE"/>
    <w:rsid w:val="005F48F1"/>
    <w:rsid w:val="005F4953"/>
    <w:rsid w:val="005F49AE"/>
    <w:rsid w:val="005F563A"/>
    <w:rsid w:val="005F581D"/>
    <w:rsid w:val="005F5AD8"/>
    <w:rsid w:val="005F5BB8"/>
    <w:rsid w:val="005F684E"/>
    <w:rsid w:val="005F7251"/>
    <w:rsid w:val="005F7384"/>
    <w:rsid w:val="005F7996"/>
    <w:rsid w:val="006005C5"/>
    <w:rsid w:val="00600DCB"/>
    <w:rsid w:val="00601CFD"/>
    <w:rsid w:val="00602125"/>
    <w:rsid w:val="006025A6"/>
    <w:rsid w:val="00602D3B"/>
    <w:rsid w:val="00603B83"/>
    <w:rsid w:val="00603BAB"/>
    <w:rsid w:val="00603F4A"/>
    <w:rsid w:val="00603F9A"/>
    <w:rsid w:val="00604098"/>
    <w:rsid w:val="00604AE0"/>
    <w:rsid w:val="00604DEF"/>
    <w:rsid w:val="00604EAC"/>
    <w:rsid w:val="006051EA"/>
    <w:rsid w:val="00605957"/>
    <w:rsid w:val="00605D89"/>
    <w:rsid w:val="006065BB"/>
    <w:rsid w:val="0060679F"/>
    <w:rsid w:val="00606A25"/>
    <w:rsid w:val="00606FB3"/>
    <w:rsid w:val="0060766A"/>
    <w:rsid w:val="00610183"/>
    <w:rsid w:val="0061034D"/>
    <w:rsid w:val="006104AF"/>
    <w:rsid w:val="00610A3E"/>
    <w:rsid w:val="00610C41"/>
    <w:rsid w:val="00610F9A"/>
    <w:rsid w:val="00611642"/>
    <w:rsid w:val="00611D2F"/>
    <w:rsid w:val="00611E89"/>
    <w:rsid w:val="006122C5"/>
    <w:rsid w:val="006141A5"/>
    <w:rsid w:val="00615866"/>
    <w:rsid w:val="00615BEF"/>
    <w:rsid w:val="00617204"/>
    <w:rsid w:val="0061747A"/>
    <w:rsid w:val="00617BDD"/>
    <w:rsid w:val="0062022D"/>
    <w:rsid w:val="0062066C"/>
    <w:rsid w:val="0062072C"/>
    <w:rsid w:val="00620BB7"/>
    <w:rsid w:val="0062153A"/>
    <w:rsid w:val="00621D41"/>
    <w:rsid w:val="00621D42"/>
    <w:rsid w:val="006225BB"/>
    <w:rsid w:val="0062293C"/>
    <w:rsid w:val="00622991"/>
    <w:rsid w:val="00622FF3"/>
    <w:rsid w:val="00623CB3"/>
    <w:rsid w:val="00624062"/>
    <w:rsid w:val="0062464D"/>
    <w:rsid w:val="00624774"/>
    <w:rsid w:val="00624B3F"/>
    <w:rsid w:val="00624C06"/>
    <w:rsid w:val="00624C1D"/>
    <w:rsid w:val="006250EC"/>
    <w:rsid w:val="00625CF5"/>
    <w:rsid w:val="0062605F"/>
    <w:rsid w:val="006262B6"/>
    <w:rsid w:val="00626372"/>
    <w:rsid w:val="006264BD"/>
    <w:rsid w:val="006269AB"/>
    <w:rsid w:val="00626A13"/>
    <w:rsid w:val="00626C5B"/>
    <w:rsid w:val="00626D9D"/>
    <w:rsid w:val="00626F9D"/>
    <w:rsid w:val="006270ED"/>
    <w:rsid w:val="006278A6"/>
    <w:rsid w:val="006300C3"/>
    <w:rsid w:val="00630EF0"/>
    <w:rsid w:val="0063188B"/>
    <w:rsid w:val="00632146"/>
    <w:rsid w:val="00632659"/>
    <w:rsid w:val="00632870"/>
    <w:rsid w:val="00632DEF"/>
    <w:rsid w:val="00632E28"/>
    <w:rsid w:val="00633401"/>
    <w:rsid w:val="00633B8A"/>
    <w:rsid w:val="0063435B"/>
    <w:rsid w:val="00634C9A"/>
    <w:rsid w:val="00635388"/>
    <w:rsid w:val="0063557A"/>
    <w:rsid w:val="00635B0F"/>
    <w:rsid w:val="0063613C"/>
    <w:rsid w:val="00636AA5"/>
    <w:rsid w:val="00636DB9"/>
    <w:rsid w:val="00636FDD"/>
    <w:rsid w:val="0063755E"/>
    <w:rsid w:val="006375BE"/>
    <w:rsid w:val="0063773B"/>
    <w:rsid w:val="00641460"/>
    <w:rsid w:val="00641747"/>
    <w:rsid w:val="00641FB0"/>
    <w:rsid w:val="00642830"/>
    <w:rsid w:val="00642865"/>
    <w:rsid w:val="00643481"/>
    <w:rsid w:val="00643584"/>
    <w:rsid w:val="00643B9F"/>
    <w:rsid w:val="00643BA6"/>
    <w:rsid w:val="006444AF"/>
    <w:rsid w:val="006457DB"/>
    <w:rsid w:val="006458E1"/>
    <w:rsid w:val="00645985"/>
    <w:rsid w:val="00646287"/>
    <w:rsid w:val="006469F2"/>
    <w:rsid w:val="00646E49"/>
    <w:rsid w:val="00646F24"/>
    <w:rsid w:val="00647086"/>
    <w:rsid w:val="00647592"/>
    <w:rsid w:val="0065055E"/>
    <w:rsid w:val="00651094"/>
    <w:rsid w:val="00651786"/>
    <w:rsid w:val="00651799"/>
    <w:rsid w:val="00651A70"/>
    <w:rsid w:val="006526FA"/>
    <w:rsid w:val="0065284D"/>
    <w:rsid w:val="00652A8E"/>
    <w:rsid w:val="00652AD6"/>
    <w:rsid w:val="00653848"/>
    <w:rsid w:val="00653913"/>
    <w:rsid w:val="00653F1F"/>
    <w:rsid w:val="0065402A"/>
    <w:rsid w:val="006540B4"/>
    <w:rsid w:val="00654F84"/>
    <w:rsid w:val="0065501F"/>
    <w:rsid w:val="0065538C"/>
    <w:rsid w:val="0065590E"/>
    <w:rsid w:val="00656BB5"/>
    <w:rsid w:val="00657118"/>
    <w:rsid w:val="00657BF8"/>
    <w:rsid w:val="006602F4"/>
    <w:rsid w:val="0066041C"/>
    <w:rsid w:val="006604B7"/>
    <w:rsid w:val="00660B20"/>
    <w:rsid w:val="0066105B"/>
    <w:rsid w:val="00661C8A"/>
    <w:rsid w:val="00661D58"/>
    <w:rsid w:val="00661E9D"/>
    <w:rsid w:val="0066299A"/>
    <w:rsid w:val="00663EAA"/>
    <w:rsid w:val="006641D3"/>
    <w:rsid w:val="006642DA"/>
    <w:rsid w:val="00664E16"/>
    <w:rsid w:val="00665077"/>
    <w:rsid w:val="00665525"/>
    <w:rsid w:val="0066553D"/>
    <w:rsid w:val="00665AB0"/>
    <w:rsid w:val="006662B5"/>
    <w:rsid w:val="006664CC"/>
    <w:rsid w:val="006666C2"/>
    <w:rsid w:val="00666B13"/>
    <w:rsid w:val="00667193"/>
    <w:rsid w:val="00667E76"/>
    <w:rsid w:val="006700B5"/>
    <w:rsid w:val="00670256"/>
    <w:rsid w:val="00670597"/>
    <w:rsid w:val="006713F2"/>
    <w:rsid w:val="00671D76"/>
    <w:rsid w:val="00672192"/>
    <w:rsid w:val="006722F6"/>
    <w:rsid w:val="00672A51"/>
    <w:rsid w:val="00672C24"/>
    <w:rsid w:val="00672C9A"/>
    <w:rsid w:val="00672DA8"/>
    <w:rsid w:val="00673635"/>
    <w:rsid w:val="00673810"/>
    <w:rsid w:val="00673BA0"/>
    <w:rsid w:val="00673C79"/>
    <w:rsid w:val="00673F7E"/>
    <w:rsid w:val="006743B1"/>
    <w:rsid w:val="00674984"/>
    <w:rsid w:val="00674E0F"/>
    <w:rsid w:val="006751FA"/>
    <w:rsid w:val="00675686"/>
    <w:rsid w:val="0067578A"/>
    <w:rsid w:val="00675A53"/>
    <w:rsid w:val="00675AA4"/>
    <w:rsid w:val="00676447"/>
    <w:rsid w:val="006766F2"/>
    <w:rsid w:val="006767CB"/>
    <w:rsid w:val="0067698E"/>
    <w:rsid w:val="00676C9F"/>
    <w:rsid w:val="00676D7E"/>
    <w:rsid w:val="00677363"/>
    <w:rsid w:val="00677FE9"/>
    <w:rsid w:val="00680BAF"/>
    <w:rsid w:val="00680FBB"/>
    <w:rsid w:val="0068194C"/>
    <w:rsid w:val="00681D42"/>
    <w:rsid w:val="00681F2A"/>
    <w:rsid w:val="00682A5D"/>
    <w:rsid w:val="00682E28"/>
    <w:rsid w:val="00682F0A"/>
    <w:rsid w:val="006831C7"/>
    <w:rsid w:val="006848A2"/>
    <w:rsid w:val="00684B6C"/>
    <w:rsid w:val="00685494"/>
    <w:rsid w:val="006864EB"/>
    <w:rsid w:val="00686C5D"/>
    <w:rsid w:val="00686DD2"/>
    <w:rsid w:val="006876EC"/>
    <w:rsid w:val="00687770"/>
    <w:rsid w:val="006877AD"/>
    <w:rsid w:val="00687B6D"/>
    <w:rsid w:val="006908D2"/>
    <w:rsid w:val="00691261"/>
    <w:rsid w:val="006922A2"/>
    <w:rsid w:val="006924EB"/>
    <w:rsid w:val="00692574"/>
    <w:rsid w:val="0069361B"/>
    <w:rsid w:val="00695395"/>
    <w:rsid w:val="006955A5"/>
    <w:rsid w:val="0069573C"/>
    <w:rsid w:val="006959E3"/>
    <w:rsid w:val="00695BDA"/>
    <w:rsid w:val="00696BE0"/>
    <w:rsid w:val="006A03E4"/>
    <w:rsid w:val="006A0EEE"/>
    <w:rsid w:val="006A144F"/>
    <w:rsid w:val="006A173F"/>
    <w:rsid w:val="006A1859"/>
    <w:rsid w:val="006A19B0"/>
    <w:rsid w:val="006A23D4"/>
    <w:rsid w:val="006A3A02"/>
    <w:rsid w:val="006A4142"/>
    <w:rsid w:val="006A41B0"/>
    <w:rsid w:val="006A4DC7"/>
    <w:rsid w:val="006A4DFF"/>
    <w:rsid w:val="006A4F98"/>
    <w:rsid w:val="006A54FB"/>
    <w:rsid w:val="006A575A"/>
    <w:rsid w:val="006A57E2"/>
    <w:rsid w:val="006A5AA9"/>
    <w:rsid w:val="006A5EC7"/>
    <w:rsid w:val="006A5FCE"/>
    <w:rsid w:val="006A639F"/>
    <w:rsid w:val="006A672C"/>
    <w:rsid w:val="006A69FC"/>
    <w:rsid w:val="006A6B39"/>
    <w:rsid w:val="006A6E1E"/>
    <w:rsid w:val="006A743A"/>
    <w:rsid w:val="006A7ABB"/>
    <w:rsid w:val="006B107C"/>
    <w:rsid w:val="006B1622"/>
    <w:rsid w:val="006B1AC0"/>
    <w:rsid w:val="006B2283"/>
    <w:rsid w:val="006B22FD"/>
    <w:rsid w:val="006B2378"/>
    <w:rsid w:val="006B28C7"/>
    <w:rsid w:val="006B2E9A"/>
    <w:rsid w:val="006B3099"/>
    <w:rsid w:val="006B3103"/>
    <w:rsid w:val="006B329C"/>
    <w:rsid w:val="006B3655"/>
    <w:rsid w:val="006B36C4"/>
    <w:rsid w:val="006B3956"/>
    <w:rsid w:val="006B4A57"/>
    <w:rsid w:val="006B5F4B"/>
    <w:rsid w:val="006B61E3"/>
    <w:rsid w:val="006B6DD2"/>
    <w:rsid w:val="006B6F3D"/>
    <w:rsid w:val="006B727D"/>
    <w:rsid w:val="006B757D"/>
    <w:rsid w:val="006B77FB"/>
    <w:rsid w:val="006B7942"/>
    <w:rsid w:val="006B79FF"/>
    <w:rsid w:val="006B7ADA"/>
    <w:rsid w:val="006B7F71"/>
    <w:rsid w:val="006B7FDA"/>
    <w:rsid w:val="006C01BF"/>
    <w:rsid w:val="006C05B2"/>
    <w:rsid w:val="006C0D63"/>
    <w:rsid w:val="006C16E8"/>
    <w:rsid w:val="006C1C11"/>
    <w:rsid w:val="006C1E60"/>
    <w:rsid w:val="006C22AF"/>
    <w:rsid w:val="006C2DC8"/>
    <w:rsid w:val="006C2F60"/>
    <w:rsid w:val="006C3A26"/>
    <w:rsid w:val="006C4042"/>
    <w:rsid w:val="006C41B4"/>
    <w:rsid w:val="006C4557"/>
    <w:rsid w:val="006C46F2"/>
    <w:rsid w:val="006C4D05"/>
    <w:rsid w:val="006C522F"/>
    <w:rsid w:val="006C5291"/>
    <w:rsid w:val="006C544F"/>
    <w:rsid w:val="006C56B8"/>
    <w:rsid w:val="006C5AD2"/>
    <w:rsid w:val="006C5CCD"/>
    <w:rsid w:val="006C614B"/>
    <w:rsid w:val="006C69A8"/>
    <w:rsid w:val="006C7164"/>
    <w:rsid w:val="006C7539"/>
    <w:rsid w:val="006C7C1F"/>
    <w:rsid w:val="006D00DF"/>
    <w:rsid w:val="006D0884"/>
    <w:rsid w:val="006D11C2"/>
    <w:rsid w:val="006D1569"/>
    <w:rsid w:val="006D1F2A"/>
    <w:rsid w:val="006D2A06"/>
    <w:rsid w:val="006D3CA2"/>
    <w:rsid w:val="006D3F39"/>
    <w:rsid w:val="006D4551"/>
    <w:rsid w:val="006D46D9"/>
    <w:rsid w:val="006D4B3A"/>
    <w:rsid w:val="006D50A5"/>
    <w:rsid w:val="006D5C94"/>
    <w:rsid w:val="006D5DFD"/>
    <w:rsid w:val="006D61EC"/>
    <w:rsid w:val="006D62A5"/>
    <w:rsid w:val="006D7467"/>
    <w:rsid w:val="006D7F9E"/>
    <w:rsid w:val="006D7FC9"/>
    <w:rsid w:val="006E1626"/>
    <w:rsid w:val="006E221B"/>
    <w:rsid w:val="006E284D"/>
    <w:rsid w:val="006E2BAE"/>
    <w:rsid w:val="006E2DED"/>
    <w:rsid w:val="006E3101"/>
    <w:rsid w:val="006E321D"/>
    <w:rsid w:val="006E3921"/>
    <w:rsid w:val="006E3BEE"/>
    <w:rsid w:val="006E42A3"/>
    <w:rsid w:val="006E4696"/>
    <w:rsid w:val="006E5C90"/>
    <w:rsid w:val="006E627A"/>
    <w:rsid w:val="006E7265"/>
    <w:rsid w:val="006E7CE5"/>
    <w:rsid w:val="006F0065"/>
    <w:rsid w:val="006F00F1"/>
    <w:rsid w:val="006F0DBB"/>
    <w:rsid w:val="006F0F3C"/>
    <w:rsid w:val="006F16E8"/>
    <w:rsid w:val="006F16F5"/>
    <w:rsid w:val="006F1CF9"/>
    <w:rsid w:val="006F1FB6"/>
    <w:rsid w:val="006F2321"/>
    <w:rsid w:val="006F35E9"/>
    <w:rsid w:val="006F38F0"/>
    <w:rsid w:val="006F3C70"/>
    <w:rsid w:val="006F4065"/>
    <w:rsid w:val="006F43CA"/>
    <w:rsid w:val="006F4C3C"/>
    <w:rsid w:val="006F4D7D"/>
    <w:rsid w:val="006F5331"/>
    <w:rsid w:val="006F62A7"/>
    <w:rsid w:val="006F6B50"/>
    <w:rsid w:val="006F6D08"/>
    <w:rsid w:val="006F6E45"/>
    <w:rsid w:val="006F715D"/>
    <w:rsid w:val="006F73FE"/>
    <w:rsid w:val="0070047B"/>
    <w:rsid w:val="007006E5"/>
    <w:rsid w:val="007011F7"/>
    <w:rsid w:val="007012F2"/>
    <w:rsid w:val="00701C9F"/>
    <w:rsid w:val="00702838"/>
    <w:rsid w:val="00702A4E"/>
    <w:rsid w:val="00703D81"/>
    <w:rsid w:val="00703DCD"/>
    <w:rsid w:val="00704310"/>
    <w:rsid w:val="007046FA"/>
    <w:rsid w:val="007050C9"/>
    <w:rsid w:val="007055A6"/>
    <w:rsid w:val="00705E32"/>
    <w:rsid w:val="00706485"/>
    <w:rsid w:val="00706686"/>
    <w:rsid w:val="007067AF"/>
    <w:rsid w:val="0070729D"/>
    <w:rsid w:val="0071169B"/>
    <w:rsid w:val="007125A2"/>
    <w:rsid w:val="007125C7"/>
    <w:rsid w:val="007128CC"/>
    <w:rsid w:val="0071293B"/>
    <w:rsid w:val="00712CBA"/>
    <w:rsid w:val="00715711"/>
    <w:rsid w:val="00715A5E"/>
    <w:rsid w:val="00716A9D"/>
    <w:rsid w:val="00716E27"/>
    <w:rsid w:val="00716ED0"/>
    <w:rsid w:val="00717226"/>
    <w:rsid w:val="007172D9"/>
    <w:rsid w:val="007176B0"/>
    <w:rsid w:val="007178CD"/>
    <w:rsid w:val="0072095A"/>
    <w:rsid w:val="00720D76"/>
    <w:rsid w:val="00721233"/>
    <w:rsid w:val="00721253"/>
    <w:rsid w:val="00721305"/>
    <w:rsid w:val="007216CA"/>
    <w:rsid w:val="00721BD3"/>
    <w:rsid w:val="0072229E"/>
    <w:rsid w:val="00722300"/>
    <w:rsid w:val="007234DB"/>
    <w:rsid w:val="0072359C"/>
    <w:rsid w:val="00723D14"/>
    <w:rsid w:val="0072415F"/>
    <w:rsid w:val="00724214"/>
    <w:rsid w:val="007244F4"/>
    <w:rsid w:val="00724E36"/>
    <w:rsid w:val="00724F35"/>
    <w:rsid w:val="00726947"/>
    <w:rsid w:val="0072741B"/>
    <w:rsid w:val="00727514"/>
    <w:rsid w:val="00727D5D"/>
    <w:rsid w:val="00727E29"/>
    <w:rsid w:val="00727F12"/>
    <w:rsid w:val="00727F1B"/>
    <w:rsid w:val="00730D3D"/>
    <w:rsid w:val="00730EE6"/>
    <w:rsid w:val="00731698"/>
    <w:rsid w:val="007318F6"/>
    <w:rsid w:val="00731A61"/>
    <w:rsid w:val="00731D83"/>
    <w:rsid w:val="00731EFB"/>
    <w:rsid w:val="007320CE"/>
    <w:rsid w:val="0073258E"/>
    <w:rsid w:val="00732C8A"/>
    <w:rsid w:val="0073338A"/>
    <w:rsid w:val="0073384E"/>
    <w:rsid w:val="00735528"/>
    <w:rsid w:val="00735554"/>
    <w:rsid w:val="0073555E"/>
    <w:rsid w:val="007356C1"/>
    <w:rsid w:val="00735A8B"/>
    <w:rsid w:val="00735C38"/>
    <w:rsid w:val="00735C49"/>
    <w:rsid w:val="00735DE0"/>
    <w:rsid w:val="00736DC1"/>
    <w:rsid w:val="00737403"/>
    <w:rsid w:val="00737587"/>
    <w:rsid w:val="00737593"/>
    <w:rsid w:val="00737642"/>
    <w:rsid w:val="00737916"/>
    <w:rsid w:val="00737C1A"/>
    <w:rsid w:val="00740064"/>
    <w:rsid w:val="00740A76"/>
    <w:rsid w:val="00740EB2"/>
    <w:rsid w:val="007413B4"/>
    <w:rsid w:val="007417C0"/>
    <w:rsid w:val="00741A60"/>
    <w:rsid w:val="00741CB8"/>
    <w:rsid w:val="007423DA"/>
    <w:rsid w:val="007424AC"/>
    <w:rsid w:val="00742642"/>
    <w:rsid w:val="00742833"/>
    <w:rsid w:val="00742A09"/>
    <w:rsid w:val="00742CAC"/>
    <w:rsid w:val="007432A2"/>
    <w:rsid w:val="00743344"/>
    <w:rsid w:val="0074345E"/>
    <w:rsid w:val="00743B2A"/>
    <w:rsid w:val="00743EA6"/>
    <w:rsid w:val="0074413B"/>
    <w:rsid w:val="0074464D"/>
    <w:rsid w:val="00744A35"/>
    <w:rsid w:val="00745413"/>
    <w:rsid w:val="00745771"/>
    <w:rsid w:val="00745B6B"/>
    <w:rsid w:val="00746B45"/>
    <w:rsid w:val="00746E5E"/>
    <w:rsid w:val="0074778A"/>
    <w:rsid w:val="00747876"/>
    <w:rsid w:val="007479DF"/>
    <w:rsid w:val="007503E1"/>
    <w:rsid w:val="0075075F"/>
    <w:rsid w:val="007510C6"/>
    <w:rsid w:val="00751489"/>
    <w:rsid w:val="0075179B"/>
    <w:rsid w:val="007519D5"/>
    <w:rsid w:val="00751AA8"/>
    <w:rsid w:val="00751D95"/>
    <w:rsid w:val="00751EAE"/>
    <w:rsid w:val="00752536"/>
    <w:rsid w:val="00752646"/>
    <w:rsid w:val="00752996"/>
    <w:rsid w:val="00753078"/>
    <w:rsid w:val="007532FF"/>
    <w:rsid w:val="00753396"/>
    <w:rsid w:val="007538C5"/>
    <w:rsid w:val="00753C27"/>
    <w:rsid w:val="00753F1B"/>
    <w:rsid w:val="0075415E"/>
    <w:rsid w:val="00755A10"/>
    <w:rsid w:val="00756CB1"/>
    <w:rsid w:val="00756D55"/>
    <w:rsid w:val="00756E6E"/>
    <w:rsid w:val="00756FE4"/>
    <w:rsid w:val="0075716C"/>
    <w:rsid w:val="0075732D"/>
    <w:rsid w:val="00757906"/>
    <w:rsid w:val="00760264"/>
    <w:rsid w:val="007610E9"/>
    <w:rsid w:val="00761C1F"/>
    <w:rsid w:val="007620DF"/>
    <w:rsid w:val="00762B08"/>
    <w:rsid w:val="00762C7E"/>
    <w:rsid w:val="00762CD7"/>
    <w:rsid w:val="007631DE"/>
    <w:rsid w:val="00763B98"/>
    <w:rsid w:val="00763E87"/>
    <w:rsid w:val="007643D1"/>
    <w:rsid w:val="007645D8"/>
    <w:rsid w:val="00764F8A"/>
    <w:rsid w:val="0076508B"/>
    <w:rsid w:val="00765096"/>
    <w:rsid w:val="0076584A"/>
    <w:rsid w:val="00765942"/>
    <w:rsid w:val="0076658F"/>
    <w:rsid w:val="00766B25"/>
    <w:rsid w:val="00766CDF"/>
    <w:rsid w:val="00766F12"/>
    <w:rsid w:val="00766FB4"/>
    <w:rsid w:val="00767969"/>
    <w:rsid w:val="0076796F"/>
    <w:rsid w:val="00767A31"/>
    <w:rsid w:val="00767AF0"/>
    <w:rsid w:val="00770F23"/>
    <w:rsid w:val="00771B17"/>
    <w:rsid w:val="00771DC1"/>
    <w:rsid w:val="007724E9"/>
    <w:rsid w:val="00772826"/>
    <w:rsid w:val="0077306D"/>
    <w:rsid w:val="00773572"/>
    <w:rsid w:val="00774107"/>
    <w:rsid w:val="0077466A"/>
    <w:rsid w:val="00774AD9"/>
    <w:rsid w:val="007752A4"/>
    <w:rsid w:val="007752DB"/>
    <w:rsid w:val="00775781"/>
    <w:rsid w:val="007757AA"/>
    <w:rsid w:val="007758FC"/>
    <w:rsid w:val="00775DDC"/>
    <w:rsid w:val="00776325"/>
    <w:rsid w:val="007763EA"/>
    <w:rsid w:val="007779F0"/>
    <w:rsid w:val="00777C14"/>
    <w:rsid w:val="00780605"/>
    <w:rsid w:val="0078074B"/>
    <w:rsid w:val="00780EE2"/>
    <w:rsid w:val="007818FE"/>
    <w:rsid w:val="00781B91"/>
    <w:rsid w:val="00782262"/>
    <w:rsid w:val="007826D9"/>
    <w:rsid w:val="00783996"/>
    <w:rsid w:val="00783EF6"/>
    <w:rsid w:val="00784576"/>
    <w:rsid w:val="007845A7"/>
    <w:rsid w:val="007852D4"/>
    <w:rsid w:val="00785AAB"/>
    <w:rsid w:val="00785B12"/>
    <w:rsid w:val="00785CF4"/>
    <w:rsid w:val="00785ED0"/>
    <w:rsid w:val="0078678F"/>
    <w:rsid w:val="00786BDF"/>
    <w:rsid w:val="00786EBE"/>
    <w:rsid w:val="00786FA4"/>
    <w:rsid w:val="007876B9"/>
    <w:rsid w:val="0078783B"/>
    <w:rsid w:val="00791104"/>
    <w:rsid w:val="0079252F"/>
    <w:rsid w:val="0079283F"/>
    <w:rsid w:val="007928B6"/>
    <w:rsid w:val="00792D2D"/>
    <w:rsid w:val="00792F5F"/>
    <w:rsid w:val="00793218"/>
    <w:rsid w:val="00793995"/>
    <w:rsid w:val="0079467E"/>
    <w:rsid w:val="00794968"/>
    <w:rsid w:val="00795034"/>
    <w:rsid w:val="0079562A"/>
    <w:rsid w:val="007958CD"/>
    <w:rsid w:val="00796070"/>
    <w:rsid w:val="00796660"/>
    <w:rsid w:val="00797A87"/>
    <w:rsid w:val="00797B27"/>
    <w:rsid w:val="007A0872"/>
    <w:rsid w:val="007A154B"/>
    <w:rsid w:val="007A19BA"/>
    <w:rsid w:val="007A1B94"/>
    <w:rsid w:val="007A1EC3"/>
    <w:rsid w:val="007A23E7"/>
    <w:rsid w:val="007A2E51"/>
    <w:rsid w:val="007A33F7"/>
    <w:rsid w:val="007A3B05"/>
    <w:rsid w:val="007A418F"/>
    <w:rsid w:val="007A43BF"/>
    <w:rsid w:val="007A4597"/>
    <w:rsid w:val="007A4C1C"/>
    <w:rsid w:val="007A6758"/>
    <w:rsid w:val="007A67BA"/>
    <w:rsid w:val="007A76C1"/>
    <w:rsid w:val="007A7B17"/>
    <w:rsid w:val="007B089D"/>
    <w:rsid w:val="007B1063"/>
    <w:rsid w:val="007B127D"/>
    <w:rsid w:val="007B155F"/>
    <w:rsid w:val="007B15B0"/>
    <w:rsid w:val="007B17F2"/>
    <w:rsid w:val="007B19B7"/>
    <w:rsid w:val="007B1BCA"/>
    <w:rsid w:val="007B2013"/>
    <w:rsid w:val="007B3501"/>
    <w:rsid w:val="007B355A"/>
    <w:rsid w:val="007B4A70"/>
    <w:rsid w:val="007B4C65"/>
    <w:rsid w:val="007B52DA"/>
    <w:rsid w:val="007B5D7C"/>
    <w:rsid w:val="007B5D90"/>
    <w:rsid w:val="007B60A1"/>
    <w:rsid w:val="007B65BF"/>
    <w:rsid w:val="007B667D"/>
    <w:rsid w:val="007B78AA"/>
    <w:rsid w:val="007B7996"/>
    <w:rsid w:val="007C0816"/>
    <w:rsid w:val="007C09E6"/>
    <w:rsid w:val="007C0A92"/>
    <w:rsid w:val="007C298F"/>
    <w:rsid w:val="007C3C64"/>
    <w:rsid w:val="007C3F46"/>
    <w:rsid w:val="007C42AA"/>
    <w:rsid w:val="007C475C"/>
    <w:rsid w:val="007C4B92"/>
    <w:rsid w:val="007C5019"/>
    <w:rsid w:val="007C5057"/>
    <w:rsid w:val="007C52FA"/>
    <w:rsid w:val="007C5574"/>
    <w:rsid w:val="007C5D5A"/>
    <w:rsid w:val="007C5DB4"/>
    <w:rsid w:val="007C660A"/>
    <w:rsid w:val="007C663C"/>
    <w:rsid w:val="007C67A5"/>
    <w:rsid w:val="007C6DE5"/>
    <w:rsid w:val="007C6E4D"/>
    <w:rsid w:val="007C76DF"/>
    <w:rsid w:val="007D0B1A"/>
    <w:rsid w:val="007D12F1"/>
    <w:rsid w:val="007D2A3A"/>
    <w:rsid w:val="007D2CE1"/>
    <w:rsid w:val="007D399A"/>
    <w:rsid w:val="007D3A1A"/>
    <w:rsid w:val="007D3A8D"/>
    <w:rsid w:val="007D4087"/>
    <w:rsid w:val="007D41E9"/>
    <w:rsid w:val="007D42EE"/>
    <w:rsid w:val="007D49BD"/>
    <w:rsid w:val="007D4C31"/>
    <w:rsid w:val="007D505C"/>
    <w:rsid w:val="007D541F"/>
    <w:rsid w:val="007D5700"/>
    <w:rsid w:val="007D5753"/>
    <w:rsid w:val="007D60A4"/>
    <w:rsid w:val="007D615A"/>
    <w:rsid w:val="007D675C"/>
    <w:rsid w:val="007D6D80"/>
    <w:rsid w:val="007D6E9B"/>
    <w:rsid w:val="007D7CFE"/>
    <w:rsid w:val="007D7EA3"/>
    <w:rsid w:val="007E0087"/>
    <w:rsid w:val="007E06DF"/>
    <w:rsid w:val="007E0DB6"/>
    <w:rsid w:val="007E110B"/>
    <w:rsid w:val="007E1D2B"/>
    <w:rsid w:val="007E1D73"/>
    <w:rsid w:val="007E1EEC"/>
    <w:rsid w:val="007E20CE"/>
    <w:rsid w:val="007E3175"/>
    <w:rsid w:val="007E32C2"/>
    <w:rsid w:val="007E32D4"/>
    <w:rsid w:val="007E3C2B"/>
    <w:rsid w:val="007E43E6"/>
    <w:rsid w:val="007E501B"/>
    <w:rsid w:val="007E563B"/>
    <w:rsid w:val="007E5799"/>
    <w:rsid w:val="007E5C05"/>
    <w:rsid w:val="007E6266"/>
    <w:rsid w:val="007E66D4"/>
    <w:rsid w:val="007E696A"/>
    <w:rsid w:val="007E6D2A"/>
    <w:rsid w:val="007E73E4"/>
    <w:rsid w:val="007E7888"/>
    <w:rsid w:val="007E7C3E"/>
    <w:rsid w:val="007F0119"/>
    <w:rsid w:val="007F02D6"/>
    <w:rsid w:val="007F0542"/>
    <w:rsid w:val="007F0759"/>
    <w:rsid w:val="007F1073"/>
    <w:rsid w:val="007F1143"/>
    <w:rsid w:val="007F1265"/>
    <w:rsid w:val="007F2075"/>
    <w:rsid w:val="007F212C"/>
    <w:rsid w:val="007F2A93"/>
    <w:rsid w:val="007F2C05"/>
    <w:rsid w:val="007F2CB8"/>
    <w:rsid w:val="007F391D"/>
    <w:rsid w:val="007F3AA8"/>
    <w:rsid w:val="007F3B11"/>
    <w:rsid w:val="007F4294"/>
    <w:rsid w:val="007F4A25"/>
    <w:rsid w:val="007F4E37"/>
    <w:rsid w:val="007F51C1"/>
    <w:rsid w:val="007F5816"/>
    <w:rsid w:val="007F594A"/>
    <w:rsid w:val="007F6F1E"/>
    <w:rsid w:val="007F6F68"/>
    <w:rsid w:val="007F725F"/>
    <w:rsid w:val="007F79CC"/>
    <w:rsid w:val="007F7A45"/>
    <w:rsid w:val="007F7E5B"/>
    <w:rsid w:val="0080063C"/>
    <w:rsid w:val="00800740"/>
    <w:rsid w:val="00801B2F"/>
    <w:rsid w:val="00801FD8"/>
    <w:rsid w:val="00802012"/>
    <w:rsid w:val="00802024"/>
    <w:rsid w:val="0080297B"/>
    <w:rsid w:val="00803421"/>
    <w:rsid w:val="00803719"/>
    <w:rsid w:val="00803B26"/>
    <w:rsid w:val="0080428B"/>
    <w:rsid w:val="008042F2"/>
    <w:rsid w:val="008048DE"/>
    <w:rsid w:val="00804AD9"/>
    <w:rsid w:val="00804EA6"/>
    <w:rsid w:val="0080527C"/>
    <w:rsid w:val="00805AC1"/>
    <w:rsid w:val="008060A2"/>
    <w:rsid w:val="008067B5"/>
    <w:rsid w:val="008071AA"/>
    <w:rsid w:val="00810011"/>
    <w:rsid w:val="008106DC"/>
    <w:rsid w:val="0081074C"/>
    <w:rsid w:val="0081098E"/>
    <w:rsid w:val="00811435"/>
    <w:rsid w:val="0081192D"/>
    <w:rsid w:val="00811BD5"/>
    <w:rsid w:val="00812303"/>
    <w:rsid w:val="0081288D"/>
    <w:rsid w:val="008132A5"/>
    <w:rsid w:val="008145E1"/>
    <w:rsid w:val="00814FF3"/>
    <w:rsid w:val="00815F0E"/>
    <w:rsid w:val="00816417"/>
    <w:rsid w:val="0081647E"/>
    <w:rsid w:val="00816A19"/>
    <w:rsid w:val="00816BE9"/>
    <w:rsid w:val="00816EF6"/>
    <w:rsid w:val="00816F64"/>
    <w:rsid w:val="00817A05"/>
    <w:rsid w:val="00817C42"/>
    <w:rsid w:val="00817CA7"/>
    <w:rsid w:val="00820A74"/>
    <w:rsid w:val="00820B4E"/>
    <w:rsid w:val="008214DE"/>
    <w:rsid w:val="008216F1"/>
    <w:rsid w:val="00821CE0"/>
    <w:rsid w:val="008224C0"/>
    <w:rsid w:val="00822AF8"/>
    <w:rsid w:val="00822C94"/>
    <w:rsid w:val="00822FE1"/>
    <w:rsid w:val="00823F69"/>
    <w:rsid w:val="00824060"/>
    <w:rsid w:val="00824117"/>
    <w:rsid w:val="00825280"/>
    <w:rsid w:val="00825342"/>
    <w:rsid w:val="008253D4"/>
    <w:rsid w:val="00825DD5"/>
    <w:rsid w:val="00825E51"/>
    <w:rsid w:val="00826046"/>
    <w:rsid w:val="008260EF"/>
    <w:rsid w:val="00826D94"/>
    <w:rsid w:val="00827534"/>
    <w:rsid w:val="00827B39"/>
    <w:rsid w:val="00827D01"/>
    <w:rsid w:val="00830343"/>
    <w:rsid w:val="008305A4"/>
    <w:rsid w:val="00830A66"/>
    <w:rsid w:val="00830A7A"/>
    <w:rsid w:val="00830BCA"/>
    <w:rsid w:val="00830F6C"/>
    <w:rsid w:val="00831805"/>
    <w:rsid w:val="00831C1A"/>
    <w:rsid w:val="00832AC3"/>
    <w:rsid w:val="00832AD8"/>
    <w:rsid w:val="00833B58"/>
    <w:rsid w:val="0083424E"/>
    <w:rsid w:val="00834779"/>
    <w:rsid w:val="008354AE"/>
    <w:rsid w:val="0083554B"/>
    <w:rsid w:val="00835692"/>
    <w:rsid w:val="008356AC"/>
    <w:rsid w:val="008356FE"/>
    <w:rsid w:val="00835D35"/>
    <w:rsid w:val="00835EDA"/>
    <w:rsid w:val="00835F83"/>
    <w:rsid w:val="0083698F"/>
    <w:rsid w:val="00836A9B"/>
    <w:rsid w:val="00837230"/>
    <w:rsid w:val="008376CC"/>
    <w:rsid w:val="008379BE"/>
    <w:rsid w:val="008400DD"/>
    <w:rsid w:val="00840B8D"/>
    <w:rsid w:val="00840BC8"/>
    <w:rsid w:val="00841108"/>
    <w:rsid w:val="008411CE"/>
    <w:rsid w:val="008417F5"/>
    <w:rsid w:val="00841B59"/>
    <w:rsid w:val="00842051"/>
    <w:rsid w:val="0084208A"/>
    <w:rsid w:val="0084216C"/>
    <w:rsid w:val="00842565"/>
    <w:rsid w:val="00842BAD"/>
    <w:rsid w:val="008434E2"/>
    <w:rsid w:val="00843666"/>
    <w:rsid w:val="00843FFD"/>
    <w:rsid w:val="00844322"/>
    <w:rsid w:val="008448C2"/>
    <w:rsid w:val="008449FB"/>
    <w:rsid w:val="00845128"/>
    <w:rsid w:val="0084513C"/>
    <w:rsid w:val="00845BEA"/>
    <w:rsid w:val="008460C0"/>
    <w:rsid w:val="0084646F"/>
    <w:rsid w:val="00846593"/>
    <w:rsid w:val="0084662E"/>
    <w:rsid w:val="00846AE1"/>
    <w:rsid w:val="0084754F"/>
    <w:rsid w:val="0085031C"/>
    <w:rsid w:val="00850472"/>
    <w:rsid w:val="0085056B"/>
    <w:rsid w:val="008508AD"/>
    <w:rsid w:val="00851F5B"/>
    <w:rsid w:val="008520AC"/>
    <w:rsid w:val="00852456"/>
    <w:rsid w:val="00852A6D"/>
    <w:rsid w:val="00853434"/>
    <w:rsid w:val="008538FD"/>
    <w:rsid w:val="008539F2"/>
    <w:rsid w:val="00854C57"/>
    <w:rsid w:val="008550E2"/>
    <w:rsid w:val="00855FEF"/>
    <w:rsid w:val="00856098"/>
    <w:rsid w:val="00857239"/>
    <w:rsid w:val="00857571"/>
    <w:rsid w:val="00857AD1"/>
    <w:rsid w:val="00860C3F"/>
    <w:rsid w:val="00860C85"/>
    <w:rsid w:val="00860CA6"/>
    <w:rsid w:val="0086161B"/>
    <w:rsid w:val="00861C0B"/>
    <w:rsid w:val="00861DA0"/>
    <w:rsid w:val="0086219D"/>
    <w:rsid w:val="008622F0"/>
    <w:rsid w:val="00862336"/>
    <w:rsid w:val="008623E6"/>
    <w:rsid w:val="0086283F"/>
    <w:rsid w:val="00862D79"/>
    <w:rsid w:val="00862FA9"/>
    <w:rsid w:val="008630F1"/>
    <w:rsid w:val="00863C1A"/>
    <w:rsid w:val="00864DD2"/>
    <w:rsid w:val="008650BC"/>
    <w:rsid w:val="008650E0"/>
    <w:rsid w:val="0086558A"/>
    <w:rsid w:val="008657F5"/>
    <w:rsid w:val="00865968"/>
    <w:rsid w:val="00865D2C"/>
    <w:rsid w:val="008661C9"/>
    <w:rsid w:val="00866501"/>
    <w:rsid w:val="00866994"/>
    <w:rsid w:val="00866B61"/>
    <w:rsid w:val="00867C80"/>
    <w:rsid w:val="008708F2"/>
    <w:rsid w:val="00870A91"/>
    <w:rsid w:val="008711C5"/>
    <w:rsid w:val="00871F25"/>
    <w:rsid w:val="00872035"/>
    <w:rsid w:val="00872974"/>
    <w:rsid w:val="00872C15"/>
    <w:rsid w:val="00872FC9"/>
    <w:rsid w:val="00873BE1"/>
    <w:rsid w:val="00874150"/>
    <w:rsid w:val="008751CE"/>
    <w:rsid w:val="0087562D"/>
    <w:rsid w:val="008758DC"/>
    <w:rsid w:val="00875956"/>
    <w:rsid w:val="00875E85"/>
    <w:rsid w:val="008765B7"/>
    <w:rsid w:val="0087692A"/>
    <w:rsid w:val="00876A73"/>
    <w:rsid w:val="00876C6E"/>
    <w:rsid w:val="00877208"/>
    <w:rsid w:val="00877344"/>
    <w:rsid w:val="008773BE"/>
    <w:rsid w:val="0087780C"/>
    <w:rsid w:val="00877949"/>
    <w:rsid w:val="00877B66"/>
    <w:rsid w:val="00877CB9"/>
    <w:rsid w:val="00880604"/>
    <w:rsid w:val="00880C66"/>
    <w:rsid w:val="008814C3"/>
    <w:rsid w:val="00881BC9"/>
    <w:rsid w:val="00881CA2"/>
    <w:rsid w:val="0088303B"/>
    <w:rsid w:val="00883119"/>
    <w:rsid w:val="0088396B"/>
    <w:rsid w:val="008839FA"/>
    <w:rsid w:val="00883C3D"/>
    <w:rsid w:val="00884347"/>
    <w:rsid w:val="008847C9"/>
    <w:rsid w:val="00884B26"/>
    <w:rsid w:val="00884D05"/>
    <w:rsid w:val="00884D18"/>
    <w:rsid w:val="00885078"/>
    <w:rsid w:val="00885592"/>
    <w:rsid w:val="008855CD"/>
    <w:rsid w:val="0088568A"/>
    <w:rsid w:val="00885D6C"/>
    <w:rsid w:val="00885FA9"/>
    <w:rsid w:val="0088654B"/>
    <w:rsid w:val="00886BE8"/>
    <w:rsid w:val="00886D0A"/>
    <w:rsid w:val="00886EAA"/>
    <w:rsid w:val="00887186"/>
    <w:rsid w:val="00887A0F"/>
    <w:rsid w:val="00887E44"/>
    <w:rsid w:val="0089006A"/>
    <w:rsid w:val="008900E0"/>
    <w:rsid w:val="00890419"/>
    <w:rsid w:val="00890CA7"/>
    <w:rsid w:val="00890D02"/>
    <w:rsid w:val="00890D67"/>
    <w:rsid w:val="0089146E"/>
    <w:rsid w:val="008920B4"/>
    <w:rsid w:val="0089233C"/>
    <w:rsid w:val="008925C6"/>
    <w:rsid w:val="008928C1"/>
    <w:rsid w:val="00892D53"/>
    <w:rsid w:val="00893E30"/>
    <w:rsid w:val="0089415B"/>
    <w:rsid w:val="00894775"/>
    <w:rsid w:val="00894F40"/>
    <w:rsid w:val="008951A6"/>
    <w:rsid w:val="00895278"/>
    <w:rsid w:val="008956C0"/>
    <w:rsid w:val="00895C6D"/>
    <w:rsid w:val="00895DD3"/>
    <w:rsid w:val="0089697F"/>
    <w:rsid w:val="00897AEC"/>
    <w:rsid w:val="008A07E3"/>
    <w:rsid w:val="008A0CAD"/>
    <w:rsid w:val="008A0EEB"/>
    <w:rsid w:val="008A13C7"/>
    <w:rsid w:val="008A1841"/>
    <w:rsid w:val="008A1B04"/>
    <w:rsid w:val="008A2016"/>
    <w:rsid w:val="008A2174"/>
    <w:rsid w:val="008A2311"/>
    <w:rsid w:val="008A23F1"/>
    <w:rsid w:val="008A3028"/>
    <w:rsid w:val="008A4488"/>
    <w:rsid w:val="008A469D"/>
    <w:rsid w:val="008A52B6"/>
    <w:rsid w:val="008A58DD"/>
    <w:rsid w:val="008A5EA3"/>
    <w:rsid w:val="008A634D"/>
    <w:rsid w:val="008A6559"/>
    <w:rsid w:val="008A6A53"/>
    <w:rsid w:val="008A6BBA"/>
    <w:rsid w:val="008A728B"/>
    <w:rsid w:val="008A73A6"/>
    <w:rsid w:val="008A7706"/>
    <w:rsid w:val="008A7B3B"/>
    <w:rsid w:val="008A7FA8"/>
    <w:rsid w:val="008B1CA2"/>
    <w:rsid w:val="008B1D6B"/>
    <w:rsid w:val="008B1F83"/>
    <w:rsid w:val="008B25F4"/>
    <w:rsid w:val="008B2DBD"/>
    <w:rsid w:val="008B2F2A"/>
    <w:rsid w:val="008B37A5"/>
    <w:rsid w:val="008B3A35"/>
    <w:rsid w:val="008B3CED"/>
    <w:rsid w:val="008B44AD"/>
    <w:rsid w:val="008B48C7"/>
    <w:rsid w:val="008B48DE"/>
    <w:rsid w:val="008B4B70"/>
    <w:rsid w:val="008B524C"/>
    <w:rsid w:val="008B5348"/>
    <w:rsid w:val="008B5413"/>
    <w:rsid w:val="008B5D3D"/>
    <w:rsid w:val="008B5E03"/>
    <w:rsid w:val="008B60D8"/>
    <w:rsid w:val="008B63C7"/>
    <w:rsid w:val="008B681C"/>
    <w:rsid w:val="008B6D79"/>
    <w:rsid w:val="008B7160"/>
    <w:rsid w:val="008B73A5"/>
    <w:rsid w:val="008B7B84"/>
    <w:rsid w:val="008B7D03"/>
    <w:rsid w:val="008B7E49"/>
    <w:rsid w:val="008C077E"/>
    <w:rsid w:val="008C2950"/>
    <w:rsid w:val="008C2BFD"/>
    <w:rsid w:val="008C2EBB"/>
    <w:rsid w:val="008C343F"/>
    <w:rsid w:val="008C3950"/>
    <w:rsid w:val="008C4F56"/>
    <w:rsid w:val="008C5E82"/>
    <w:rsid w:val="008C6216"/>
    <w:rsid w:val="008C62F0"/>
    <w:rsid w:val="008C6489"/>
    <w:rsid w:val="008C75B9"/>
    <w:rsid w:val="008C7749"/>
    <w:rsid w:val="008C779C"/>
    <w:rsid w:val="008C7AE8"/>
    <w:rsid w:val="008D00DC"/>
    <w:rsid w:val="008D1D1C"/>
    <w:rsid w:val="008D1D60"/>
    <w:rsid w:val="008D2157"/>
    <w:rsid w:val="008D2226"/>
    <w:rsid w:val="008D2629"/>
    <w:rsid w:val="008D273F"/>
    <w:rsid w:val="008D2786"/>
    <w:rsid w:val="008D3EF2"/>
    <w:rsid w:val="008D4BB1"/>
    <w:rsid w:val="008D5497"/>
    <w:rsid w:val="008D5C27"/>
    <w:rsid w:val="008D6027"/>
    <w:rsid w:val="008D6ACB"/>
    <w:rsid w:val="008D6E6E"/>
    <w:rsid w:val="008D74DF"/>
    <w:rsid w:val="008D7E11"/>
    <w:rsid w:val="008E027E"/>
    <w:rsid w:val="008E09CC"/>
    <w:rsid w:val="008E0E46"/>
    <w:rsid w:val="008E14E4"/>
    <w:rsid w:val="008E1FAC"/>
    <w:rsid w:val="008E256B"/>
    <w:rsid w:val="008E25D8"/>
    <w:rsid w:val="008E30B5"/>
    <w:rsid w:val="008E3F96"/>
    <w:rsid w:val="008E437E"/>
    <w:rsid w:val="008E4468"/>
    <w:rsid w:val="008E486C"/>
    <w:rsid w:val="008E4B2F"/>
    <w:rsid w:val="008E6831"/>
    <w:rsid w:val="008E6D00"/>
    <w:rsid w:val="008E6D03"/>
    <w:rsid w:val="008E6DA6"/>
    <w:rsid w:val="008E6F66"/>
    <w:rsid w:val="008E7130"/>
    <w:rsid w:val="008E7164"/>
    <w:rsid w:val="008E7887"/>
    <w:rsid w:val="008E7A60"/>
    <w:rsid w:val="008E7B24"/>
    <w:rsid w:val="008E7E53"/>
    <w:rsid w:val="008E7FD7"/>
    <w:rsid w:val="008F0052"/>
    <w:rsid w:val="008F009E"/>
    <w:rsid w:val="008F04B2"/>
    <w:rsid w:val="008F04D5"/>
    <w:rsid w:val="008F0FC8"/>
    <w:rsid w:val="008F1B15"/>
    <w:rsid w:val="008F1BFE"/>
    <w:rsid w:val="008F2F0B"/>
    <w:rsid w:val="008F3AC0"/>
    <w:rsid w:val="008F3D66"/>
    <w:rsid w:val="008F3E74"/>
    <w:rsid w:val="008F3EE5"/>
    <w:rsid w:val="008F4486"/>
    <w:rsid w:val="008F49DF"/>
    <w:rsid w:val="008F4A19"/>
    <w:rsid w:val="008F4ACD"/>
    <w:rsid w:val="008F5020"/>
    <w:rsid w:val="008F6BDE"/>
    <w:rsid w:val="008F6E5C"/>
    <w:rsid w:val="008F7934"/>
    <w:rsid w:val="009001AE"/>
    <w:rsid w:val="00901304"/>
    <w:rsid w:val="0090177C"/>
    <w:rsid w:val="00901DB5"/>
    <w:rsid w:val="0090212F"/>
    <w:rsid w:val="009021F9"/>
    <w:rsid w:val="009033E3"/>
    <w:rsid w:val="00903ADA"/>
    <w:rsid w:val="00903AF9"/>
    <w:rsid w:val="00903BC2"/>
    <w:rsid w:val="00903D7F"/>
    <w:rsid w:val="00904584"/>
    <w:rsid w:val="0090511F"/>
    <w:rsid w:val="00905211"/>
    <w:rsid w:val="00905BF3"/>
    <w:rsid w:val="00907440"/>
    <w:rsid w:val="00907CD1"/>
    <w:rsid w:val="00907EF5"/>
    <w:rsid w:val="00907F31"/>
    <w:rsid w:val="00910668"/>
    <w:rsid w:val="0091178A"/>
    <w:rsid w:val="00911940"/>
    <w:rsid w:val="00911B9B"/>
    <w:rsid w:val="00913FD8"/>
    <w:rsid w:val="00915221"/>
    <w:rsid w:val="0091564F"/>
    <w:rsid w:val="00915DAF"/>
    <w:rsid w:val="00915E44"/>
    <w:rsid w:val="00915FAD"/>
    <w:rsid w:val="00916EE2"/>
    <w:rsid w:val="00917332"/>
    <w:rsid w:val="009173CC"/>
    <w:rsid w:val="0091793A"/>
    <w:rsid w:val="00917AF1"/>
    <w:rsid w:val="00917F1A"/>
    <w:rsid w:val="00920833"/>
    <w:rsid w:val="00920FD5"/>
    <w:rsid w:val="00921223"/>
    <w:rsid w:val="0092169A"/>
    <w:rsid w:val="009227CB"/>
    <w:rsid w:val="009229C0"/>
    <w:rsid w:val="009229D6"/>
    <w:rsid w:val="00922AB8"/>
    <w:rsid w:val="00923409"/>
    <w:rsid w:val="00923889"/>
    <w:rsid w:val="00923BF0"/>
    <w:rsid w:val="00923E82"/>
    <w:rsid w:val="0092436D"/>
    <w:rsid w:val="0092454C"/>
    <w:rsid w:val="00924E62"/>
    <w:rsid w:val="0092505B"/>
    <w:rsid w:val="00925259"/>
    <w:rsid w:val="009256B5"/>
    <w:rsid w:val="009260F2"/>
    <w:rsid w:val="0092639E"/>
    <w:rsid w:val="009263D6"/>
    <w:rsid w:val="00926C88"/>
    <w:rsid w:val="00926E38"/>
    <w:rsid w:val="00926F63"/>
    <w:rsid w:val="009301E8"/>
    <w:rsid w:val="0093099F"/>
    <w:rsid w:val="00931129"/>
    <w:rsid w:val="009316A8"/>
    <w:rsid w:val="00932216"/>
    <w:rsid w:val="009331A6"/>
    <w:rsid w:val="009333CB"/>
    <w:rsid w:val="00933AA8"/>
    <w:rsid w:val="00933C00"/>
    <w:rsid w:val="00933D52"/>
    <w:rsid w:val="00933FAE"/>
    <w:rsid w:val="009347F7"/>
    <w:rsid w:val="009352E4"/>
    <w:rsid w:val="00935494"/>
    <w:rsid w:val="00935541"/>
    <w:rsid w:val="0093561B"/>
    <w:rsid w:val="009358E7"/>
    <w:rsid w:val="0093743D"/>
    <w:rsid w:val="009375CF"/>
    <w:rsid w:val="00937BA3"/>
    <w:rsid w:val="00937D07"/>
    <w:rsid w:val="009417BD"/>
    <w:rsid w:val="009428C6"/>
    <w:rsid w:val="00943380"/>
    <w:rsid w:val="00943942"/>
    <w:rsid w:val="00944399"/>
    <w:rsid w:val="00944F79"/>
    <w:rsid w:val="00945673"/>
    <w:rsid w:val="00945AFE"/>
    <w:rsid w:val="0094623F"/>
    <w:rsid w:val="00946948"/>
    <w:rsid w:val="00946A55"/>
    <w:rsid w:val="009471FD"/>
    <w:rsid w:val="0094721F"/>
    <w:rsid w:val="009473B9"/>
    <w:rsid w:val="009473D5"/>
    <w:rsid w:val="00947A57"/>
    <w:rsid w:val="00947AA6"/>
    <w:rsid w:val="00947FB4"/>
    <w:rsid w:val="00950072"/>
    <w:rsid w:val="0095032E"/>
    <w:rsid w:val="00950BE9"/>
    <w:rsid w:val="009519AC"/>
    <w:rsid w:val="0095219E"/>
    <w:rsid w:val="0095235A"/>
    <w:rsid w:val="009525A1"/>
    <w:rsid w:val="00953360"/>
    <w:rsid w:val="009537A0"/>
    <w:rsid w:val="009537F3"/>
    <w:rsid w:val="00953BD5"/>
    <w:rsid w:val="00954117"/>
    <w:rsid w:val="009541D9"/>
    <w:rsid w:val="00954568"/>
    <w:rsid w:val="009549E9"/>
    <w:rsid w:val="00954B8C"/>
    <w:rsid w:val="00955042"/>
    <w:rsid w:val="00955544"/>
    <w:rsid w:val="00955F1A"/>
    <w:rsid w:val="0095605D"/>
    <w:rsid w:val="00956499"/>
    <w:rsid w:val="00956AD0"/>
    <w:rsid w:val="00956B32"/>
    <w:rsid w:val="00957650"/>
    <w:rsid w:val="009577A8"/>
    <w:rsid w:val="00957FDF"/>
    <w:rsid w:val="00960303"/>
    <w:rsid w:val="00960397"/>
    <w:rsid w:val="00960C6A"/>
    <w:rsid w:val="009612B1"/>
    <w:rsid w:val="00961321"/>
    <w:rsid w:val="0096180E"/>
    <w:rsid w:val="009618BD"/>
    <w:rsid w:val="00961D58"/>
    <w:rsid w:val="009627EC"/>
    <w:rsid w:val="00962B77"/>
    <w:rsid w:val="009640E5"/>
    <w:rsid w:val="0096411E"/>
    <w:rsid w:val="0096420C"/>
    <w:rsid w:val="00964721"/>
    <w:rsid w:val="009649E8"/>
    <w:rsid w:val="00964B05"/>
    <w:rsid w:val="009650DC"/>
    <w:rsid w:val="00965594"/>
    <w:rsid w:val="0096561E"/>
    <w:rsid w:val="00965A6B"/>
    <w:rsid w:val="00965B6B"/>
    <w:rsid w:val="00966606"/>
    <w:rsid w:val="00966983"/>
    <w:rsid w:val="00967713"/>
    <w:rsid w:val="00967D20"/>
    <w:rsid w:val="00970978"/>
    <w:rsid w:val="00970CFC"/>
    <w:rsid w:val="009711ED"/>
    <w:rsid w:val="00971796"/>
    <w:rsid w:val="0097187D"/>
    <w:rsid w:val="009719EF"/>
    <w:rsid w:val="00972007"/>
    <w:rsid w:val="0097226D"/>
    <w:rsid w:val="00972C62"/>
    <w:rsid w:val="00972CA7"/>
    <w:rsid w:val="00972FE9"/>
    <w:rsid w:val="00973278"/>
    <w:rsid w:val="0097327D"/>
    <w:rsid w:val="00973BC6"/>
    <w:rsid w:val="009744EC"/>
    <w:rsid w:val="00974847"/>
    <w:rsid w:val="00974906"/>
    <w:rsid w:val="00974AF9"/>
    <w:rsid w:val="009757F7"/>
    <w:rsid w:val="00976856"/>
    <w:rsid w:val="00976CB5"/>
    <w:rsid w:val="00977ACA"/>
    <w:rsid w:val="00977FDB"/>
    <w:rsid w:val="00980374"/>
    <w:rsid w:val="00980412"/>
    <w:rsid w:val="00980986"/>
    <w:rsid w:val="00980AAF"/>
    <w:rsid w:val="009812BA"/>
    <w:rsid w:val="00981456"/>
    <w:rsid w:val="0098219D"/>
    <w:rsid w:val="009823A5"/>
    <w:rsid w:val="00982604"/>
    <w:rsid w:val="00982C12"/>
    <w:rsid w:val="00983349"/>
    <w:rsid w:val="00983400"/>
    <w:rsid w:val="00983E67"/>
    <w:rsid w:val="009840CE"/>
    <w:rsid w:val="0098425F"/>
    <w:rsid w:val="00984E71"/>
    <w:rsid w:val="00985484"/>
    <w:rsid w:val="00985A9E"/>
    <w:rsid w:val="00985BBB"/>
    <w:rsid w:val="00985EF0"/>
    <w:rsid w:val="00985F5D"/>
    <w:rsid w:val="009860D1"/>
    <w:rsid w:val="0098632F"/>
    <w:rsid w:val="00987E4B"/>
    <w:rsid w:val="00987EE7"/>
    <w:rsid w:val="00987FE8"/>
    <w:rsid w:val="0099167E"/>
    <w:rsid w:val="009920E2"/>
    <w:rsid w:val="00992C3E"/>
    <w:rsid w:val="00992DC0"/>
    <w:rsid w:val="009930B8"/>
    <w:rsid w:val="00993637"/>
    <w:rsid w:val="0099383A"/>
    <w:rsid w:val="009938C3"/>
    <w:rsid w:val="0099480A"/>
    <w:rsid w:val="00994D74"/>
    <w:rsid w:val="00995136"/>
    <w:rsid w:val="00995F78"/>
    <w:rsid w:val="00996376"/>
    <w:rsid w:val="00996C6C"/>
    <w:rsid w:val="00997582"/>
    <w:rsid w:val="0099788C"/>
    <w:rsid w:val="00997C1E"/>
    <w:rsid w:val="009A00EE"/>
    <w:rsid w:val="009A037A"/>
    <w:rsid w:val="009A10B4"/>
    <w:rsid w:val="009A1108"/>
    <w:rsid w:val="009A1877"/>
    <w:rsid w:val="009A1A56"/>
    <w:rsid w:val="009A25B8"/>
    <w:rsid w:val="009A27FC"/>
    <w:rsid w:val="009A2876"/>
    <w:rsid w:val="009A296F"/>
    <w:rsid w:val="009A2ACF"/>
    <w:rsid w:val="009A2EF8"/>
    <w:rsid w:val="009A34A7"/>
    <w:rsid w:val="009A3871"/>
    <w:rsid w:val="009A428E"/>
    <w:rsid w:val="009A43F1"/>
    <w:rsid w:val="009A46F7"/>
    <w:rsid w:val="009A48D9"/>
    <w:rsid w:val="009A4923"/>
    <w:rsid w:val="009A4BE5"/>
    <w:rsid w:val="009A4DB1"/>
    <w:rsid w:val="009A4EBB"/>
    <w:rsid w:val="009A5401"/>
    <w:rsid w:val="009A595F"/>
    <w:rsid w:val="009A6A69"/>
    <w:rsid w:val="009A7077"/>
    <w:rsid w:val="009B0802"/>
    <w:rsid w:val="009B19E5"/>
    <w:rsid w:val="009B23EA"/>
    <w:rsid w:val="009B2473"/>
    <w:rsid w:val="009B406E"/>
    <w:rsid w:val="009B4C88"/>
    <w:rsid w:val="009B4F06"/>
    <w:rsid w:val="009B4FBB"/>
    <w:rsid w:val="009B4FD4"/>
    <w:rsid w:val="009B532A"/>
    <w:rsid w:val="009B5432"/>
    <w:rsid w:val="009B5D70"/>
    <w:rsid w:val="009B6234"/>
    <w:rsid w:val="009B656B"/>
    <w:rsid w:val="009B7436"/>
    <w:rsid w:val="009B789B"/>
    <w:rsid w:val="009C03EF"/>
    <w:rsid w:val="009C06B9"/>
    <w:rsid w:val="009C087A"/>
    <w:rsid w:val="009C09BD"/>
    <w:rsid w:val="009C0B86"/>
    <w:rsid w:val="009C0BA3"/>
    <w:rsid w:val="009C10BE"/>
    <w:rsid w:val="009C235B"/>
    <w:rsid w:val="009C26DA"/>
    <w:rsid w:val="009C297A"/>
    <w:rsid w:val="009C2A20"/>
    <w:rsid w:val="009C2AAF"/>
    <w:rsid w:val="009C2FBA"/>
    <w:rsid w:val="009C3539"/>
    <w:rsid w:val="009C386D"/>
    <w:rsid w:val="009C3A5E"/>
    <w:rsid w:val="009C3EB0"/>
    <w:rsid w:val="009C3EB8"/>
    <w:rsid w:val="009C3F4E"/>
    <w:rsid w:val="009C452A"/>
    <w:rsid w:val="009C502D"/>
    <w:rsid w:val="009C52D0"/>
    <w:rsid w:val="009C541A"/>
    <w:rsid w:val="009C6125"/>
    <w:rsid w:val="009C6178"/>
    <w:rsid w:val="009C6DC8"/>
    <w:rsid w:val="009D01D8"/>
    <w:rsid w:val="009D0452"/>
    <w:rsid w:val="009D04F2"/>
    <w:rsid w:val="009D05D0"/>
    <w:rsid w:val="009D09C1"/>
    <w:rsid w:val="009D0F55"/>
    <w:rsid w:val="009D1476"/>
    <w:rsid w:val="009D14B7"/>
    <w:rsid w:val="009D156C"/>
    <w:rsid w:val="009D1EDD"/>
    <w:rsid w:val="009D1F94"/>
    <w:rsid w:val="009D21BD"/>
    <w:rsid w:val="009D2662"/>
    <w:rsid w:val="009D2891"/>
    <w:rsid w:val="009D30AB"/>
    <w:rsid w:val="009D30D5"/>
    <w:rsid w:val="009D310F"/>
    <w:rsid w:val="009D3213"/>
    <w:rsid w:val="009D34FD"/>
    <w:rsid w:val="009D470C"/>
    <w:rsid w:val="009D4895"/>
    <w:rsid w:val="009D509C"/>
    <w:rsid w:val="009D5B60"/>
    <w:rsid w:val="009D5BE3"/>
    <w:rsid w:val="009D5DF7"/>
    <w:rsid w:val="009D6364"/>
    <w:rsid w:val="009D64B4"/>
    <w:rsid w:val="009D70EB"/>
    <w:rsid w:val="009D7B13"/>
    <w:rsid w:val="009D7EE6"/>
    <w:rsid w:val="009E00BC"/>
    <w:rsid w:val="009E054A"/>
    <w:rsid w:val="009E0C5A"/>
    <w:rsid w:val="009E11D5"/>
    <w:rsid w:val="009E1EB9"/>
    <w:rsid w:val="009E207F"/>
    <w:rsid w:val="009E208C"/>
    <w:rsid w:val="009E286F"/>
    <w:rsid w:val="009E29EC"/>
    <w:rsid w:val="009E2D4A"/>
    <w:rsid w:val="009E30AF"/>
    <w:rsid w:val="009E34AB"/>
    <w:rsid w:val="009E40B0"/>
    <w:rsid w:val="009E4183"/>
    <w:rsid w:val="009E42E9"/>
    <w:rsid w:val="009E4E30"/>
    <w:rsid w:val="009E50E1"/>
    <w:rsid w:val="009E5555"/>
    <w:rsid w:val="009E5A6D"/>
    <w:rsid w:val="009E638B"/>
    <w:rsid w:val="009E63FA"/>
    <w:rsid w:val="009E69E2"/>
    <w:rsid w:val="009E713A"/>
    <w:rsid w:val="009E729C"/>
    <w:rsid w:val="009E72FE"/>
    <w:rsid w:val="009E7CAE"/>
    <w:rsid w:val="009F08EF"/>
    <w:rsid w:val="009F0DF1"/>
    <w:rsid w:val="009F10B6"/>
    <w:rsid w:val="009F13C7"/>
    <w:rsid w:val="009F1662"/>
    <w:rsid w:val="009F196A"/>
    <w:rsid w:val="009F1E2B"/>
    <w:rsid w:val="009F2400"/>
    <w:rsid w:val="009F244F"/>
    <w:rsid w:val="009F246E"/>
    <w:rsid w:val="009F2874"/>
    <w:rsid w:val="009F2DBC"/>
    <w:rsid w:val="009F2E4D"/>
    <w:rsid w:val="009F2FB4"/>
    <w:rsid w:val="009F308A"/>
    <w:rsid w:val="009F32AB"/>
    <w:rsid w:val="009F33C5"/>
    <w:rsid w:val="009F47A5"/>
    <w:rsid w:val="009F4BFB"/>
    <w:rsid w:val="009F5DF0"/>
    <w:rsid w:val="009F6D86"/>
    <w:rsid w:val="009F735E"/>
    <w:rsid w:val="009F749F"/>
    <w:rsid w:val="009F756A"/>
    <w:rsid w:val="00A00946"/>
    <w:rsid w:val="00A00C9B"/>
    <w:rsid w:val="00A0161C"/>
    <w:rsid w:val="00A01719"/>
    <w:rsid w:val="00A02656"/>
    <w:rsid w:val="00A026FE"/>
    <w:rsid w:val="00A0346E"/>
    <w:rsid w:val="00A038C1"/>
    <w:rsid w:val="00A03D47"/>
    <w:rsid w:val="00A03D4A"/>
    <w:rsid w:val="00A042E5"/>
    <w:rsid w:val="00A04928"/>
    <w:rsid w:val="00A05B7C"/>
    <w:rsid w:val="00A064F6"/>
    <w:rsid w:val="00A065C3"/>
    <w:rsid w:val="00A068D0"/>
    <w:rsid w:val="00A06EB6"/>
    <w:rsid w:val="00A06FC3"/>
    <w:rsid w:val="00A07093"/>
    <w:rsid w:val="00A07780"/>
    <w:rsid w:val="00A079A0"/>
    <w:rsid w:val="00A103AB"/>
    <w:rsid w:val="00A1086A"/>
    <w:rsid w:val="00A10C75"/>
    <w:rsid w:val="00A11ABE"/>
    <w:rsid w:val="00A11D7A"/>
    <w:rsid w:val="00A12FD8"/>
    <w:rsid w:val="00A13029"/>
    <w:rsid w:val="00A141D9"/>
    <w:rsid w:val="00A14219"/>
    <w:rsid w:val="00A14709"/>
    <w:rsid w:val="00A15ABC"/>
    <w:rsid w:val="00A15D06"/>
    <w:rsid w:val="00A15F3B"/>
    <w:rsid w:val="00A15F6A"/>
    <w:rsid w:val="00A16C1D"/>
    <w:rsid w:val="00A173D2"/>
    <w:rsid w:val="00A2004D"/>
    <w:rsid w:val="00A20222"/>
    <w:rsid w:val="00A20A03"/>
    <w:rsid w:val="00A21F53"/>
    <w:rsid w:val="00A220F0"/>
    <w:rsid w:val="00A22594"/>
    <w:rsid w:val="00A22713"/>
    <w:rsid w:val="00A22ADA"/>
    <w:rsid w:val="00A2334B"/>
    <w:rsid w:val="00A235C5"/>
    <w:rsid w:val="00A23C9E"/>
    <w:rsid w:val="00A23D6F"/>
    <w:rsid w:val="00A24519"/>
    <w:rsid w:val="00A24647"/>
    <w:rsid w:val="00A252E4"/>
    <w:rsid w:val="00A25B49"/>
    <w:rsid w:val="00A25BAF"/>
    <w:rsid w:val="00A25DAA"/>
    <w:rsid w:val="00A2616E"/>
    <w:rsid w:val="00A26343"/>
    <w:rsid w:val="00A26505"/>
    <w:rsid w:val="00A27CAA"/>
    <w:rsid w:val="00A27EBF"/>
    <w:rsid w:val="00A30397"/>
    <w:rsid w:val="00A3081E"/>
    <w:rsid w:val="00A311F3"/>
    <w:rsid w:val="00A3162F"/>
    <w:rsid w:val="00A3165E"/>
    <w:rsid w:val="00A31710"/>
    <w:rsid w:val="00A3178F"/>
    <w:rsid w:val="00A318A7"/>
    <w:rsid w:val="00A31BB7"/>
    <w:rsid w:val="00A31DD4"/>
    <w:rsid w:val="00A32472"/>
    <w:rsid w:val="00A32BDF"/>
    <w:rsid w:val="00A33186"/>
    <w:rsid w:val="00A33716"/>
    <w:rsid w:val="00A3497D"/>
    <w:rsid w:val="00A35033"/>
    <w:rsid w:val="00A35368"/>
    <w:rsid w:val="00A3559A"/>
    <w:rsid w:val="00A356B5"/>
    <w:rsid w:val="00A36968"/>
    <w:rsid w:val="00A36D52"/>
    <w:rsid w:val="00A36FAE"/>
    <w:rsid w:val="00A372F8"/>
    <w:rsid w:val="00A40136"/>
    <w:rsid w:val="00A40317"/>
    <w:rsid w:val="00A40B5B"/>
    <w:rsid w:val="00A40F4F"/>
    <w:rsid w:val="00A40FAA"/>
    <w:rsid w:val="00A41121"/>
    <w:rsid w:val="00A41480"/>
    <w:rsid w:val="00A4158D"/>
    <w:rsid w:val="00A41D4F"/>
    <w:rsid w:val="00A41ED6"/>
    <w:rsid w:val="00A420AF"/>
    <w:rsid w:val="00A42830"/>
    <w:rsid w:val="00A42B66"/>
    <w:rsid w:val="00A432F8"/>
    <w:rsid w:val="00A43B1B"/>
    <w:rsid w:val="00A43BB6"/>
    <w:rsid w:val="00A4416B"/>
    <w:rsid w:val="00A45171"/>
    <w:rsid w:val="00A45E78"/>
    <w:rsid w:val="00A46793"/>
    <w:rsid w:val="00A4680D"/>
    <w:rsid w:val="00A46B2F"/>
    <w:rsid w:val="00A46DDE"/>
    <w:rsid w:val="00A46F58"/>
    <w:rsid w:val="00A4721E"/>
    <w:rsid w:val="00A47252"/>
    <w:rsid w:val="00A478D7"/>
    <w:rsid w:val="00A47904"/>
    <w:rsid w:val="00A479FE"/>
    <w:rsid w:val="00A47ED6"/>
    <w:rsid w:val="00A5012D"/>
    <w:rsid w:val="00A50664"/>
    <w:rsid w:val="00A50BCC"/>
    <w:rsid w:val="00A50CEB"/>
    <w:rsid w:val="00A50CFB"/>
    <w:rsid w:val="00A5167E"/>
    <w:rsid w:val="00A51D2E"/>
    <w:rsid w:val="00A52137"/>
    <w:rsid w:val="00A52E06"/>
    <w:rsid w:val="00A543AB"/>
    <w:rsid w:val="00A54742"/>
    <w:rsid w:val="00A54BDA"/>
    <w:rsid w:val="00A54CA6"/>
    <w:rsid w:val="00A54D20"/>
    <w:rsid w:val="00A55544"/>
    <w:rsid w:val="00A55A27"/>
    <w:rsid w:val="00A55BDB"/>
    <w:rsid w:val="00A55D91"/>
    <w:rsid w:val="00A55DA0"/>
    <w:rsid w:val="00A5682D"/>
    <w:rsid w:val="00A57305"/>
    <w:rsid w:val="00A573DC"/>
    <w:rsid w:val="00A57734"/>
    <w:rsid w:val="00A60008"/>
    <w:rsid w:val="00A6061F"/>
    <w:rsid w:val="00A608DF"/>
    <w:rsid w:val="00A60D6E"/>
    <w:rsid w:val="00A60EA3"/>
    <w:rsid w:val="00A61270"/>
    <w:rsid w:val="00A615EF"/>
    <w:rsid w:val="00A61B86"/>
    <w:rsid w:val="00A621C9"/>
    <w:rsid w:val="00A627D8"/>
    <w:rsid w:val="00A629EE"/>
    <w:rsid w:val="00A62FC4"/>
    <w:rsid w:val="00A634F2"/>
    <w:rsid w:val="00A6382F"/>
    <w:rsid w:val="00A64997"/>
    <w:rsid w:val="00A653F9"/>
    <w:rsid w:val="00A65586"/>
    <w:rsid w:val="00A65E7F"/>
    <w:rsid w:val="00A66254"/>
    <w:rsid w:val="00A66346"/>
    <w:rsid w:val="00A664BC"/>
    <w:rsid w:val="00A667A0"/>
    <w:rsid w:val="00A66989"/>
    <w:rsid w:val="00A66A73"/>
    <w:rsid w:val="00A66F60"/>
    <w:rsid w:val="00A66FFD"/>
    <w:rsid w:val="00A6738C"/>
    <w:rsid w:val="00A676DD"/>
    <w:rsid w:val="00A67E2E"/>
    <w:rsid w:val="00A67E44"/>
    <w:rsid w:val="00A71661"/>
    <w:rsid w:val="00A71776"/>
    <w:rsid w:val="00A719E8"/>
    <w:rsid w:val="00A72875"/>
    <w:rsid w:val="00A72B6B"/>
    <w:rsid w:val="00A732D8"/>
    <w:rsid w:val="00A7333F"/>
    <w:rsid w:val="00A73546"/>
    <w:rsid w:val="00A740EC"/>
    <w:rsid w:val="00A74153"/>
    <w:rsid w:val="00A742C4"/>
    <w:rsid w:val="00A7436A"/>
    <w:rsid w:val="00A74413"/>
    <w:rsid w:val="00A7465C"/>
    <w:rsid w:val="00A74C8E"/>
    <w:rsid w:val="00A754DD"/>
    <w:rsid w:val="00A75511"/>
    <w:rsid w:val="00A7685B"/>
    <w:rsid w:val="00A770AC"/>
    <w:rsid w:val="00A771CA"/>
    <w:rsid w:val="00A7753B"/>
    <w:rsid w:val="00A77B7D"/>
    <w:rsid w:val="00A77BE2"/>
    <w:rsid w:val="00A806A8"/>
    <w:rsid w:val="00A806DF"/>
    <w:rsid w:val="00A80AFE"/>
    <w:rsid w:val="00A80CDA"/>
    <w:rsid w:val="00A8102D"/>
    <w:rsid w:val="00A81C35"/>
    <w:rsid w:val="00A81F59"/>
    <w:rsid w:val="00A82071"/>
    <w:rsid w:val="00A83918"/>
    <w:rsid w:val="00A83C06"/>
    <w:rsid w:val="00A842C4"/>
    <w:rsid w:val="00A84810"/>
    <w:rsid w:val="00A84916"/>
    <w:rsid w:val="00A84D62"/>
    <w:rsid w:val="00A84E57"/>
    <w:rsid w:val="00A86AF5"/>
    <w:rsid w:val="00A86E07"/>
    <w:rsid w:val="00A87E97"/>
    <w:rsid w:val="00A9026F"/>
    <w:rsid w:val="00A90CE8"/>
    <w:rsid w:val="00A90DF3"/>
    <w:rsid w:val="00A910EA"/>
    <w:rsid w:val="00A91203"/>
    <w:rsid w:val="00A91446"/>
    <w:rsid w:val="00A917B4"/>
    <w:rsid w:val="00A91903"/>
    <w:rsid w:val="00A91C13"/>
    <w:rsid w:val="00A92CFC"/>
    <w:rsid w:val="00A92ED2"/>
    <w:rsid w:val="00A93510"/>
    <w:rsid w:val="00A9351D"/>
    <w:rsid w:val="00A936CB"/>
    <w:rsid w:val="00A93785"/>
    <w:rsid w:val="00A94D81"/>
    <w:rsid w:val="00A95264"/>
    <w:rsid w:val="00A95457"/>
    <w:rsid w:val="00A956B0"/>
    <w:rsid w:val="00A957B8"/>
    <w:rsid w:val="00A95E9E"/>
    <w:rsid w:val="00A96E0F"/>
    <w:rsid w:val="00A96E38"/>
    <w:rsid w:val="00A973D3"/>
    <w:rsid w:val="00AA0337"/>
    <w:rsid w:val="00AA05C4"/>
    <w:rsid w:val="00AA0684"/>
    <w:rsid w:val="00AA1721"/>
    <w:rsid w:val="00AA1789"/>
    <w:rsid w:val="00AA1904"/>
    <w:rsid w:val="00AA2BDF"/>
    <w:rsid w:val="00AA2CA9"/>
    <w:rsid w:val="00AA2CE4"/>
    <w:rsid w:val="00AA2EA1"/>
    <w:rsid w:val="00AA2F22"/>
    <w:rsid w:val="00AA3DF8"/>
    <w:rsid w:val="00AA3F91"/>
    <w:rsid w:val="00AA45B2"/>
    <w:rsid w:val="00AA45DB"/>
    <w:rsid w:val="00AA4BA5"/>
    <w:rsid w:val="00AA4EEE"/>
    <w:rsid w:val="00AA4F62"/>
    <w:rsid w:val="00AA5646"/>
    <w:rsid w:val="00AA573C"/>
    <w:rsid w:val="00AA58C9"/>
    <w:rsid w:val="00AA649D"/>
    <w:rsid w:val="00AA75E9"/>
    <w:rsid w:val="00AA7B27"/>
    <w:rsid w:val="00AA7EDE"/>
    <w:rsid w:val="00AB0107"/>
    <w:rsid w:val="00AB0246"/>
    <w:rsid w:val="00AB097A"/>
    <w:rsid w:val="00AB0E90"/>
    <w:rsid w:val="00AB1646"/>
    <w:rsid w:val="00AB16D7"/>
    <w:rsid w:val="00AB18F5"/>
    <w:rsid w:val="00AB1AF9"/>
    <w:rsid w:val="00AB22DA"/>
    <w:rsid w:val="00AB2541"/>
    <w:rsid w:val="00AB2574"/>
    <w:rsid w:val="00AB26D9"/>
    <w:rsid w:val="00AB55DC"/>
    <w:rsid w:val="00AB5B2C"/>
    <w:rsid w:val="00AB5C2B"/>
    <w:rsid w:val="00AB5E1C"/>
    <w:rsid w:val="00AB629F"/>
    <w:rsid w:val="00AB67CD"/>
    <w:rsid w:val="00AB6DAD"/>
    <w:rsid w:val="00AB6E98"/>
    <w:rsid w:val="00AB6F2C"/>
    <w:rsid w:val="00AB727B"/>
    <w:rsid w:val="00AB7759"/>
    <w:rsid w:val="00AB7B0F"/>
    <w:rsid w:val="00AC0273"/>
    <w:rsid w:val="00AC0C3D"/>
    <w:rsid w:val="00AC1229"/>
    <w:rsid w:val="00AC14D3"/>
    <w:rsid w:val="00AC1644"/>
    <w:rsid w:val="00AC193E"/>
    <w:rsid w:val="00AC1D80"/>
    <w:rsid w:val="00AC2861"/>
    <w:rsid w:val="00AC2A8F"/>
    <w:rsid w:val="00AC2B58"/>
    <w:rsid w:val="00AC3E47"/>
    <w:rsid w:val="00AC4C48"/>
    <w:rsid w:val="00AC5227"/>
    <w:rsid w:val="00AC54D6"/>
    <w:rsid w:val="00AC582F"/>
    <w:rsid w:val="00AC5B7B"/>
    <w:rsid w:val="00AC5BD7"/>
    <w:rsid w:val="00AC6DE5"/>
    <w:rsid w:val="00AC6EBE"/>
    <w:rsid w:val="00AC70A4"/>
    <w:rsid w:val="00AC7670"/>
    <w:rsid w:val="00AC7A2E"/>
    <w:rsid w:val="00AC7EE9"/>
    <w:rsid w:val="00AD0515"/>
    <w:rsid w:val="00AD0BAF"/>
    <w:rsid w:val="00AD0BCD"/>
    <w:rsid w:val="00AD0E56"/>
    <w:rsid w:val="00AD15DA"/>
    <w:rsid w:val="00AD2127"/>
    <w:rsid w:val="00AD2A20"/>
    <w:rsid w:val="00AD2ACD"/>
    <w:rsid w:val="00AD2C98"/>
    <w:rsid w:val="00AD3135"/>
    <w:rsid w:val="00AD3ED8"/>
    <w:rsid w:val="00AD3F5B"/>
    <w:rsid w:val="00AD4A36"/>
    <w:rsid w:val="00AD4FFD"/>
    <w:rsid w:val="00AD5ED6"/>
    <w:rsid w:val="00AD5FF1"/>
    <w:rsid w:val="00AD7F73"/>
    <w:rsid w:val="00AE0379"/>
    <w:rsid w:val="00AE0816"/>
    <w:rsid w:val="00AE13BC"/>
    <w:rsid w:val="00AE14EA"/>
    <w:rsid w:val="00AE1727"/>
    <w:rsid w:val="00AE1B13"/>
    <w:rsid w:val="00AE1EC6"/>
    <w:rsid w:val="00AE21D5"/>
    <w:rsid w:val="00AE2E3C"/>
    <w:rsid w:val="00AE35A0"/>
    <w:rsid w:val="00AE382D"/>
    <w:rsid w:val="00AE3A86"/>
    <w:rsid w:val="00AE428C"/>
    <w:rsid w:val="00AE5169"/>
    <w:rsid w:val="00AE5873"/>
    <w:rsid w:val="00AE5C85"/>
    <w:rsid w:val="00AE60E8"/>
    <w:rsid w:val="00AE615F"/>
    <w:rsid w:val="00AE65A4"/>
    <w:rsid w:val="00AE6C0B"/>
    <w:rsid w:val="00AE6ED9"/>
    <w:rsid w:val="00AE76F4"/>
    <w:rsid w:val="00AE7C44"/>
    <w:rsid w:val="00AF0C38"/>
    <w:rsid w:val="00AF0CB4"/>
    <w:rsid w:val="00AF1101"/>
    <w:rsid w:val="00AF11F6"/>
    <w:rsid w:val="00AF1600"/>
    <w:rsid w:val="00AF21B3"/>
    <w:rsid w:val="00AF238B"/>
    <w:rsid w:val="00AF260E"/>
    <w:rsid w:val="00AF318A"/>
    <w:rsid w:val="00AF33CF"/>
    <w:rsid w:val="00AF4172"/>
    <w:rsid w:val="00AF44BD"/>
    <w:rsid w:val="00AF4C25"/>
    <w:rsid w:val="00AF6133"/>
    <w:rsid w:val="00AF6C5F"/>
    <w:rsid w:val="00AF71FC"/>
    <w:rsid w:val="00B00669"/>
    <w:rsid w:val="00B007D3"/>
    <w:rsid w:val="00B00EA8"/>
    <w:rsid w:val="00B0112D"/>
    <w:rsid w:val="00B0140E"/>
    <w:rsid w:val="00B01985"/>
    <w:rsid w:val="00B02293"/>
    <w:rsid w:val="00B02E92"/>
    <w:rsid w:val="00B033A9"/>
    <w:rsid w:val="00B0374A"/>
    <w:rsid w:val="00B038BD"/>
    <w:rsid w:val="00B04CE1"/>
    <w:rsid w:val="00B05293"/>
    <w:rsid w:val="00B05466"/>
    <w:rsid w:val="00B062DB"/>
    <w:rsid w:val="00B06455"/>
    <w:rsid w:val="00B067D5"/>
    <w:rsid w:val="00B075B9"/>
    <w:rsid w:val="00B07B08"/>
    <w:rsid w:val="00B102C6"/>
    <w:rsid w:val="00B1078F"/>
    <w:rsid w:val="00B10991"/>
    <w:rsid w:val="00B10B4B"/>
    <w:rsid w:val="00B12211"/>
    <w:rsid w:val="00B1238A"/>
    <w:rsid w:val="00B12FA0"/>
    <w:rsid w:val="00B134F1"/>
    <w:rsid w:val="00B138C7"/>
    <w:rsid w:val="00B13BAC"/>
    <w:rsid w:val="00B14213"/>
    <w:rsid w:val="00B14BE4"/>
    <w:rsid w:val="00B14DC1"/>
    <w:rsid w:val="00B1536F"/>
    <w:rsid w:val="00B1552D"/>
    <w:rsid w:val="00B16960"/>
    <w:rsid w:val="00B16F6B"/>
    <w:rsid w:val="00B16FB9"/>
    <w:rsid w:val="00B16FC7"/>
    <w:rsid w:val="00B17BC7"/>
    <w:rsid w:val="00B17EC5"/>
    <w:rsid w:val="00B20328"/>
    <w:rsid w:val="00B2047F"/>
    <w:rsid w:val="00B20A38"/>
    <w:rsid w:val="00B20D78"/>
    <w:rsid w:val="00B210F2"/>
    <w:rsid w:val="00B2150A"/>
    <w:rsid w:val="00B2213C"/>
    <w:rsid w:val="00B225C6"/>
    <w:rsid w:val="00B225DC"/>
    <w:rsid w:val="00B23990"/>
    <w:rsid w:val="00B23AB1"/>
    <w:rsid w:val="00B240C7"/>
    <w:rsid w:val="00B24319"/>
    <w:rsid w:val="00B24940"/>
    <w:rsid w:val="00B25449"/>
    <w:rsid w:val="00B25734"/>
    <w:rsid w:val="00B25BB7"/>
    <w:rsid w:val="00B25E47"/>
    <w:rsid w:val="00B25FD0"/>
    <w:rsid w:val="00B2643E"/>
    <w:rsid w:val="00B26AED"/>
    <w:rsid w:val="00B271EE"/>
    <w:rsid w:val="00B27518"/>
    <w:rsid w:val="00B27AB0"/>
    <w:rsid w:val="00B301C1"/>
    <w:rsid w:val="00B31064"/>
    <w:rsid w:val="00B317B1"/>
    <w:rsid w:val="00B32E39"/>
    <w:rsid w:val="00B335D4"/>
    <w:rsid w:val="00B33642"/>
    <w:rsid w:val="00B33C07"/>
    <w:rsid w:val="00B33CE6"/>
    <w:rsid w:val="00B34CB0"/>
    <w:rsid w:val="00B34F0E"/>
    <w:rsid w:val="00B351AE"/>
    <w:rsid w:val="00B356C9"/>
    <w:rsid w:val="00B35818"/>
    <w:rsid w:val="00B35A21"/>
    <w:rsid w:val="00B35F0C"/>
    <w:rsid w:val="00B3609E"/>
    <w:rsid w:val="00B361D5"/>
    <w:rsid w:val="00B3626A"/>
    <w:rsid w:val="00B374FF"/>
    <w:rsid w:val="00B37ADD"/>
    <w:rsid w:val="00B40016"/>
    <w:rsid w:val="00B40612"/>
    <w:rsid w:val="00B40F4F"/>
    <w:rsid w:val="00B41177"/>
    <w:rsid w:val="00B415B7"/>
    <w:rsid w:val="00B4166F"/>
    <w:rsid w:val="00B4183D"/>
    <w:rsid w:val="00B42464"/>
    <w:rsid w:val="00B43061"/>
    <w:rsid w:val="00B433A2"/>
    <w:rsid w:val="00B43AA7"/>
    <w:rsid w:val="00B43F05"/>
    <w:rsid w:val="00B43FE8"/>
    <w:rsid w:val="00B4600F"/>
    <w:rsid w:val="00B4634C"/>
    <w:rsid w:val="00B466C4"/>
    <w:rsid w:val="00B46C9C"/>
    <w:rsid w:val="00B46D95"/>
    <w:rsid w:val="00B4767F"/>
    <w:rsid w:val="00B47A30"/>
    <w:rsid w:val="00B50306"/>
    <w:rsid w:val="00B5064A"/>
    <w:rsid w:val="00B50B03"/>
    <w:rsid w:val="00B510BA"/>
    <w:rsid w:val="00B515DF"/>
    <w:rsid w:val="00B5163B"/>
    <w:rsid w:val="00B52770"/>
    <w:rsid w:val="00B52832"/>
    <w:rsid w:val="00B5302A"/>
    <w:rsid w:val="00B532E2"/>
    <w:rsid w:val="00B5376C"/>
    <w:rsid w:val="00B539A9"/>
    <w:rsid w:val="00B53FFA"/>
    <w:rsid w:val="00B54563"/>
    <w:rsid w:val="00B54CB2"/>
    <w:rsid w:val="00B556AD"/>
    <w:rsid w:val="00B559EA"/>
    <w:rsid w:val="00B55C42"/>
    <w:rsid w:val="00B56209"/>
    <w:rsid w:val="00B56A16"/>
    <w:rsid w:val="00B56B2D"/>
    <w:rsid w:val="00B56DB3"/>
    <w:rsid w:val="00B57049"/>
    <w:rsid w:val="00B576EA"/>
    <w:rsid w:val="00B5773F"/>
    <w:rsid w:val="00B5789F"/>
    <w:rsid w:val="00B606CE"/>
    <w:rsid w:val="00B608E6"/>
    <w:rsid w:val="00B60AAF"/>
    <w:rsid w:val="00B60B0E"/>
    <w:rsid w:val="00B60B2E"/>
    <w:rsid w:val="00B60F33"/>
    <w:rsid w:val="00B612C2"/>
    <w:rsid w:val="00B6181F"/>
    <w:rsid w:val="00B61857"/>
    <w:rsid w:val="00B619E5"/>
    <w:rsid w:val="00B627DE"/>
    <w:rsid w:val="00B63539"/>
    <w:rsid w:val="00B636AF"/>
    <w:rsid w:val="00B63EDC"/>
    <w:rsid w:val="00B640DC"/>
    <w:rsid w:val="00B643DC"/>
    <w:rsid w:val="00B64646"/>
    <w:rsid w:val="00B6487C"/>
    <w:rsid w:val="00B6490F"/>
    <w:rsid w:val="00B66086"/>
    <w:rsid w:val="00B66153"/>
    <w:rsid w:val="00B669A4"/>
    <w:rsid w:val="00B67203"/>
    <w:rsid w:val="00B67375"/>
    <w:rsid w:val="00B677A3"/>
    <w:rsid w:val="00B70019"/>
    <w:rsid w:val="00B701F5"/>
    <w:rsid w:val="00B7032E"/>
    <w:rsid w:val="00B70AA6"/>
    <w:rsid w:val="00B7137D"/>
    <w:rsid w:val="00B71446"/>
    <w:rsid w:val="00B7179B"/>
    <w:rsid w:val="00B717BF"/>
    <w:rsid w:val="00B71A21"/>
    <w:rsid w:val="00B71A34"/>
    <w:rsid w:val="00B720D4"/>
    <w:rsid w:val="00B72444"/>
    <w:rsid w:val="00B72AAB"/>
    <w:rsid w:val="00B72BBF"/>
    <w:rsid w:val="00B72C84"/>
    <w:rsid w:val="00B733CB"/>
    <w:rsid w:val="00B7354B"/>
    <w:rsid w:val="00B73AFD"/>
    <w:rsid w:val="00B73B32"/>
    <w:rsid w:val="00B73FF2"/>
    <w:rsid w:val="00B748EB"/>
    <w:rsid w:val="00B74A54"/>
    <w:rsid w:val="00B74ACC"/>
    <w:rsid w:val="00B74FBA"/>
    <w:rsid w:val="00B751F7"/>
    <w:rsid w:val="00B75D05"/>
    <w:rsid w:val="00B7620E"/>
    <w:rsid w:val="00B7651F"/>
    <w:rsid w:val="00B766E2"/>
    <w:rsid w:val="00B768FB"/>
    <w:rsid w:val="00B774DC"/>
    <w:rsid w:val="00B7790B"/>
    <w:rsid w:val="00B77CAD"/>
    <w:rsid w:val="00B77E6F"/>
    <w:rsid w:val="00B77EE0"/>
    <w:rsid w:val="00B80354"/>
    <w:rsid w:val="00B8051E"/>
    <w:rsid w:val="00B8053B"/>
    <w:rsid w:val="00B80C15"/>
    <w:rsid w:val="00B81F2B"/>
    <w:rsid w:val="00B8213D"/>
    <w:rsid w:val="00B82328"/>
    <w:rsid w:val="00B82454"/>
    <w:rsid w:val="00B82ADF"/>
    <w:rsid w:val="00B82C35"/>
    <w:rsid w:val="00B82CEB"/>
    <w:rsid w:val="00B83007"/>
    <w:rsid w:val="00B834A6"/>
    <w:rsid w:val="00B83D4C"/>
    <w:rsid w:val="00B84E9F"/>
    <w:rsid w:val="00B84F5C"/>
    <w:rsid w:val="00B85ABB"/>
    <w:rsid w:val="00B85E2E"/>
    <w:rsid w:val="00B85FC6"/>
    <w:rsid w:val="00B860CF"/>
    <w:rsid w:val="00B86585"/>
    <w:rsid w:val="00B865BA"/>
    <w:rsid w:val="00B867F3"/>
    <w:rsid w:val="00B86C8F"/>
    <w:rsid w:val="00B87229"/>
    <w:rsid w:val="00B87A4F"/>
    <w:rsid w:val="00B87AB1"/>
    <w:rsid w:val="00B906E3"/>
    <w:rsid w:val="00B90A51"/>
    <w:rsid w:val="00B90F9B"/>
    <w:rsid w:val="00B916B1"/>
    <w:rsid w:val="00B916D5"/>
    <w:rsid w:val="00B91861"/>
    <w:rsid w:val="00B91972"/>
    <w:rsid w:val="00B91D80"/>
    <w:rsid w:val="00B9219C"/>
    <w:rsid w:val="00B92F24"/>
    <w:rsid w:val="00B93010"/>
    <w:rsid w:val="00B93EE9"/>
    <w:rsid w:val="00B9414C"/>
    <w:rsid w:val="00B94198"/>
    <w:rsid w:val="00B94898"/>
    <w:rsid w:val="00B94D6A"/>
    <w:rsid w:val="00B94F10"/>
    <w:rsid w:val="00B94FA7"/>
    <w:rsid w:val="00B953AB"/>
    <w:rsid w:val="00B955BC"/>
    <w:rsid w:val="00B970E3"/>
    <w:rsid w:val="00B97F73"/>
    <w:rsid w:val="00BA06C1"/>
    <w:rsid w:val="00BA095E"/>
    <w:rsid w:val="00BA09E2"/>
    <w:rsid w:val="00BA151E"/>
    <w:rsid w:val="00BA1E11"/>
    <w:rsid w:val="00BA217C"/>
    <w:rsid w:val="00BA21D5"/>
    <w:rsid w:val="00BA280D"/>
    <w:rsid w:val="00BA2835"/>
    <w:rsid w:val="00BA2923"/>
    <w:rsid w:val="00BA2A61"/>
    <w:rsid w:val="00BA2E17"/>
    <w:rsid w:val="00BA2F55"/>
    <w:rsid w:val="00BA3872"/>
    <w:rsid w:val="00BA3B8A"/>
    <w:rsid w:val="00BA4130"/>
    <w:rsid w:val="00BA4DA0"/>
    <w:rsid w:val="00BA4E08"/>
    <w:rsid w:val="00BA55C1"/>
    <w:rsid w:val="00BA5601"/>
    <w:rsid w:val="00BA5F95"/>
    <w:rsid w:val="00BA62B2"/>
    <w:rsid w:val="00BA69C7"/>
    <w:rsid w:val="00BA74CD"/>
    <w:rsid w:val="00BA7D5F"/>
    <w:rsid w:val="00BB03F4"/>
    <w:rsid w:val="00BB06EA"/>
    <w:rsid w:val="00BB0DFE"/>
    <w:rsid w:val="00BB0F14"/>
    <w:rsid w:val="00BB1068"/>
    <w:rsid w:val="00BB18C7"/>
    <w:rsid w:val="00BB21D9"/>
    <w:rsid w:val="00BB2358"/>
    <w:rsid w:val="00BB2F22"/>
    <w:rsid w:val="00BB340C"/>
    <w:rsid w:val="00BB35D0"/>
    <w:rsid w:val="00BB42D8"/>
    <w:rsid w:val="00BB4772"/>
    <w:rsid w:val="00BB47BC"/>
    <w:rsid w:val="00BB49A4"/>
    <w:rsid w:val="00BB53CC"/>
    <w:rsid w:val="00BB5C88"/>
    <w:rsid w:val="00BB5FA0"/>
    <w:rsid w:val="00BB619C"/>
    <w:rsid w:val="00BB632B"/>
    <w:rsid w:val="00BB6340"/>
    <w:rsid w:val="00BB66CC"/>
    <w:rsid w:val="00BB6739"/>
    <w:rsid w:val="00BC0163"/>
    <w:rsid w:val="00BC02DE"/>
    <w:rsid w:val="00BC0774"/>
    <w:rsid w:val="00BC154A"/>
    <w:rsid w:val="00BC1C0B"/>
    <w:rsid w:val="00BC1E6A"/>
    <w:rsid w:val="00BC322B"/>
    <w:rsid w:val="00BC33AB"/>
    <w:rsid w:val="00BC4FD8"/>
    <w:rsid w:val="00BC529A"/>
    <w:rsid w:val="00BC5334"/>
    <w:rsid w:val="00BC5838"/>
    <w:rsid w:val="00BC7111"/>
    <w:rsid w:val="00BC7ED2"/>
    <w:rsid w:val="00BD0182"/>
    <w:rsid w:val="00BD189C"/>
    <w:rsid w:val="00BD23D2"/>
    <w:rsid w:val="00BD2474"/>
    <w:rsid w:val="00BD2BAA"/>
    <w:rsid w:val="00BD3034"/>
    <w:rsid w:val="00BD30F5"/>
    <w:rsid w:val="00BD4AB9"/>
    <w:rsid w:val="00BD4E2E"/>
    <w:rsid w:val="00BD5766"/>
    <w:rsid w:val="00BD5CD1"/>
    <w:rsid w:val="00BD5E4D"/>
    <w:rsid w:val="00BD664B"/>
    <w:rsid w:val="00BD6786"/>
    <w:rsid w:val="00BD6902"/>
    <w:rsid w:val="00BD702A"/>
    <w:rsid w:val="00BD7333"/>
    <w:rsid w:val="00BD789C"/>
    <w:rsid w:val="00BE0744"/>
    <w:rsid w:val="00BE07AD"/>
    <w:rsid w:val="00BE11B6"/>
    <w:rsid w:val="00BE1393"/>
    <w:rsid w:val="00BE15C1"/>
    <w:rsid w:val="00BE1EA1"/>
    <w:rsid w:val="00BE2780"/>
    <w:rsid w:val="00BE2BFB"/>
    <w:rsid w:val="00BE3A25"/>
    <w:rsid w:val="00BE3E96"/>
    <w:rsid w:val="00BE40AC"/>
    <w:rsid w:val="00BE41B6"/>
    <w:rsid w:val="00BE442F"/>
    <w:rsid w:val="00BE568D"/>
    <w:rsid w:val="00BE5CF4"/>
    <w:rsid w:val="00BE635E"/>
    <w:rsid w:val="00BE6498"/>
    <w:rsid w:val="00BE6AFB"/>
    <w:rsid w:val="00BE74E1"/>
    <w:rsid w:val="00BE795A"/>
    <w:rsid w:val="00BF0CFA"/>
    <w:rsid w:val="00BF0E43"/>
    <w:rsid w:val="00BF221F"/>
    <w:rsid w:val="00BF26AE"/>
    <w:rsid w:val="00BF2E14"/>
    <w:rsid w:val="00BF3783"/>
    <w:rsid w:val="00BF3915"/>
    <w:rsid w:val="00BF3E51"/>
    <w:rsid w:val="00BF4404"/>
    <w:rsid w:val="00BF44E8"/>
    <w:rsid w:val="00BF4853"/>
    <w:rsid w:val="00BF4CB5"/>
    <w:rsid w:val="00BF4EA0"/>
    <w:rsid w:val="00BF505B"/>
    <w:rsid w:val="00BF51D2"/>
    <w:rsid w:val="00BF573A"/>
    <w:rsid w:val="00BF598B"/>
    <w:rsid w:val="00BF5E41"/>
    <w:rsid w:val="00BF640C"/>
    <w:rsid w:val="00BF6497"/>
    <w:rsid w:val="00BF6946"/>
    <w:rsid w:val="00BF6A19"/>
    <w:rsid w:val="00BF6AEB"/>
    <w:rsid w:val="00BF6C8B"/>
    <w:rsid w:val="00BF7194"/>
    <w:rsid w:val="00BF7450"/>
    <w:rsid w:val="00BF791F"/>
    <w:rsid w:val="00BF7C68"/>
    <w:rsid w:val="00BF7C8B"/>
    <w:rsid w:val="00BF7EA3"/>
    <w:rsid w:val="00C00159"/>
    <w:rsid w:val="00C0044E"/>
    <w:rsid w:val="00C00488"/>
    <w:rsid w:val="00C004EF"/>
    <w:rsid w:val="00C008A9"/>
    <w:rsid w:val="00C008D1"/>
    <w:rsid w:val="00C009B7"/>
    <w:rsid w:val="00C00D8C"/>
    <w:rsid w:val="00C0185E"/>
    <w:rsid w:val="00C01906"/>
    <w:rsid w:val="00C01FBD"/>
    <w:rsid w:val="00C0218C"/>
    <w:rsid w:val="00C021F5"/>
    <w:rsid w:val="00C024E6"/>
    <w:rsid w:val="00C0255E"/>
    <w:rsid w:val="00C030E9"/>
    <w:rsid w:val="00C03164"/>
    <w:rsid w:val="00C034D8"/>
    <w:rsid w:val="00C034EC"/>
    <w:rsid w:val="00C0369D"/>
    <w:rsid w:val="00C037BE"/>
    <w:rsid w:val="00C03B6E"/>
    <w:rsid w:val="00C03D8E"/>
    <w:rsid w:val="00C03F70"/>
    <w:rsid w:val="00C0402D"/>
    <w:rsid w:val="00C041E5"/>
    <w:rsid w:val="00C043A0"/>
    <w:rsid w:val="00C048A3"/>
    <w:rsid w:val="00C04BBF"/>
    <w:rsid w:val="00C050E3"/>
    <w:rsid w:val="00C055BB"/>
    <w:rsid w:val="00C05E16"/>
    <w:rsid w:val="00C066EA"/>
    <w:rsid w:val="00C070FD"/>
    <w:rsid w:val="00C0789F"/>
    <w:rsid w:val="00C07FFD"/>
    <w:rsid w:val="00C106E6"/>
    <w:rsid w:val="00C1110F"/>
    <w:rsid w:val="00C1111A"/>
    <w:rsid w:val="00C11146"/>
    <w:rsid w:val="00C1190C"/>
    <w:rsid w:val="00C11D16"/>
    <w:rsid w:val="00C127EC"/>
    <w:rsid w:val="00C12C07"/>
    <w:rsid w:val="00C12C4A"/>
    <w:rsid w:val="00C12D79"/>
    <w:rsid w:val="00C12F0A"/>
    <w:rsid w:val="00C12F12"/>
    <w:rsid w:val="00C13570"/>
    <w:rsid w:val="00C135EC"/>
    <w:rsid w:val="00C13C27"/>
    <w:rsid w:val="00C14B77"/>
    <w:rsid w:val="00C14C2E"/>
    <w:rsid w:val="00C1509B"/>
    <w:rsid w:val="00C15560"/>
    <w:rsid w:val="00C15ACD"/>
    <w:rsid w:val="00C15F36"/>
    <w:rsid w:val="00C160EF"/>
    <w:rsid w:val="00C17160"/>
    <w:rsid w:val="00C17301"/>
    <w:rsid w:val="00C176BD"/>
    <w:rsid w:val="00C17EDC"/>
    <w:rsid w:val="00C205FB"/>
    <w:rsid w:val="00C2071B"/>
    <w:rsid w:val="00C207F7"/>
    <w:rsid w:val="00C20842"/>
    <w:rsid w:val="00C21F8B"/>
    <w:rsid w:val="00C2201A"/>
    <w:rsid w:val="00C228F2"/>
    <w:rsid w:val="00C22AA1"/>
    <w:rsid w:val="00C22F7C"/>
    <w:rsid w:val="00C23479"/>
    <w:rsid w:val="00C23AEC"/>
    <w:rsid w:val="00C24BE1"/>
    <w:rsid w:val="00C24E3A"/>
    <w:rsid w:val="00C25001"/>
    <w:rsid w:val="00C256D0"/>
    <w:rsid w:val="00C26E45"/>
    <w:rsid w:val="00C26F57"/>
    <w:rsid w:val="00C270CB"/>
    <w:rsid w:val="00C277FF"/>
    <w:rsid w:val="00C278AC"/>
    <w:rsid w:val="00C27E46"/>
    <w:rsid w:val="00C3087C"/>
    <w:rsid w:val="00C31441"/>
    <w:rsid w:val="00C31667"/>
    <w:rsid w:val="00C3218A"/>
    <w:rsid w:val="00C324A2"/>
    <w:rsid w:val="00C32597"/>
    <w:rsid w:val="00C325FE"/>
    <w:rsid w:val="00C3269E"/>
    <w:rsid w:val="00C3279E"/>
    <w:rsid w:val="00C32CF3"/>
    <w:rsid w:val="00C32F9B"/>
    <w:rsid w:val="00C33255"/>
    <w:rsid w:val="00C332FA"/>
    <w:rsid w:val="00C3365A"/>
    <w:rsid w:val="00C33DCB"/>
    <w:rsid w:val="00C34649"/>
    <w:rsid w:val="00C352BB"/>
    <w:rsid w:val="00C358E4"/>
    <w:rsid w:val="00C3678B"/>
    <w:rsid w:val="00C37734"/>
    <w:rsid w:val="00C378A2"/>
    <w:rsid w:val="00C37EBC"/>
    <w:rsid w:val="00C407DF"/>
    <w:rsid w:val="00C4090D"/>
    <w:rsid w:val="00C40CDE"/>
    <w:rsid w:val="00C40D8E"/>
    <w:rsid w:val="00C41BC1"/>
    <w:rsid w:val="00C4260E"/>
    <w:rsid w:val="00C42E85"/>
    <w:rsid w:val="00C42F2B"/>
    <w:rsid w:val="00C4406E"/>
    <w:rsid w:val="00C44107"/>
    <w:rsid w:val="00C4573C"/>
    <w:rsid w:val="00C463FC"/>
    <w:rsid w:val="00C46D11"/>
    <w:rsid w:val="00C46F9D"/>
    <w:rsid w:val="00C478C6"/>
    <w:rsid w:val="00C47A63"/>
    <w:rsid w:val="00C50092"/>
    <w:rsid w:val="00C502E7"/>
    <w:rsid w:val="00C5082D"/>
    <w:rsid w:val="00C5082F"/>
    <w:rsid w:val="00C50F85"/>
    <w:rsid w:val="00C51192"/>
    <w:rsid w:val="00C51AC6"/>
    <w:rsid w:val="00C51C4F"/>
    <w:rsid w:val="00C521F1"/>
    <w:rsid w:val="00C522AF"/>
    <w:rsid w:val="00C5241D"/>
    <w:rsid w:val="00C526BD"/>
    <w:rsid w:val="00C526C8"/>
    <w:rsid w:val="00C526F1"/>
    <w:rsid w:val="00C5282C"/>
    <w:rsid w:val="00C5376A"/>
    <w:rsid w:val="00C53AAD"/>
    <w:rsid w:val="00C55D3A"/>
    <w:rsid w:val="00C561EB"/>
    <w:rsid w:val="00C5678D"/>
    <w:rsid w:val="00C56917"/>
    <w:rsid w:val="00C56AE0"/>
    <w:rsid w:val="00C56E87"/>
    <w:rsid w:val="00C56F56"/>
    <w:rsid w:val="00C56F87"/>
    <w:rsid w:val="00C56FC0"/>
    <w:rsid w:val="00C5758E"/>
    <w:rsid w:val="00C577D4"/>
    <w:rsid w:val="00C6047F"/>
    <w:rsid w:val="00C62897"/>
    <w:rsid w:val="00C62D1A"/>
    <w:rsid w:val="00C62E7F"/>
    <w:rsid w:val="00C63485"/>
    <w:rsid w:val="00C63862"/>
    <w:rsid w:val="00C63ADA"/>
    <w:rsid w:val="00C63C8B"/>
    <w:rsid w:val="00C63D28"/>
    <w:rsid w:val="00C63DD3"/>
    <w:rsid w:val="00C640F1"/>
    <w:rsid w:val="00C64A9C"/>
    <w:rsid w:val="00C669AC"/>
    <w:rsid w:val="00C670CB"/>
    <w:rsid w:val="00C671BA"/>
    <w:rsid w:val="00C67E15"/>
    <w:rsid w:val="00C7027E"/>
    <w:rsid w:val="00C70434"/>
    <w:rsid w:val="00C70713"/>
    <w:rsid w:val="00C70C82"/>
    <w:rsid w:val="00C70F9F"/>
    <w:rsid w:val="00C713B2"/>
    <w:rsid w:val="00C71862"/>
    <w:rsid w:val="00C71AB5"/>
    <w:rsid w:val="00C71E4E"/>
    <w:rsid w:val="00C724A3"/>
    <w:rsid w:val="00C72B00"/>
    <w:rsid w:val="00C735BD"/>
    <w:rsid w:val="00C73C88"/>
    <w:rsid w:val="00C73D5F"/>
    <w:rsid w:val="00C73EDD"/>
    <w:rsid w:val="00C73FCF"/>
    <w:rsid w:val="00C74013"/>
    <w:rsid w:val="00C7420D"/>
    <w:rsid w:val="00C743C6"/>
    <w:rsid w:val="00C7446F"/>
    <w:rsid w:val="00C7520F"/>
    <w:rsid w:val="00C7544B"/>
    <w:rsid w:val="00C760E0"/>
    <w:rsid w:val="00C762E0"/>
    <w:rsid w:val="00C76F01"/>
    <w:rsid w:val="00C77020"/>
    <w:rsid w:val="00C770BF"/>
    <w:rsid w:val="00C77196"/>
    <w:rsid w:val="00C771C1"/>
    <w:rsid w:val="00C77F27"/>
    <w:rsid w:val="00C8029D"/>
    <w:rsid w:val="00C80712"/>
    <w:rsid w:val="00C813E7"/>
    <w:rsid w:val="00C81572"/>
    <w:rsid w:val="00C81A4C"/>
    <w:rsid w:val="00C82580"/>
    <w:rsid w:val="00C826C0"/>
    <w:rsid w:val="00C832C4"/>
    <w:rsid w:val="00C83353"/>
    <w:rsid w:val="00C835EB"/>
    <w:rsid w:val="00C83D67"/>
    <w:rsid w:val="00C83DB0"/>
    <w:rsid w:val="00C83E71"/>
    <w:rsid w:val="00C84B72"/>
    <w:rsid w:val="00C84CB4"/>
    <w:rsid w:val="00C84EB0"/>
    <w:rsid w:val="00C8554F"/>
    <w:rsid w:val="00C857F1"/>
    <w:rsid w:val="00C85A96"/>
    <w:rsid w:val="00C86186"/>
    <w:rsid w:val="00C87367"/>
    <w:rsid w:val="00C87C47"/>
    <w:rsid w:val="00C87EDC"/>
    <w:rsid w:val="00C91407"/>
    <w:rsid w:val="00C91564"/>
    <w:rsid w:val="00C922F1"/>
    <w:rsid w:val="00C92622"/>
    <w:rsid w:val="00C9289D"/>
    <w:rsid w:val="00C928D9"/>
    <w:rsid w:val="00C92984"/>
    <w:rsid w:val="00C929D8"/>
    <w:rsid w:val="00C92B7E"/>
    <w:rsid w:val="00C93A8C"/>
    <w:rsid w:val="00C93DF6"/>
    <w:rsid w:val="00C942CD"/>
    <w:rsid w:val="00C94728"/>
    <w:rsid w:val="00C95787"/>
    <w:rsid w:val="00C96273"/>
    <w:rsid w:val="00C964E8"/>
    <w:rsid w:val="00C96CE5"/>
    <w:rsid w:val="00C96E2D"/>
    <w:rsid w:val="00C96E66"/>
    <w:rsid w:val="00C97299"/>
    <w:rsid w:val="00C97303"/>
    <w:rsid w:val="00C9749E"/>
    <w:rsid w:val="00C974E2"/>
    <w:rsid w:val="00C977D5"/>
    <w:rsid w:val="00C97C01"/>
    <w:rsid w:val="00C97C45"/>
    <w:rsid w:val="00CA01E7"/>
    <w:rsid w:val="00CA06AE"/>
    <w:rsid w:val="00CA169A"/>
    <w:rsid w:val="00CA1BDE"/>
    <w:rsid w:val="00CA2AD7"/>
    <w:rsid w:val="00CA304C"/>
    <w:rsid w:val="00CA37B1"/>
    <w:rsid w:val="00CA45E1"/>
    <w:rsid w:val="00CA48C5"/>
    <w:rsid w:val="00CA4D5F"/>
    <w:rsid w:val="00CA58DE"/>
    <w:rsid w:val="00CA5C4F"/>
    <w:rsid w:val="00CA676D"/>
    <w:rsid w:val="00CA67AF"/>
    <w:rsid w:val="00CA6863"/>
    <w:rsid w:val="00CA6B1C"/>
    <w:rsid w:val="00CA6B70"/>
    <w:rsid w:val="00CA6DDE"/>
    <w:rsid w:val="00CA6E5E"/>
    <w:rsid w:val="00CA6F83"/>
    <w:rsid w:val="00CA735B"/>
    <w:rsid w:val="00CA7554"/>
    <w:rsid w:val="00CA77EF"/>
    <w:rsid w:val="00CB06C6"/>
    <w:rsid w:val="00CB06F5"/>
    <w:rsid w:val="00CB0708"/>
    <w:rsid w:val="00CB0962"/>
    <w:rsid w:val="00CB133C"/>
    <w:rsid w:val="00CB136E"/>
    <w:rsid w:val="00CB1885"/>
    <w:rsid w:val="00CB1BE9"/>
    <w:rsid w:val="00CB1C8B"/>
    <w:rsid w:val="00CB1F0C"/>
    <w:rsid w:val="00CB1FEF"/>
    <w:rsid w:val="00CB2186"/>
    <w:rsid w:val="00CB2F33"/>
    <w:rsid w:val="00CB3029"/>
    <w:rsid w:val="00CB45C3"/>
    <w:rsid w:val="00CB513D"/>
    <w:rsid w:val="00CB59DD"/>
    <w:rsid w:val="00CB5CD2"/>
    <w:rsid w:val="00CB6228"/>
    <w:rsid w:val="00CB627C"/>
    <w:rsid w:val="00CB6304"/>
    <w:rsid w:val="00CB68F5"/>
    <w:rsid w:val="00CB71AE"/>
    <w:rsid w:val="00CB7CEA"/>
    <w:rsid w:val="00CB7D7A"/>
    <w:rsid w:val="00CC00F9"/>
    <w:rsid w:val="00CC08E8"/>
    <w:rsid w:val="00CC0F09"/>
    <w:rsid w:val="00CC1968"/>
    <w:rsid w:val="00CC25BE"/>
    <w:rsid w:val="00CC3984"/>
    <w:rsid w:val="00CC45BE"/>
    <w:rsid w:val="00CC4731"/>
    <w:rsid w:val="00CC5400"/>
    <w:rsid w:val="00CC556A"/>
    <w:rsid w:val="00CC6426"/>
    <w:rsid w:val="00CC6D44"/>
    <w:rsid w:val="00CC6DE6"/>
    <w:rsid w:val="00CD025A"/>
    <w:rsid w:val="00CD15BD"/>
    <w:rsid w:val="00CD1E1B"/>
    <w:rsid w:val="00CD1F2A"/>
    <w:rsid w:val="00CD2188"/>
    <w:rsid w:val="00CD22E8"/>
    <w:rsid w:val="00CD267C"/>
    <w:rsid w:val="00CD318A"/>
    <w:rsid w:val="00CD3722"/>
    <w:rsid w:val="00CD39BE"/>
    <w:rsid w:val="00CD3C20"/>
    <w:rsid w:val="00CD3CAA"/>
    <w:rsid w:val="00CD400F"/>
    <w:rsid w:val="00CD436B"/>
    <w:rsid w:val="00CD5080"/>
    <w:rsid w:val="00CD51E3"/>
    <w:rsid w:val="00CD5F77"/>
    <w:rsid w:val="00CD62C4"/>
    <w:rsid w:val="00CD6B24"/>
    <w:rsid w:val="00CD6EA1"/>
    <w:rsid w:val="00CD7063"/>
    <w:rsid w:val="00CD765D"/>
    <w:rsid w:val="00CE0042"/>
    <w:rsid w:val="00CE00A4"/>
    <w:rsid w:val="00CE055C"/>
    <w:rsid w:val="00CE064A"/>
    <w:rsid w:val="00CE0798"/>
    <w:rsid w:val="00CE1099"/>
    <w:rsid w:val="00CE1159"/>
    <w:rsid w:val="00CE13A2"/>
    <w:rsid w:val="00CE1DC8"/>
    <w:rsid w:val="00CE1F1A"/>
    <w:rsid w:val="00CE2275"/>
    <w:rsid w:val="00CE238E"/>
    <w:rsid w:val="00CE2970"/>
    <w:rsid w:val="00CE297C"/>
    <w:rsid w:val="00CE33CB"/>
    <w:rsid w:val="00CE4129"/>
    <w:rsid w:val="00CE46B0"/>
    <w:rsid w:val="00CE49CA"/>
    <w:rsid w:val="00CE4AC2"/>
    <w:rsid w:val="00CE4CCC"/>
    <w:rsid w:val="00CE5074"/>
    <w:rsid w:val="00CE52BA"/>
    <w:rsid w:val="00CE57DC"/>
    <w:rsid w:val="00CE5D0A"/>
    <w:rsid w:val="00CE6625"/>
    <w:rsid w:val="00CE66CA"/>
    <w:rsid w:val="00CE700D"/>
    <w:rsid w:val="00CE74ED"/>
    <w:rsid w:val="00CE78B3"/>
    <w:rsid w:val="00CF12B8"/>
    <w:rsid w:val="00CF1351"/>
    <w:rsid w:val="00CF187A"/>
    <w:rsid w:val="00CF20C2"/>
    <w:rsid w:val="00CF20E8"/>
    <w:rsid w:val="00CF2EDB"/>
    <w:rsid w:val="00CF346D"/>
    <w:rsid w:val="00CF37B4"/>
    <w:rsid w:val="00CF38FA"/>
    <w:rsid w:val="00CF39D8"/>
    <w:rsid w:val="00CF4277"/>
    <w:rsid w:val="00CF5058"/>
    <w:rsid w:val="00CF5545"/>
    <w:rsid w:val="00CF6580"/>
    <w:rsid w:val="00CF68F9"/>
    <w:rsid w:val="00CF6D71"/>
    <w:rsid w:val="00CF6EFB"/>
    <w:rsid w:val="00CF6F5B"/>
    <w:rsid w:val="00CF7368"/>
    <w:rsid w:val="00CF743E"/>
    <w:rsid w:val="00CF75A4"/>
    <w:rsid w:val="00CF75DB"/>
    <w:rsid w:val="00CF793D"/>
    <w:rsid w:val="00D00203"/>
    <w:rsid w:val="00D0065E"/>
    <w:rsid w:val="00D00882"/>
    <w:rsid w:val="00D00BFB"/>
    <w:rsid w:val="00D011E9"/>
    <w:rsid w:val="00D0127D"/>
    <w:rsid w:val="00D013D3"/>
    <w:rsid w:val="00D01492"/>
    <w:rsid w:val="00D021FE"/>
    <w:rsid w:val="00D022B5"/>
    <w:rsid w:val="00D02CA7"/>
    <w:rsid w:val="00D035DF"/>
    <w:rsid w:val="00D03C1D"/>
    <w:rsid w:val="00D03EEC"/>
    <w:rsid w:val="00D03F45"/>
    <w:rsid w:val="00D04972"/>
    <w:rsid w:val="00D04B72"/>
    <w:rsid w:val="00D04CFD"/>
    <w:rsid w:val="00D04E72"/>
    <w:rsid w:val="00D05287"/>
    <w:rsid w:val="00D052C5"/>
    <w:rsid w:val="00D0571F"/>
    <w:rsid w:val="00D05755"/>
    <w:rsid w:val="00D05BCB"/>
    <w:rsid w:val="00D05D99"/>
    <w:rsid w:val="00D05EE0"/>
    <w:rsid w:val="00D0601E"/>
    <w:rsid w:val="00D06457"/>
    <w:rsid w:val="00D06646"/>
    <w:rsid w:val="00D0697A"/>
    <w:rsid w:val="00D06E76"/>
    <w:rsid w:val="00D06E9C"/>
    <w:rsid w:val="00D07323"/>
    <w:rsid w:val="00D07855"/>
    <w:rsid w:val="00D07B46"/>
    <w:rsid w:val="00D07C02"/>
    <w:rsid w:val="00D07DB9"/>
    <w:rsid w:val="00D1027E"/>
    <w:rsid w:val="00D10578"/>
    <w:rsid w:val="00D10880"/>
    <w:rsid w:val="00D10E7F"/>
    <w:rsid w:val="00D12C4D"/>
    <w:rsid w:val="00D12D32"/>
    <w:rsid w:val="00D134D9"/>
    <w:rsid w:val="00D13670"/>
    <w:rsid w:val="00D13A6B"/>
    <w:rsid w:val="00D13E46"/>
    <w:rsid w:val="00D14761"/>
    <w:rsid w:val="00D14DE2"/>
    <w:rsid w:val="00D14ECB"/>
    <w:rsid w:val="00D1583E"/>
    <w:rsid w:val="00D15AAB"/>
    <w:rsid w:val="00D1684C"/>
    <w:rsid w:val="00D16AAA"/>
    <w:rsid w:val="00D16ACE"/>
    <w:rsid w:val="00D16AF2"/>
    <w:rsid w:val="00D175F8"/>
    <w:rsid w:val="00D17D9B"/>
    <w:rsid w:val="00D17E7E"/>
    <w:rsid w:val="00D17E90"/>
    <w:rsid w:val="00D204AA"/>
    <w:rsid w:val="00D22265"/>
    <w:rsid w:val="00D22BF2"/>
    <w:rsid w:val="00D22F8B"/>
    <w:rsid w:val="00D23919"/>
    <w:rsid w:val="00D23C30"/>
    <w:rsid w:val="00D24650"/>
    <w:rsid w:val="00D24E54"/>
    <w:rsid w:val="00D251FD"/>
    <w:rsid w:val="00D258B4"/>
    <w:rsid w:val="00D25E36"/>
    <w:rsid w:val="00D265C8"/>
    <w:rsid w:val="00D27292"/>
    <w:rsid w:val="00D27B34"/>
    <w:rsid w:val="00D306DE"/>
    <w:rsid w:val="00D30CB0"/>
    <w:rsid w:val="00D30E5C"/>
    <w:rsid w:val="00D3114C"/>
    <w:rsid w:val="00D316AC"/>
    <w:rsid w:val="00D31C5A"/>
    <w:rsid w:val="00D31F8E"/>
    <w:rsid w:val="00D32291"/>
    <w:rsid w:val="00D32935"/>
    <w:rsid w:val="00D32FF2"/>
    <w:rsid w:val="00D334D3"/>
    <w:rsid w:val="00D336C7"/>
    <w:rsid w:val="00D339C8"/>
    <w:rsid w:val="00D33E28"/>
    <w:rsid w:val="00D3421E"/>
    <w:rsid w:val="00D34460"/>
    <w:rsid w:val="00D348F9"/>
    <w:rsid w:val="00D34942"/>
    <w:rsid w:val="00D3509B"/>
    <w:rsid w:val="00D35927"/>
    <w:rsid w:val="00D35C53"/>
    <w:rsid w:val="00D35F53"/>
    <w:rsid w:val="00D36056"/>
    <w:rsid w:val="00D36210"/>
    <w:rsid w:val="00D36311"/>
    <w:rsid w:val="00D36EE3"/>
    <w:rsid w:val="00D371C5"/>
    <w:rsid w:val="00D37309"/>
    <w:rsid w:val="00D37BB4"/>
    <w:rsid w:val="00D37F3D"/>
    <w:rsid w:val="00D409D7"/>
    <w:rsid w:val="00D41204"/>
    <w:rsid w:val="00D41596"/>
    <w:rsid w:val="00D419D8"/>
    <w:rsid w:val="00D41A81"/>
    <w:rsid w:val="00D42928"/>
    <w:rsid w:val="00D42EB8"/>
    <w:rsid w:val="00D4398E"/>
    <w:rsid w:val="00D43B20"/>
    <w:rsid w:val="00D43C3F"/>
    <w:rsid w:val="00D44F3C"/>
    <w:rsid w:val="00D45724"/>
    <w:rsid w:val="00D457DA"/>
    <w:rsid w:val="00D45C97"/>
    <w:rsid w:val="00D46EBD"/>
    <w:rsid w:val="00D4743B"/>
    <w:rsid w:val="00D47802"/>
    <w:rsid w:val="00D47C9B"/>
    <w:rsid w:val="00D501AF"/>
    <w:rsid w:val="00D52D97"/>
    <w:rsid w:val="00D55519"/>
    <w:rsid w:val="00D560E8"/>
    <w:rsid w:val="00D564EC"/>
    <w:rsid w:val="00D56ABE"/>
    <w:rsid w:val="00D56D97"/>
    <w:rsid w:val="00D56DCD"/>
    <w:rsid w:val="00D56DE3"/>
    <w:rsid w:val="00D615DD"/>
    <w:rsid w:val="00D61884"/>
    <w:rsid w:val="00D61BA1"/>
    <w:rsid w:val="00D62536"/>
    <w:rsid w:val="00D626DA"/>
    <w:rsid w:val="00D62D54"/>
    <w:rsid w:val="00D62FC7"/>
    <w:rsid w:val="00D63BDF"/>
    <w:rsid w:val="00D6477F"/>
    <w:rsid w:val="00D6558A"/>
    <w:rsid w:val="00D6766F"/>
    <w:rsid w:val="00D67AA1"/>
    <w:rsid w:val="00D7093D"/>
    <w:rsid w:val="00D70B3B"/>
    <w:rsid w:val="00D71975"/>
    <w:rsid w:val="00D72062"/>
    <w:rsid w:val="00D720E5"/>
    <w:rsid w:val="00D722FE"/>
    <w:rsid w:val="00D72674"/>
    <w:rsid w:val="00D72DC6"/>
    <w:rsid w:val="00D72DF9"/>
    <w:rsid w:val="00D73117"/>
    <w:rsid w:val="00D73310"/>
    <w:rsid w:val="00D7352B"/>
    <w:rsid w:val="00D73870"/>
    <w:rsid w:val="00D738D8"/>
    <w:rsid w:val="00D73CBA"/>
    <w:rsid w:val="00D73CDD"/>
    <w:rsid w:val="00D74024"/>
    <w:rsid w:val="00D7407D"/>
    <w:rsid w:val="00D74346"/>
    <w:rsid w:val="00D75323"/>
    <w:rsid w:val="00D7536F"/>
    <w:rsid w:val="00D7574C"/>
    <w:rsid w:val="00D75BA8"/>
    <w:rsid w:val="00D7754B"/>
    <w:rsid w:val="00D77CC4"/>
    <w:rsid w:val="00D77DA4"/>
    <w:rsid w:val="00D80207"/>
    <w:rsid w:val="00D809C4"/>
    <w:rsid w:val="00D80C79"/>
    <w:rsid w:val="00D80ECA"/>
    <w:rsid w:val="00D8137D"/>
    <w:rsid w:val="00D814A3"/>
    <w:rsid w:val="00D814F4"/>
    <w:rsid w:val="00D8187A"/>
    <w:rsid w:val="00D81F42"/>
    <w:rsid w:val="00D8348D"/>
    <w:rsid w:val="00D84ED8"/>
    <w:rsid w:val="00D8546B"/>
    <w:rsid w:val="00D856F2"/>
    <w:rsid w:val="00D85B8E"/>
    <w:rsid w:val="00D86894"/>
    <w:rsid w:val="00D87BE4"/>
    <w:rsid w:val="00D90184"/>
    <w:rsid w:val="00D903F5"/>
    <w:rsid w:val="00D906A6"/>
    <w:rsid w:val="00D909A9"/>
    <w:rsid w:val="00D90C14"/>
    <w:rsid w:val="00D911E1"/>
    <w:rsid w:val="00D9204C"/>
    <w:rsid w:val="00D929DF"/>
    <w:rsid w:val="00D93178"/>
    <w:rsid w:val="00D9350E"/>
    <w:rsid w:val="00D93B3C"/>
    <w:rsid w:val="00D93E80"/>
    <w:rsid w:val="00D940D8"/>
    <w:rsid w:val="00D945A3"/>
    <w:rsid w:val="00D94CE7"/>
    <w:rsid w:val="00D94E83"/>
    <w:rsid w:val="00D95905"/>
    <w:rsid w:val="00D95962"/>
    <w:rsid w:val="00D96048"/>
    <w:rsid w:val="00D962C2"/>
    <w:rsid w:val="00D96838"/>
    <w:rsid w:val="00D96E69"/>
    <w:rsid w:val="00D973A9"/>
    <w:rsid w:val="00D976E2"/>
    <w:rsid w:val="00D97AF5"/>
    <w:rsid w:val="00D97CE9"/>
    <w:rsid w:val="00DA0A74"/>
    <w:rsid w:val="00DA1510"/>
    <w:rsid w:val="00DA1E44"/>
    <w:rsid w:val="00DA2092"/>
    <w:rsid w:val="00DA215E"/>
    <w:rsid w:val="00DA2695"/>
    <w:rsid w:val="00DA2AB0"/>
    <w:rsid w:val="00DA32E7"/>
    <w:rsid w:val="00DA3507"/>
    <w:rsid w:val="00DA4065"/>
    <w:rsid w:val="00DA430C"/>
    <w:rsid w:val="00DA4697"/>
    <w:rsid w:val="00DA4972"/>
    <w:rsid w:val="00DA4ADB"/>
    <w:rsid w:val="00DA4F8B"/>
    <w:rsid w:val="00DA4FED"/>
    <w:rsid w:val="00DA582B"/>
    <w:rsid w:val="00DA5DD2"/>
    <w:rsid w:val="00DA5FE2"/>
    <w:rsid w:val="00DA67B1"/>
    <w:rsid w:val="00DA6DDE"/>
    <w:rsid w:val="00DA7209"/>
    <w:rsid w:val="00DA7235"/>
    <w:rsid w:val="00DA75C2"/>
    <w:rsid w:val="00DA7767"/>
    <w:rsid w:val="00DA77D8"/>
    <w:rsid w:val="00DA7DB5"/>
    <w:rsid w:val="00DA7E60"/>
    <w:rsid w:val="00DB004D"/>
    <w:rsid w:val="00DB0729"/>
    <w:rsid w:val="00DB3065"/>
    <w:rsid w:val="00DB34AF"/>
    <w:rsid w:val="00DB3792"/>
    <w:rsid w:val="00DB4926"/>
    <w:rsid w:val="00DB5D5F"/>
    <w:rsid w:val="00DB5D74"/>
    <w:rsid w:val="00DB66C9"/>
    <w:rsid w:val="00DB66FF"/>
    <w:rsid w:val="00DB6AFB"/>
    <w:rsid w:val="00DB748D"/>
    <w:rsid w:val="00DC0006"/>
    <w:rsid w:val="00DC0238"/>
    <w:rsid w:val="00DC063B"/>
    <w:rsid w:val="00DC0921"/>
    <w:rsid w:val="00DC0CDD"/>
    <w:rsid w:val="00DC13BD"/>
    <w:rsid w:val="00DC1961"/>
    <w:rsid w:val="00DC1B56"/>
    <w:rsid w:val="00DC1C69"/>
    <w:rsid w:val="00DC1DF3"/>
    <w:rsid w:val="00DC201E"/>
    <w:rsid w:val="00DC2212"/>
    <w:rsid w:val="00DC28C3"/>
    <w:rsid w:val="00DC2B8A"/>
    <w:rsid w:val="00DC2CFF"/>
    <w:rsid w:val="00DC2F22"/>
    <w:rsid w:val="00DC30FA"/>
    <w:rsid w:val="00DC3648"/>
    <w:rsid w:val="00DC3947"/>
    <w:rsid w:val="00DC4565"/>
    <w:rsid w:val="00DC46F5"/>
    <w:rsid w:val="00DC6373"/>
    <w:rsid w:val="00DC65E2"/>
    <w:rsid w:val="00DC774C"/>
    <w:rsid w:val="00DC7927"/>
    <w:rsid w:val="00DC7D1B"/>
    <w:rsid w:val="00DD0105"/>
    <w:rsid w:val="00DD0378"/>
    <w:rsid w:val="00DD03B6"/>
    <w:rsid w:val="00DD04F4"/>
    <w:rsid w:val="00DD096A"/>
    <w:rsid w:val="00DD0B3D"/>
    <w:rsid w:val="00DD0D45"/>
    <w:rsid w:val="00DD13DE"/>
    <w:rsid w:val="00DD1A46"/>
    <w:rsid w:val="00DD2119"/>
    <w:rsid w:val="00DD23E6"/>
    <w:rsid w:val="00DD2AC6"/>
    <w:rsid w:val="00DD2B57"/>
    <w:rsid w:val="00DD2F06"/>
    <w:rsid w:val="00DD3013"/>
    <w:rsid w:val="00DD3314"/>
    <w:rsid w:val="00DD3596"/>
    <w:rsid w:val="00DD3F33"/>
    <w:rsid w:val="00DD4CC2"/>
    <w:rsid w:val="00DD53C1"/>
    <w:rsid w:val="00DD57FD"/>
    <w:rsid w:val="00DD6478"/>
    <w:rsid w:val="00DD69FC"/>
    <w:rsid w:val="00DD70FD"/>
    <w:rsid w:val="00DE04ED"/>
    <w:rsid w:val="00DE0711"/>
    <w:rsid w:val="00DE0DB2"/>
    <w:rsid w:val="00DE1143"/>
    <w:rsid w:val="00DE13D9"/>
    <w:rsid w:val="00DE15FA"/>
    <w:rsid w:val="00DE1EA5"/>
    <w:rsid w:val="00DE2034"/>
    <w:rsid w:val="00DE385C"/>
    <w:rsid w:val="00DE3891"/>
    <w:rsid w:val="00DE42F7"/>
    <w:rsid w:val="00DE4EF0"/>
    <w:rsid w:val="00DE6A5D"/>
    <w:rsid w:val="00DE72D9"/>
    <w:rsid w:val="00DE7880"/>
    <w:rsid w:val="00DF0150"/>
    <w:rsid w:val="00DF0314"/>
    <w:rsid w:val="00DF0641"/>
    <w:rsid w:val="00DF07AA"/>
    <w:rsid w:val="00DF0B5B"/>
    <w:rsid w:val="00DF0F16"/>
    <w:rsid w:val="00DF1001"/>
    <w:rsid w:val="00DF1A28"/>
    <w:rsid w:val="00DF30B0"/>
    <w:rsid w:val="00DF32CA"/>
    <w:rsid w:val="00DF3CA5"/>
    <w:rsid w:val="00DF4055"/>
    <w:rsid w:val="00DF4973"/>
    <w:rsid w:val="00DF4A17"/>
    <w:rsid w:val="00DF5460"/>
    <w:rsid w:val="00DF550F"/>
    <w:rsid w:val="00DF5A37"/>
    <w:rsid w:val="00DF5AFE"/>
    <w:rsid w:val="00DF5EC4"/>
    <w:rsid w:val="00DF5EE8"/>
    <w:rsid w:val="00DF62CC"/>
    <w:rsid w:val="00DF659C"/>
    <w:rsid w:val="00DF755B"/>
    <w:rsid w:val="00DF7DE9"/>
    <w:rsid w:val="00DF7EC4"/>
    <w:rsid w:val="00E00A65"/>
    <w:rsid w:val="00E00D2E"/>
    <w:rsid w:val="00E01BC8"/>
    <w:rsid w:val="00E01E60"/>
    <w:rsid w:val="00E02385"/>
    <w:rsid w:val="00E028DA"/>
    <w:rsid w:val="00E0358B"/>
    <w:rsid w:val="00E036B3"/>
    <w:rsid w:val="00E03EB7"/>
    <w:rsid w:val="00E040D7"/>
    <w:rsid w:val="00E05637"/>
    <w:rsid w:val="00E0605C"/>
    <w:rsid w:val="00E0625E"/>
    <w:rsid w:val="00E068C6"/>
    <w:rsid w:val="00E06E25"/>
    <w:rsid w:val="00E071A5"/>
    <w:rsid w:val="00E10075"/>
    <w:rsid w:val="00E10443"/>
    <w:rsid w:val="00E10C00"/>
    <w:rsid w:val="00E1106C"/>
    <w:rsid w:val="00E110A5"/>
    <w:rsid w:val="00E110B8"/>
    <w:rsid w:val="00E1129F"/>
    <w:rsid w:val="00E11836"/>
    <w:rsid w:val="00E11C94"/>
    <w:rsid w:val="00E11D0E"/>
    <w:rsid w:val="00E122D8"/>
    <w:rsid w:val="00E1234E"/>
    <w:rsid w:val="00E12584"/>
    <w:rsid w:val="00E12A68"/>
    <w:rsid w:val="00E12CF1"/>
    <w:rsid w:val="00E14156"/>
    <w:rsid w:val="00E149CE"/>
    <w:rsid w:val="00E1521E"/>
    <w:rsid w:val="00E153FB"/>
    <w:rsid w:val="00E1557E"/>
    <w:rsid w:val="00E157B2"/>
    <w:rsid w:val="00E15B71"/>
    <w:rsid w:val="00E16176"/>
    <w:rsid w:val="00E174AB"/>
    <w:rsid w:val="00E176D1"/>
    <w:rsid w:val="00E1773B"/>
    <w:rsid w:val="00E177B0"/>
    <w:rsid w:val="00E177FC"/>
    <w:rsid w:val="00E178A3"/>
    <w:rsid w:val="00E178AB"/>
    <w:rsid w:val="00E178AE"/>
    <w:rsid w:val="00E17B64"/>
    <w:rsid w:val="00E20490"/>
    <w:rsid w:val="00E20FB0"/>
    <w:rsid w:val="00E21888"/>
    <w:rsid w:val="00E2205E"/>
    <w:rsid w:val="00E227E1"/>
    <w:rsid w:val="00E22A90"/>
    <w:rsid w:val="00E231E6"/>
    <w:rsid w:val="00E232E2"/>
    <w:rsid w:val="00E2455D"/>
    <w:rsid w:val="00E24970"/>
    <w:rsid w:val="00E249B3"/>
    <w:rsid w:val="00E24AC7"/>
    <w:rsid w:val="00E25955"/>
    <w:rsid w:val="00E25F92"/>
    <w:rsid w:val="00E263AE"/>
    <w:rsid w:val="00E264FE"/>
    <w:rsid w:val="00E26591"/>
    <w:rsid w:val="00E265AA"/>
    <w:rsid w:val="00E26920"/>
    <w:rsid w:val="00E26E06"/>
    <w:rsid w:val="00E273EA"/>
    <w:rsid w:val="00E27801"/>
    <w:rsid w:val="00E279DA"/>
    <w:rsid w:val="00E3075F"/>
    <w:rsid w:val="00E307C8"/>
    <w:rsid w:val="00E30FAC"/>
    <w:rsid w:val="00E31003"/>
    <w:rsid w:val="00E31312"/>
    <w:rsid w:val="00E323C0"/>
    <w:rsid w:val="00E3242C"/>
    <w:rsid w:val="00E328D3"/>
    <w:rsid w:val="00E32D37"/>
    <w:rsid w:val="00E331A6"/>
    <w:rsid w:val="00E341C6"/>
    <w:rsid w:val="00E3426D"/>
    <w:rsid w:val="00E3482F"/>
    <w:rsid w:val="00E34868"/>
    <w:rsid w:val="00E348A2"/>
    <w:rsid w:val="00E3495A"/>
    <w:rsid w:val="00E349AE"/>
    <w:rsid w:val="00E3500B"/>
    <w:rsid w:val="00E35432"/>
    <w:rsid w:val="00E35719"/>
    <w:rsid w:val="00E357B8"/>
    <w:rsid w:val="00E360A6"/>
    <w:rsid w:val="00E361A9"/>
    <w:rsid w:val="00E363FA"/>
    <w:rsid w:val="00E36734"/>
    <w:rsid w:val="00E36953"/>
    <w:rsid w:val="00E36AC9"/>
    <w:rsid w:val="00E36EBC"/>
    <w:rsid w:val="00E36EC2"/>
    <w:rsid w:val="00E376F2"/>
    <w:rsid w:val="00E37F40"/>
    <w:rsid w:val="00E400DB"/>
    <w:rsid w:val="00E4086D"/>
    <w:rsid w:val="00E416AB"/>
    <w:rsid w:val="00E416D7"/>
    <w:rsid w:val="00E41B2D"/>
    <w:rsid w:val="00E41B78"/>
    <w:rsid w:val="00E42F2D"/>
    <w:rsid w:val="00E43162"/>
    <w:rsid w:val="00E432AA"/>
    <w:rsid w:val="00E43D48"/>
    <w:rsid w:val="00E4406A"/>
    <w:rsid w:val="00E446F5"/>
    <w:rsid w:val="00E44C3F"/>
    <w:rsid w:val="00E44CAA"/>
    <w:rsid w:val="00E45279"/>
    <w:rsid w:val="00E45584"/>
    <w:rsid w:val="00E4580E"/>
    <w:rsid w:val="00E461C6"/>
    <w:rsid w:val="00E46AD9"/>
    <w:rsid w:val="00E4731B"/>
    <w:rsid w:val="00E4741C"/>
    <w:rsid w:val="00E4780E"/>
    <w:rsid w:val="00E47BE0"/>
    <w:rsid w:val="00E47FCA"/>
    <w:rsid w:val="00E5084B"/>
    <w:rsid w:val="00E50D2C"/>
    <w:rsid w:val="00E51044"/>
    <w:rsid w:val="00E517EE"/>
    <w:rsid w:val="00E523FC"/>
    <w:rsid w:val="00E52943"/>
    <w:rsid w:val="00E5298F"/>
    <w:rsid w:val="00E52F92"/>
    <w:rsid w:val="00E532F5"/>
    <w:rsid w:val="00E53378"/>
    <w:rsid w:val="00E53422"/>
    <w:rsid w:val="00E539FF"/>
    <w:rsid w:val="00E542A1"/>
    <w:rsid w:val="00E54489"/>
    <w:rsid w:val="00E55407"/>
    <w:rsid w:val="00E55FB2"/>
    <w:rsid w:val="00E560A3"/>
    <w:rsid w:val="00E565C3"/>
    <w:rsid w:val="00E56820"/>
    <w:rsid w:val="00E56A4E"/>
    <w:rsid w:val="00E57413"/>
    <w:rsid w:val="00E605B6"/>
    <w:rsid w:val="00E608B4"/>
    <w:rsid w:val="00E60B4F"/>
    <w:rsid w:val="00E60E8D"/>
    <w:rsid w:val="00E611C4"/>
    <w:rsid w:val="00E61367"/>
    <w:rsid w:val="00E61645"/>
    <w:rsid w:val="00E617CE"/>
    <w:rsid w:val="00E62473"/>
    <w:rsid w:val="00E625EA"/>
    <w:rsid w:val="00E62ACF"/>
    <w:rsid w:val="00E63307"/>
    <w:rsid w:val="00E635D0"/>
    <w:rsid w:val="00E639BF"/>
    <w:rsid w:val="00E63B61"/>
    <w:rsid w:val="00E643B7"/>
    <w:rsid w:val="00E6440C"/>
    <w:rsid w:val="00E64916"/>
    <w:rsid w:val="00E653FF"/>
    <w:rsid w:val="00E655FA"/>
    <w:rsid w:val="00E657BE"/>
    <w:rsid w:val="00E65C93"/>
    <w:rsid w:val="00E65F49"/>
    <w:rsid w:val="00E663EF"/>
    <w:rsid w:val="00E66663"/>
    <w:rsid w:val="00E668EA"/>
    <w:rsid w:val="00E66E46"/>
    <w:rsid w:val="00E6793A"/>
    <w:rsid w:val="00E701ED"/>
    <w:rsid w:val="00E705E9"/>
    <w:rsid w:val="00E70630"/>
    <w:rsid w:val="00E71388"/>
    <w:rsid w:val="00E71AB4"/>
    <w:rsid w:val="00E71EC7"/>
    <w:rsid w:val="00E733B4"/>
    <w:rsid w:val="00E73676"/>
    <w:rsid w:val="00E74402"/>
    <w:rsid w:val="00E746B9"/>
    <w:rsid w:val="00E74766"/>
    <w:rsid w:val="00E750BB"/>
    <w:rsid w:val="00E75C22"/>
    <w:rsid w:val="00E75F8F"/>
    <w:rsid w:val="00E76233"/>
    <w:rsid w:val="00E7628E"/>
    <w:rsid w:val="00E76326"/>
    <w:rsid w:val="00E76472"/>
    <w:rsid w:val="00E77849"/>
    <w:rsid w:val="00E77A09"/>
    <w:rsid w:val="00E77A42"/>
    <w:rsid w:val="00E77C6D"/>
    <w:rsid w:val="00E80E45"/>
    <w:rsid w:val="00E810B8"/>
    <w:rsid w:val="00E817BE"/>
    <w:rsid w:val="00E81D07"/>
    <w:rsid w:val="00E81D20"/>
    <w:rsid w:val="00E820BC"/>
    <w:rsid w:val="00E82707"/>
    <w:rsid w:val="00E83FF5"/>
    <w:rsid w:val="00E84131"/>
    <w:rsid w:val="00E84135"/>
    <w:rsid w:val="00E84940"/>
    <w:rsid w:val="00E852A1"/>
    <w:rsid w:val="00E85826"/>
    <w:rsid w:val="00E85A23"/>
    <w:rsid w:val="00E85D9A"/>
    <w:rsid w:val="00E87297"/>
    <w:rsid w:val="00E872C1"/>
    <w:rsid w:val="00E8788C"/>
    <w:rsid w:val="00E87FBB"/>
    <w:rsid w:val="00E9109E"/>
    <w:rsid w:val="00E9192E"/>
    <w:rsid w:val="00E91D84"/>
    <w:rsid w:val="00E9365F"/>
    <w:rsid w:val="00E93803"/>
    <w:rsid w:val="00E94189"/>
    <w:rsid w:val="00E94372"/>
    <w:rsid w:val="00E94454"/>
    <w:rsid w:val="00E94915"/>
    <w:rsid w:val="00E95631"/>
    <w:rsid w:val="00E95B3C"/>
    <w:rsid w:val="00E96197"/>
    <w:rsid w:val="00E96929"/>
    <w:rsid w:val="00E97181"/>
    <w:rsid w:val="00E9771A"/>
    <w:rsid w:val="00E97AB5"/>
    <w:rsid w:val="00E97C26"/>
    <w:rsid w:val="00E97F8A"/>
    <w:rsid w:val="00EA0286"/>
    <w:rsid w:val="00EA0A68"/>
    <w:rsid w:val="00EA1374"/>
    <w:rsid w:val="00EA217C"/>
    <w:rsid w:val="00EA2378"/>
    <w:rsid w:val="00EA25F4"/>
    <w:rsid w:val="00EA2F32"/>
    <w:rsid w:val="00EA3506"/>
    <w:rsid w:val="00EA43BC"/>
    <w:rsid w:val="00EA4900"/>
    <w:rsid w:val="00EA49D1"/>
    <w:rsid w:val="00EA501F"/>
    <w:rsid w:val="00EA52C7"/>
    <w:rsid w:val="00EA5D3B"/>
    <w:rsid w:val="00EA6106"/>
    <w:rsid w:val="00EA6605"/>
    <w:rsid w:val="00EA6667"/>
    <w:rsid w:val="00EA69A2"/>
    <w:rsid w:val="00EA6F01"/>
    <w:rsid w:val="00EA7F17"/>
    <w:rsid w:val="00EB07B2"/>
    <w:rsid w:val="00EB0B2A"/>
    <w:rsid w:val="00EB13DE"/>
    <w:rsid w:val="00EB14FC"/>
    <w:rsid w:val="00EB16AE"/>
    <w:rsid w:val="00EB1915"/>
    <w:rsid w:val="00EB2468"/>
    <w:rsid w:val="00EB2667"/>
    <w:rsid w:val="00EB26E4"/>
    <w:rsid w:val="00EB2B18"/>
    <w:rsid w:val="00EB2B47"/>
    <w:rsid w:val="00EB2FEC"/>
    <w:rsid w:val="00EB343B"/>
    <w:rsid w:val="00EB3D70"/>
    <w:rsid w:val="00EB493E"/>
    <w:rsid w:val="00EB4E46"/>
    <w:rsid w:val="00EB52E1"/>
    <w:rsid w:val="00EB591A"/>
    <w:rsid w:val="00EB5E2B"/>
    <w:rsid w:val="00EB6005"/>
    <w:rsid w:val="00EB70EC"/>
    <w:rsid w:val="00EB720A"/>
    <w:rsid w:val="00EB740E"/>
    <w:rsid w:val="00EB7DE3"/>
    <w:rsid w:val="00EC0509"/>
    <w:rsid w:val="00EC0544"/>
    <w:rsid w:val="00EC06E6"/>
    <w:rsid w:val="00EC0894"/>
    <w:rsid w:val="00EC0C00"/>
    <w:rsid w:val="00EC0CA5"/>
    <w:rsid w:val="00EC0E78"/>
    <w:rsid w:val="00EC1338"/>
    <w:rsid w:val="00EC1665"/>
    <w:rsid w:val="00EC2839"/>
    <w:rsid w:val="00EC2AAA"/>
    <w:rsid w:val="00EC2D0F"/>
    <w:rsid w:val="00EC2FEA"/>
    <w:rsid w:val="00EC343B"/>
    <w:rsid w:val="00EC363E"/>
    <w:rsid w:val="00EC3F2A"/>
    <w:rsid w:val="00EC3F31"/>
    <w:rsid w:val="00EC48CE"/>
    <w:rsid w:val="00EC531A"/>
    <w:rsid w:val="00EC55E5"/>
    <w:rsid w:val="00EC577D"/>
    <w:rsid w:val="00EC5D08"/>
    <w:rsid w:val="00EC6BCF"/>
    <w:rsid w:val="00EC6CA4"/>
    <w:rsid w:val="00EC74C3"/>
    <w:rsid w:val="00EC79C7"/>
    <w:rsid w:val="00ED004C"/>
    <w:rsid w:val="00ED00D2"/>
    <w:rsid w:val="00ED0C9F"/>
    <w:rsid w:val="00ED0FC9"/>
    <w:rsid w:val="00ED1D4E"/>
    <w:rsid w:val="00ED200B"/>
    <w:rsid w:val="00ED23B9"/>
    <w:rsid w:val="00ED272B"/>
    <w:rsid w:val="00ED296A"/>
    <w:rsid w:val="00ED3047"/>
    <w:rsid w:val="00ED3150"/>
    <w:rsid w:val="00ED3396"/>
    <w:rsid w:val="00ED376C"/>
    <w:rsid w:val="00ED5123"/>
    <w:rsid w:val="00ED5265"/>
    <w:rsid w:val="00ED5367"/>
    <w:rsid w:val="00ED54D1"/>
    <w:rsid w:val="00ED5AAF"/>
    <w:rsid w:val="00ED5AC3"/>
    <w:rsid w:val="00ED6535"/>
    <w:rsid w:val="00ED6644"/>
    <w:rsid w:val="00ED67C6"/>
    <w:rsid w:val="00ED75D6"/>
    <w:rsid w:val="00ED7F95"/>
    <w:rsid w:val="00EE0541"/>
    <w:rsid w:val="00EE0C4B"/>
    <w:rsid w:val="00EE127A"/>
    <w:rsid w:val="00EE1735"/>
    <w:rsid w:val="00EE1AA0"/>
    <w:rsid w:val="00EE3291"/>
    <w:rsid w:val="00EE32F4"/>
    <w:rsid w:val="00EE3B0A"/>
    <w:rsid w:val="00EE416D"/>
    <w:rsid w:val="00EE4308"/>
    <w:rsid w:val="00EE4426"/>
    <w:rsid w:val="00EE474F"/>
    <w:rsid w:val="00EE53E6"/>
    <w:rsid w:val="00EE6238"/>
    <w:rsid w:val="00EE6E82"/>
    <w:rsid w:val="00EE762E"/>
    <w:rsid w:val="00EE7B6C"/>
    <w:rsid w:val="00EF009C"/>
    <w:rsid w:val="00EF0146"/>
    <w:rsid w:val="00EF0B0E"/>
    <w:rsid w:val="00EF0D7D"/>
    <w:rsid w:val="00EF197C"/>
    <w:rsid w:val="00EF244A"/>
    <w:rsid w:val="00EF2BDF"/>
    <w:rsid w:val="00EF3086"/>
    <w:rsid w:val="00EF40F5"/>
    <w:rsid w:val="00EF411C"/>
    <w:rsid w:val="00EF470F"/>
    <w:rsid w:val="00EF4CC0"/>
    <w:rsid w:val="00EF4E6F"/>
    <w:rsid w:val="00EF4EC3"/>
    <w:rsid w:val="00EF5BA7"/>
    <w:rsid w:val="00EF6180"/>
    <w:rsid w:val="00EF6AD4"/>
    <w:rsid w:val="00EF6B95"/>
    <w:rsid w:val="00EF7579"/>
    <w:rsid w:val="00EF764A"/>
    <w:rsid w:val="00EF7748"/>
    <w:rsid w:val="00EF799C"/>
    <w:rsid w:val="00EF7B44"/>
    <w:rsid w:val="00F002E1"/>
    <w:rsid w:val="00F007FB"/>
    <w:rsid w:val="00F00901"/>
    <w:rsid w:val="00F009C3"/>
    <w:rsid w:val="00F01091"/>
    <w:rsid w:val="00F01451"/>
    <w:rsid w:val="00F0154E"/>
    <w:rsid w:val="00F01DF8"/>
    <w:rsid w:val="00F025D6"/>
    <w:rsid w:val="00F025F9"/>
    <w:rsid w:val="00F02FF8"/>
    <w:rsid w:val="00F03696"/>
    <w:rsid w:val="00F03920"/>
    <w:rsid w:val="00F03AE5"/>
    <w:rsid w:val="00F03CB6"/>
    <w:rsid w:val="00F04238"/>
    <w:rsid w:val="00F045A7"/>
    <w:rsid w:val="00F045A9"/>
    <w:rsid w:val="00F047DB"/>
    <w:rsid w:val="00F048AD"/>
    <w:rsid w:val="00F04E4E"/>
    <w:rsid w:val="00F05428"/>
    <w:rsid w:val="00F055F2"/>
    <w:rsid w:val="00F062E4"/>
    <w:rsid w:val="00F067E6"/>
    <w:rsid w:val="00F078C5"/>
    <w:rsid w:val="00F078E3"/>
    <w:rsid w:val="00F07CEA"/>
    <w:rsid w:val="00F104D0"/>
    <w:rsid w:val="00F10708"/>
    <w:rsid w:val="00F10F43"/>
    <w:rsid w:val="00F11042"/>
    <w:rsid w:val="00F1105F"/>
    <w:rsid w:val="00F116C2"/>
    <w:rsid w:val="00F117A8"/>
    <w:rsid w:val="00F1181E"/>
    <w:rsid w:val="00F11EDC"/>
    <w:rsid w:val="00F12846"/>
    <w:rsid w:val="00F12F60"/>
    <w:rsid w:val="00F130A1"/>
    <w:rsid w:val="00F13A20"/>
    <w:rsid w:val="00F1422D"/>
    <w:rsid w:val="00F14E88"/>
    <w:rsid w:val="00F14F6D"/>
    <w:rsid w:val="00F150C7"/>
    <w:rsid w:val="00F150E7"/>
    <w:rsid w:val="00F153DD"/>
    <w:rsid w:val="00F157DB"/>
    <w:rsid w:val="00F15B20"/>
    <w:rsid w:val="00F15DC5"/>
    <w:rsid w:val="00F15F84"/>
    <w:rsid w:val="00F16B06"/>
    <w:rsid w:val="00F16F57"/>
    <w:rsid w:val="00F17004"/>
    <w:rsid w:val="00F172FF"/>
    <w:rsid w:val="00F17ADD"/>
    <w:rsid w:val="00F17B31"/>
    <w:rsid w:val="00F17CD4"/>
    <w:rsid w:val="00F20A40"/>
    <w:rsid w:val="00F20C7E"/>
    <w:rsid w:val="00F21521"/>
    <w:rsid w:val="00F216A5"/>
    <w:rsid w:val="00F221B2"/>
    <w:rsid w:val="00F221D3"/>
    <w:rsid w:val="00F22A07"/>
    <w:rsid w:val="00F22DC3"/>
    <w:rsid w:val="00F23638"/>
    <w:rsid w:val="00F23BFE"/>
    <w:rsid w:val="00F23C87"/>
    <w:rsid w:val="00F240C0"/>
    <w:rsid w:val="00F243C8"/>
    <w:rsid w:val="00F24A04"/>
    <w:rsid w:val="00F26022"/>
    <w:rsid w:val="00F26807"/>
    <w:rsid w:val="00F2797F"/>
    <w:rsid w:val="00F27EA3"/>
    <w:rsid w:val="00F30062"/>
    <w:rsid w:val="00F30427"/>
    <w:rsid w:val="00F30985"/>
    <w:rsid w:val="00F313D0"/>
    <w:rsid w:val="00F31D04"/>
    <w:rsid w:val="00F32136"/>
    <w:rsid w:val="00F322B7"/>
    <w:rsid w:val="00F32F45"/>
    <w:rsid w:val="00F33BA2"/>
    <w:rsid w:val="00F33FCD"/>
    <w:rsid w:val="00F34B05"/>
    <w:rsid w:val="00F35ADD"/>
    <w:rsid w:val="00F36020"/>
    <w:rsid w:val="00F36289"/>
    <w:rsid w:val="00F3691B"/>
    <w:rsid w:val="00F40994"/>
    <w:rsid w:val="00F41782"/>
    <w:rsid w:val="00F41D4C"/>
    <w:rsid w:val="00F41E06"/>
    <w:rsid w:val="00F41F45"/>
    <w:rsid w:val="00F420DD"/>
    <w:rsid w:val="00F4248C"/>
    <w:rsid w:val="00F42D66"/>
    <w:rsid w:val="00F42D99"/>
    <w:rsid w:val="00F43326"/>
    <w:rsid w:val="00F43FC2"/>
    <w:rsid w:val="00F443A9"/>
    <w:rsid w:val="00F448E3"/>
    <w:rsid w:val="00F454AF"/>
    <w:rsid w:val="00F45796"/>
    <w:rsid w:val="00F45882"/>
    <w:rsid w:val="00F45DE2"/>
    <w:rsid w:val="00F45E44"/>
    <w:rsid w:val="00F45FA3"/>
    <w:rsid w:val="00F4609C"/>
    <w:rsid w:val="00F4638F"/>
    <w:rsid w:val="00F46595"/>
    <w:rsid w:val="00F4659A"/>
    <w:rsid w:val="00F46949"/>
    <w:rsid w:val="00F476B0"/>
    <w:rsid w:val="00F477FA"/>
    <w:rsid w:val="00F4783F"/>
    <w:rsid w:val="00F479BD"/>
    <w:rsid w:val="00F500A1"/>
    <w:rsid w:val="00F504B8"/>
    <w:rsid w:val="00F50580"/>
    <w:rsid w:val="00F507B1"/>
    <w:rsid w:val="00F510B4"/>
    <w:rsid w:val="00F515A3"/>
    <w:rsid w:val="00F53180"/>
    <w:rsid w:val="00F53253"/>
    <w:rsid w:val="00F5331B"/>
    <w:rsid w:val="00F53BA1"/>
    <w:rsid w:val="00F54871"/>
    <w:rsid w:val="00F54949"/>
    <w:rsid w:val="00F54A30"/>
    <w:rsid w:val="00F54B7B"/>
    <w:rsid w:val="00F55633"/>
    <w:rsid w:val="00F56790"/>
    <w:rsid w:val="00F569C2"/>
    <w:rsid w:val="00F56B2F"/>
    <w:rsid w:val="00F57052"/>
    <w:rsid w:val="00F57086"/>
    <w:rsid w:val="00F5731A"/>
    <w:rsid w:val="00F5772D"/>
    <w:rsid w:val="00F578BA"/>
    <w:rsid w:val="00F57D4E"/>
    <w:rsid w:val="00F57D5D"/>
    <w:rsid w:val="00F60102"/>
    <w:rsid w:val="00F60164"/>
    <w:rsid w:val="00F60165"/>
    <w:rsid w:val="00F6078F"/>
    <w:rsid w:val="00F60A6C"/>
    <w:rsid w:val="00F60C0E"/>
    <w:rsid w:val="00F60DA3"/>
    <w:rsid w:val="00F60F5E"/>
    <w:rsid w:val="00F61290"/>
    <w:rsid w:val="00F6186D"/>
    <w:rsid w:val="00F62688"/>
    <w:rsid w:val="00F62747"/>
    <w:rsid w:val="00F63764"/>
    <w:rsid w:val="00F63873"/>
    <w:rsid w:val="00F63C2D"/>
    <w:rsid w:val="00F63DA3"/>
    <w:rsid w:val="00F63EC3"/>
    <w:rsid w:val="00F648DA"/>
    <w:rsid w:val="00F64BF1"/>
    <w:rsid w:val="00F65407"/>
    <w:rsid w:val="00F654BC"/>
    <w:rsid w:val="00F65B25"/>
    <w:rsid w:val="00F65EAC"/>
    <w:rsid w:val="00F66E23"/>
    <w:rsid w:val="00F6757A"/>
    <w:rsid w:val="00F703B6"/>
    <w:rsid w:val="00F70DBD"/>
    <w:rsid w:val="00F70F0C"/>
    <w:rsid w:val="00F722B4"/>
    <w:rsid w:val="00F7233C"/>
    <w:rsid w:val="00F7267A"/>
    <w:rsid w:val="00F72931"/>
    <w:rsid w:val="00F7347C"/>
    <w:rsid w:val="00F73597"/>
    <w:rsid w:val="00F74D1F"/>
    <w:rsid w:val="00F74FD4"/>
    <w:rsid w:val="00F7594B"/>
    <w:rsid w:val="00F763DF"/>
    <w:rsid w:val="00F7670F"/>
    <w:rsid w:val="00F76819"/>
    <w:rsid w:val="00F76AE1"/>
    <w:rsid w:val="00F76BC7"/>
    <w:rsid w:val="00F77605"/>
    <w:rsid w:val="00F8008F"/>
    <w:rsid w:val="00F804B2"/>
    <w:rsid w:val="00F80796"/>
    <w:rsid w:val="00F80D57"/>
    <w:rsid w:val="00F8156A"/>
    <w:rsid w:val="00F81BD9"/>
    <w:rsid w:val="00F8287A"/>
    <w:rsid w:val="00F83062"/>
    <w:rsid w:val="00F8309E"/>
    <w:rsid w:val="00F840C3"/>
    <w:rsid w:val="00F84376"/>
    <w:rsid w:val="00F84587"/>
    <w:rsid w:val="00F84C52"/>
    <w:rsid w:val="00F8504F"/>
    <w:rsid w:val="00F85561"/>
    <w:rsid w:val="00F85D52"/>
    <w:rsid w:val="00F8612D"/>
    <w:rsid w:val="00F86A35"/>
    <w:rsid w:val="00F86AD0"/>
    <w:rsid w:val="00F86AE7"/>
    <w:rsid w:val="00F86E10"/>
    <w:rsid w:val="00F87955"/>
    <w:rsid w:val="00F879B9"/>
    <w:rsid w:val="00F909C3"/>
    <w:rsid w:val="00F90B09"/>
    <w:rsid w:val="00F90D38"/>
    <w:rsid w:val="00F91431"/>
    <w:rsid w:val="00F916C9"/>
    <w:rsid w:val="00F9183C"/>
    <w:rsid w:val="00F91EE8"/>
    <w:rsid w:val="00F920D5"/>
    <w:rsid w:val="00F92126"/>
    <w:rsid w:val="00F92241"/>
    <w:rsid w:val="00F92261"/>
    <w:rsid w:val="00F9272C"/>
    <w:rsid w:val="00F93008"/>
    <w:rsid w:val="00F932BE"/>
    <w:rsid w:val="00F93B84"/>
    <w:rsid w:val="00F94119"/>
    <w:rsid w:val="00F9473D"/>
    <w:rsid w:val="00F94A0A"/>
    <w:rsid w:val="00F94F92"/>
    <w:rsid w:val="00F95755"/>
    <w:rsid w:val="00F95D6C"/>
    <w:rsid w:val="00F962E5"/>
    <w:rsid w:val="00F9682A"/>
    <w:rsid w:val="00F96ABD"/>
    <w:rsid w:val="00F96ED9"/>
    <w:rsid w:val="00F970C6"/>
    <w:rsid w:val="00F972A9"/>
    <w:rsid w:val="00F97C57"/>
    <w:rsid w:val="00F97DAA"/>
    <w:rsid w:val="00FA0386"/>
    <w:rsid w:val="00FA07E1"/>
    <w:rsid w:val="00FA0A67"/>
    <w:rsid w:val="00FA0AF2"/>
    <w:rsid w:val="00FA0EB9"/>
    <w:rsid w:val="00FA0EF8"/>
    <w:rsid w:val="00FA167E"/>
    <w:rsid w:val="00FA1B7C"/>
    <w:rsid w:val="00FA21D1"/>
    <w:rsid w:val="00FA284B"/>
    <w:rsid w:val="00FA297F"/>
    <w:rsid w:val="00FA5161"/>
    <w:rsid w:val="00FA52C5"/>
    <w:rsid w:val="00FA58A6"/>
    <w:rsid w:val="00FA6002"/>
    <w:rsid w:val="00FA642E"/>
    <w:rsid w:val="00FA6762"/>
    <w:rsid w:val="00FA6ECC"/>
    <w:rsid w:val="00FA712C"/>
    <w:rsid w:val="00FA7C2D"/>
    <w:rsid w:val="00FA7EF1"/>
    <w:rsid w:val="00FB022C"/>
    <w:rsid w:val="00FB0249"/>
    <w:rsid w:val="00FB04FC"/>
    <w:rsid w:val="00FB0592"/>
    <w:rsid w:val="00FB0880"/>
    <w:rsid w:val="00FB1080"/>
    <w:rsid w:val="00FB10B8"/>
    <w:rsid w:val="00FB13D1"/>
    <w:rsid w:val="00FB1BED"/>
    <w:rsid w:val="00FB2262"/>
    <w:rsid w:val="00FB2F18"/>
    <w:rsid w:val="00FB31BA"/>
    <w:rsid w:val="00FB36B9"/>
    <w:rsid w:val="00FB3920"/>
    <w:rsid w:val="00FB3CF1"/>
    <w:rsid w:val="00FB435B"/>
    <w:rsid w:val="00FB481A"/>
    <w:rsid w:val="00FB4CD6"/>
    <w:rsid w:val="00FB55A7"/>
    <w:rsid w:val="00FB5BA2"/>
    <w:rsid w:val="00FB6246"/>
    <w:rsid w:val="00FB6566"/>
    <w:rsid w:val="00FB67B5"/>
    <w:rsid w:val="00FB7876"/>
    <w:rsid w:val="00FC0686"/>
    <w:rsid w:val="00FC099A"/>
    <w:rsid w:val="00FC0E4D"/>
    <w:rsid w:val="00FC21A0"/>
    <w:rsid w:val="00FC22A3"/>
    <w:rsid w:val="00FC2338"/>
    <w:rsid w:val="00FC2513"/>
    <w:rsid w:val="00FC2788"/>
    <w:rsid w:val="00FC29C6"/>
    <w:rsid w:val="00FC309D"/>
    <w:rsid w:val="00FC32BA"/>
    <w:rsid w:val="00FC32C6"/>
    <w:rsid w:val="00FC3620"/>
    <w:rsid w:val="00FC411F"/>
    <w:rsid w:val="00FC4FA6"/>
    <w:rsid w:val="00FC6370"/>
    <w:rsid w:val="00FC75B3"/>
    <w:rsid w:val="00FD0531"/>
    <w:rsid w:val="00FD082D"/>
    <w:rsid w:val="00FD0D11"/>
    <w:rsid w:val="00FD1378"/>
    <w:rsid w:val="00FD157C"/>
    <w:rsid w:val="00FD1B7B"/>
    <w:rsid w:val="00FD2165"/>
    <w:rsid w:val="00FD2263"/>
    <w:rsid w:val="00FD39B8"/>
    <w:rsid w:val="00FD3BCD"/>
    <w:rsid w:val="00FD3C14"/>
    <w:rsid w:val="00FD3C26"/>
    <w:rsid w:val="00FD4040"/>
    <w:rsid w:val="00FD52A1"/>
    <w:rsid w:val="00FD5408"/>
    <w:rsid w:val="00FD5555"/>
    <w:rsid w:val="00FD6433"/>
    <w:rsid w:val="00FD6519"/>
    <w:rsid w:val="00FD696B"/>
    <w:rsid w:val="00FD6E61"/>
    <w:rsid w:val="00FD7FFC"/>
    <w:rsid w:val="00FE0966"/>
    <w:rsid w:val="00FE0985"/>
    <w:rsid w:val="00FE1206"/>
    <w:rsid w:val="00FE1927"/>
    <w:rsid w:val="00FE28FC"/>
    <w:rsid w:val="00FE2923"/>
    <w:rsid w:val="00FE2F41"/>
    <w:rsid w:val="00FE3357"/>
    <w:rsid w:val="00FE3BAB"/>
    <w:rsid w:val="00FE3E91"/>
    <w:rsid w:val="00FE4B02"/>
    <w:rsid w:val="00FE52E8"/>
    <w:rsid w:val="00FE5CBB"/>
    <w:rsid w:val="00FE5F97"/>
    <w:rsid w:val="00FE5FFC"/>
    <w:rsid w:val="00FE671D"/>
    <w:rsid w:val="00FE67A3"/>
    <w:rsid w:val="00FE67DE"/>
    <w:rsid w:val="00FE6A5D"/>
    <w:rsid w:val="00FE7516"/>
    <w:rsid w:val="00FE7C13"/>
    <w:rsid w:val="00FF180A"/>
    <w:rsid w:val="00FF1D40"/>
    <w:rsid w:val="00FF27D8"/>
    <w:rsid w:val="00FF2C06"/>
    <w:rsid w:val="00FF3E61"/>
    <w:rsid w:val="00FF45F7"/>
    <w:rsid w:val="00FF49C9"/>
    <w:rsid w:val="00FF4BB8"/>
    <w:rsid w:val="00FF4F4D"/>
    <w:rsid w:val="00FF51FE"/>
    <w:rsid w:val="00FF56DB"/>
    <w:rsid w:val="00FF575D"/>
    <w:rsid w:val="00FF5889"/>
    <w:rsid w:val="00FF5F91"/>
    <w:rsid w:val="00FF61F9"/>
    <w:rsid w:val="00FF668E"/>
    <w:rsid w:val="00FF6F8A"/>
    <w:rsid w:val="00FF7042"/>
    <w:rsid w:val="00FF7BC0"/>
    <w:rsid w:val="00FF7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C427"/>
  <w15:docId w15:val="{CC204BD1-836D-45B9-B786-0B8680AC5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D66"/>
    <w:rPr>
      <w:noProof/>
      <w:lang w:val="nl-NL"/>
    </w:rPr>
  </w:style>
  <w:style w:type="paragraph" w:styleId="Heading1">
    <w:name w:val="heading 1"/>
    <w:basedOn w:val="Normal"/>
    <w:next w:val="Normal"/>
    <w:link w:val="Heading1Char"/>
    <w:uiPriority w:val="9"/>
    <w:qFormat/>
    <w:rsid w:val="00D363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63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2612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31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3631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52612B"/>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EB5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NNEX,List Paragraph2,List Paragraph1,Colorful List - Accent 11,MCHIP_list paragraph,Recommendation,tieu de phu 1,List Paragraph 2,List Paragraph11,Main numbered paragraph,Numbered List Paragraph,L,CV text,Table text,F5 List Paragraph,bl"/>
    <w:basedOn w:val="Normal"/>
    <w:link w:val="ListParagraphChar"/>
    <w:uiPriority w:val="34"/>
    <w:qFormat/>
    <w:rsid w:val="0088396B"/>
    <w:pPr>
      <w:ind w:left="720"/>
      <w:contextualSpacing/>
    </w:pPr>
  </w:style>
  <w:style w:type="character" w:customStyle="1" w:styleId="ListParagraphChar">
    <w:name w:val="List Paragraph Char"/>
    <w:aliases w:val="ANNEX Char,List Paragraph2 Char,List Paragraph1 Char,Colorful List - Accent 11 Char,MCHIP_list paragraph Char,Recommendation Char,tieu de phu 1 Char,List Paragraph 2 Char,List Paragraph11 Char,Main numbered paragraph Char,L Char"/>
    <w:link w:val="ListParagraph"/>
    <w:uiPriority w:val="34"/>
    <w:qFormat/>
    <w:locked/>
    <w:rsid w:val="00B361D5"/>
  </w:style>
  <w:style w:type="paragraph" w:styleId="Header">
    <w:name w:val="header"/>
    <w:basedOn w:val="Normal"/>
    <w:link w:val="HeaderChar"/>
    <w:uiPriority w:val="99"/>
    <w:unhideWhenUsed/>
    <w:rsid w:val="00BF5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E41"/>
  </w:style>
  <w:style w:type="paragraph" w:styleId="Footer">
    <w:name w:val="footer"/>
    <w:basedOn w:val="Normal"/>
    <w:link w:val="FooterChar"/>
    <w:uiPriority w:val="99"/>
    <w:unhideWhenUsed/>
    <w:rsid w:val="00BF5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E41"/>
  </w:style>
  <w:style w:type="paragraph" w:styleId="BalloonText">
    <w:name w:val="Balloon Text"/>
    <w:basedOn w:val="Normal"/>
    <w:link w:val="BalloonTextChar"/>
    <w:uiPriority w:val="99"/>
    <w:semiHidden/>
    <w:unhideWhenUsed/>
    <w:rsid w:val="00042E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EDC"/>
    <w:rPr>
      <w:rFonts w:ascii="Segoe UI" w:hAnsi="Segoe UI" w:cs="Segoe UI"/>
      <w:sz w:val="18"/>
      <w:szCs w:val="18"/>
    </w:rPr>
  </w:style>
  <w:style w:type="character" w:customStyle="1" w:styleId="fontstyle21">
    <w:name w:val="fontstyle21"/>
    <w:rsid w:val="00557CBE"/>
    <w:rPr>
      <w:rFonts w:ascii="Arial-ItalicMT" w:hAnsi="Arial-ItalicMT" w:hint="default"/>
      <w:b w:val="0"/>
      <w:bCs w:val="0"/>
      <w:i/>
      <w:iCs/>
      <w:color w:val="000000"/>
      <w:sz w:val="20"/>
      <w:szCs w:val="20"/>
    </w:rPr>
  </w:style>
  <w:style w:type="paragraph" w:styleId="Revision">
    <w:name w:val="Revision"/>
    <w:hidden/>
    <w:uiPriority w:val="99"/>
    <w:semiHidden/>
    <w:rsid w:val="00B10B4B"/>
    <w:pPr>
      <w:spacing w:after="0" w:line="240" w:lineRule="auto"/>
    </w:pPr>
  </w:style>
  <w:style w:type="character" w:customStyle="1" w:styleId="fontstyle01">
    <w:name w:val="fontstyle01"/>
    <w:basedOn w:val="DefaultParagraphFont"/>
    <w:rsid w:val="004A05B8"/>
    <w:rPr>
      <w:rFonts w:ascii="Times New Roman" w:hAnsi="Times New Roman" w:cs="Times New Roman" w:hint="default"/>
      <w:b/>
      <w:bCs/>
      <w:i w:val="0"/>
      <w:iCs w:val="0"/>
      <w:color w:val="000000"/>
      <w:sz w:val="28"/>
      <w:szCs w:val="28"/>
    </w:rPr>
  </w:style>
  <w:style w:type="paragraph" w:customStyle="1" w:styleId="00">
    <w:name w:val="00"/>
    <w:basedOn w:val="ListParagraph"/>
    <w:qFormat/>
    <w:rsid w:val="00FF575D"/>
    <w:pPr>
      <w:numPr>
        <w:numId w:val="17"/>
      </w:numPr>
      <w:spacing w:before="120" w:after="120" w:line="240" w:lineRule="auto"/>
      <w:ind w:left="0" w:firstLine="284"/>
      <w:contextualSpacing w:val="0"/>
      <w:jc w:val="both"/>
    </w:pPr>
    <w:rPr>
      <w:rFonts w:ascii="Times New Roman" w:hAnsi="Times New Roman" w:cs="Times New Roman"/>
      <w:sz w:val="28"/>
      <w:szCs w:val="28"/>
    </w:rPr>
  </w:style>
  <w:style w:type="paragraph" w:customStyle="1" w:styleId="0Chuong">
    <w:name w:val="0_Chuong"/>
    <w:basedOn w:val="Heading1"/>
    <w:next w:val="Heading1"/>
    <w:qFormat/>
    <w:rsid w:val="00470586"/>
    <w:pPr>
      <w:spacing w:before="120" w:after="120" w:line="240" w:lineRule="auto"/>
      <w:jc w:val="center"/>
      <w:outlineLvl w:val="2"/>
    </w:pPr>
    <w:rPr>
      <w:rFonts w:ascii="Times New Roman" w:hAnsi="Times New Roman" w:cs="Times New Roman"/>
      <w:b/>
      <w:color w:val="auto"/>
      <w:sz w:val="28"/>
      <w:szCs w:val="28"/>
    </w:rPr>
  </w:style>
  <w:style w:type="paragraph" w:customStyle="1" w:styleId="01-Dieu">
    <w:name w:val="01-Dieu"/>
    <w:basedOn w:val="Heading2"/>
    <w:next w:val="Heading2"/>
    <w:qFormat/>
    <w:rsid w:val="0052612B"/>
    <w:pPr>
      <w:spacing w:before="120" w:after="120" w:line="240" w:lineRule="auto"/>
      <w:ind w:firstLine="567"/>
      <w:jc w:val="both"/>
      <w:outlineLvl w:val="2"/>
    </w:pPr>
    <w:rPr>
      <w:rFonts w:ascii="Times New Roman" w:hAnsi="Times New Roman" w:cs="Times New Roman"/>
      <w:b/>
      <w:color w:val="auto"/>
      <w:sz w:val="28"/>
      <w:szCs w:val="28"/>
    </w:rPr>
  </w:style>
  <w:style w:type="paragraph" w:customStyle="1" w:styleId="01-Muc">
    <w:name w:val="01-Muc"/>
    <w:basedOn w:val="Heading1"/>
    <w:qFormat/>
    <w:rsid w:val="0052612B"/>
    <w:pPr>
      <w:spacing w:before="120" w:after="120" w:line="240" w:lineRule="auto"/>
      <w:jc w:val="center"/>
      <w:outlineLvl w:val="1"/>
    </w:pPr>
    <w:rPr>
      <w:rFonts w:ascii="Times New Roman" w:hAnsi="Times New Roman" w:cs="Times New Roman"/>
      <w:b/>
      <w:bCs/>
      <w:color w:val="auto"/>
      <w:sz w:val="28"/>
      <w:szCs w:val="28"/>
    </w:rPr>
  </w:style>
  <w:style w:type="paragraph" w:customStyle="1" w:styleId="04-I">
    <w:name w:val="04-I"/>
    <w:basedOn w:val="Normal"/>
    <w:next w:val="Normal"/>
    <w:qFormat/>
    <w:rsid w:val="006C544F"/>
    <w:pPr>
      <w:shd w:val="clear" w:color="auto" w:fill="FFFFFF"/>
      <w:spacing w:before="120" w:after="120" w:line="240" w:lineRule="auto"/>
      <w:ind w:firstLine="567"/>
      <w:jc w:val="both"/>
    </w:pPr>
    <w:rPr>
      <w:rFonts w:ascii="Times New Roman" w:hAnsi="Times New Roman" w:cs="Times New Roman"/>
      <w:i/>
      <w:sz w:val="28"/>
      <w:szCs w:val="28"/>
    </w:rPr>
  </w:style>
  <w:style w:type="paragraph" w:customStyle="1" w:styleId="02-text">
    <w:name w:val="02-text"/>
    <w:basedOn w:val="Normal"/>
    <w:next w:val="Normal"/>
    <w:qFormat/>
    <w:rsid w:val="006C544F"/>
    <w:pPr>
      <w:shd w:val="clear" w:color="auto" w:fill="FFFFFF"/>
      <w:spacing w:before="120" w:after="120" w:line="240" w:lineRule="auto"/>
      <w:ind w:firstLine="567"/>
      <w:jc w:val="both"/>
    </w:pPr>
    <w:rPr>
      <w:rFonts w:ascii="Times New Roman" w:hAnsi="Times New Roman" w:cs="Times New Roman"/>
      <w:sz w:val="28"/>
      <w:szCs w:val="28"/>
    </w:rPr>
  </w:style>
  <w:style w:type="paragraph" w:customStyle="1" w:styleId="04-mbs">
    <w:name w:val="04-mbs"/>
    <w:basedOn w:val="04-I"/>
    <w:qFormat/>
    <w:rsid w:val="001128ED"/>
    <w:rPr>
      <w:color w:val="FF0000"/>
    </w:rPr>
  </w:style>
  <w:style w:type="paragraph" w:styleId="TOCHeading">
    <w:name w:val="TOC Heading"/>
    <w:basedOn w:val="Heading1"/>
    <w:next w:val="Normal"/>
    <w:uiPriority w:val="39"/>
    <w:unhideWhenUsed/>
    <w:qFormat/>
    <w:rsid w:val="00877344"/>
    <w:pPr>
      <w:spacing w:line="259" w:lineRule="auto"/>
      <w:outlineLvl w:val="9"/>
    </w:pPr>
  </w:style>
  <w:style w:type="paragraph" w:styleId="TOC1">
    <w:name w:val="toc 1"/>
    <w:basedOn w:val="Normal"/>
    <w:next w:val="Normal"/>
    <w:autoRedefine/>
    <w:uiPriority w:val="39"/>
    <w:unhideWhenUsed/>
    <w:rsid w:val="009A4DB1"/>
    <w:pPr>
      <w:tabs>
        <w:tab w:val="right" w:leader="dot" w:pos="9395"/>
      </w:tabs>
      <w:spacing w:after="100"/>
      <w:ind w:hanging="142"/>
    </w:pPr>
    <w:rPr>
      <w:rFonts w:ascii="Times New Roman" w:hAnsi="Times New Roman" w:cs="Times New Roman"/>
      <w:b/>
      <w:spacing w:val="-4"/>
      <w:sz w:val="28"/>
      <w:szCs w:val="28"/>
    </w:rPr>
  </w:style>
  <w:style w:type="paragraph" w:styleId="TOC2">
    <w:name w:val="toc 2"/>
    <w:basedOn w:val="Normal"/>
    <w:next w:val="Normal"/>
    <w:autoRedefine/>
    <w:uiPriority w:val="39"/>
    <w:unhideWhenUsed/>
    <w:rsid w:val="00877344"/>
    <w:pPr>
      <w:spacing w:after="100"/>
      <w:ind w:left="220"/>
    </w:pPr>
  </w:style>
  <w:style w:type="paragraph" w:styleId="TOC3">
    <w:name w:val="toc 3"/>
    <w:basedOn w:val="Normal"/>
    <w:next w:val="Normal"/>
    <w:autoRedefine/>
    <w:uiPriority w:val="39"/>
    <w:unhideWhenUsed/>
    <w:rsid w:val="0090511F"/>
    <w:pPr>
      <w:tabs>
        <w:tab w:val="right" w:leader="dot" w:pos="9062"/>
      </w:tabs>
      <w:spacing w:before="40" w:after="40" w:line="240" w:lineRule="auto"/>
      <w:ind w:left="440"/>
    </w:pPr>
  </w:style>
  <w:style w:type="character" w:styleId="Hyperlink">
    <w:name w:val="Hyperlink"/>
    <w:basedOn w:val="DefaultParagraphFont"/>
    <w:uiPriority w:val="99"/>
    <w:unhideWhenUsed/>
    <w:rsid w:val="00877344"/>
    <w:rPr>
      <w:color w:val="0000FF" w:themeColor="hyperlink"/>
      <w:u w:val="single"/>
    </w:rPr>
  </w:style>
  <w:style w:type="paragraph" w:styleId="FootnoteText">
    <w:name w:val="footnote text"/>
    <w:basedOn w:val="Normal"/>
    <w:link w:val="FootnoteTextChar"/>
    <w:uiPriority w:val="99"/>
    <w:rsid w:val="00226FCE"/>
    <w:pPr>
      <w:spacing w:after="0" w:line="240" w:lineRule="auto"/>
    </w:pPr>
    <w:rPr>
      <w:rFonts w:ascii=".VnTime" w:eastAsia="Calibri" w:hAnsi=".VnTime" w:cs="Times New Roman"/>
      <w:sz w:val="20"/>
      <w:szCs w:val="20"/>
    </w:rPr>
  </w:style>
  <w:style w:type="character" w:customStyle="1" w:styleId="FootnoteTextChar">
    <w:name w:val="Footnote Text Char"/>
    <w:basedOn w:val="DefaultParagraphFont"/>
    <w:link w:val="FootnoteText"/>
    <w:uiPriority w:val="99"/>
    <w:rsid w:val="00226FCE"/>
    <w:rPr>
      <w:rFonts w:ascii=".VnTime" w:eastAsia="Calibri" w:hAnsi=".VnTime" w:cs="Times New Roman"/>
      <w:sz w:val="20"/>
      <w:szCs w:val="20"/>
    </w:rPr>
  </w:style>
  <w:style w:type="character" w:styleId="FootnoteReference">
    <w:name w:val="footnote reference"/>
    <w:basedOn w:val="DefaultParagraphFont"/>
    <w:uiPriority w:val="99"/>
    <w:rsid w:val="00226FCE"/>
    <w:rPr>
      <w:vertAlign w:val="superscript"/>
    </w:rPr>
  </w:style>
  <w:style w:type="paragraph" w:customStyle="1" w:styleId="paragraph">
    <w:name w:val="paragraph"/>
    <w:basedOn w:val="Normal"/>
    <w:rsid w:val="00CC398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normaltextrun">
    <w:name w:val="normaltextrun"/>
    <w:basedOn w:val="DefaultParagraphFont"/>
    <w:rsid w:val="00CC3984"/>
  </w:style>
  <w:style w:type="character" w:customStyle="1" w:styleId="scxw213186130">
    <w:name w:val="scxw213186130"/>
    <w:basedOn w:val="DefaultParagraphFont"/>
    <w:rsid w:val="00CC3984"/>
  </w:style>
  <w:style w:type="character" w:customStyle="1" w:styleId="eop">
    <w:name w:val="eop"/>
    <w:basedOn w:val="DefaultParagraphFont"/>
    <w:rsid w:val="00CC3984"/>
  </w:style>
  <w:style w:type="paragraph" w:styleId="NormalWeb">
    <w:name w:val="Normal (Web)"/>
    <w:aliases w:val="Char Char Char1,Обычный (веб)1,Обычный (веб) Знак,Обычный (веб) Знак1,Обычный (веб) Знак Знак,Char Char Char,Char Char Char Char Char Char Char Char Char Char Char,Normal (Web) Char Char,Char Char25"/>
    <w:basedOn w:val="Normal"/>
    <w:link w:val="NormalWebChar"/>
    <w:uiPriority w:val="99"/>
    <w:unhideWhenUsed/>
    <w:qFormat/>
    <w:rsid w:val="00D175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Char Char Char1 Char,Обычный (веб)1 Char,Обычный (веб) Знак Char,Обычный (веб) Знак1 Char,Обычный (веб) Знак Знак Char,Char Char Char Char,Char Char Char Char Char Char Char Char Char Char Char Char,Normal (Web) Char Char Char"/>
    <w:link w:val="NormalWeb"/>
    <w:uiPriority w:val="99"/>
    <w:qFormat/>
    <w:locked/>
    <w:rsid w:val="00D175F8"/>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A4DC7"/>
    <w:rPr>
      <w:sz w:val="16"/>
      <w:szCs w:val="16"/>
    </w:rPr>
  </w:style>
  <w:style w:type="paragraph" w:styleId="CommentText">
    <w:name w:val="annotation text"/>
    <w:basedOn w:val="Normal"/>
    <w:link w:val="CommentTextChar"/>
    <w:uiPriority w:val="99"/>
    <w:unhideWhenUsed/>
    <w:rsid w:val="00AA3DF8"/>
    <w:pPr>
      <w:spacing w:line="240" w:lineRule="auto"/>
    </w:pPr>
    <w:rPr>
      <w:sz w:val="20"/>
      <w:szCs w:val="20"/>
    </w:rPr>
  </w:style>
  <w:style w:type="character" w:customStyle="1" w:styleId="CommentTextChar">
    <w:name w:val="Comment Text Char"/>
    <w:basedOn w:val="DefaultParagraphFont"/>
    <w:link w:val="CommentText"/>
    <w:uiPriority w:val="99"/>
    <w:rsid w:val="006A4DC7"/>
    <w:rPr>
      <w:sz w:val="20"/>
      <w:szCs w:val="20"/>
    </w:rPr>
  </w:style>
  <w:style w:type="paragraph" w:styleId="CommentSubject">
    <w:name w:val="annotation subject"/>
    <w:basedOn w:val="CommentText"/>
    <w:next w:val="CommentText"/>
    <w:link w:val="CommentSubjectChar"/>
    <w:uiPriority w:val="99"/>
    <w:semiHidden/>
    <w:unhideWhenUsed/>
    <w:rsid w:val="006A4DC7"/>
    <w:rPr>
      <w:b/>
      <w:bCs/>
    </w:rPr>
  </w:style>
  <w:style w:type="character" w:customStyle="1" w:styleId="CommentSubjectChar">
    <w:name w:val="Comment Subject Char"/>
    <w:basedOn w:val="CommentTextChar"/>
    <w:link w:val="CommentSubject"/>
    <w:uiPriority w:val="99"/>
    <w:semiHidden/>
    <w:rsid w:val="006A4DC7"/>
    <w:rPr>
      <w:b/>
      <w:bCs/>
      <w:sz w:val="20"/>
      <w:szCs w:val="20"/>
    </w:rPr>
  </w:style>
  <w:style w:type="paragraph" w:styleId="TOC4">
    <w:name w:val="toc 4"/>
    <w:basedOn w:val="Normal"/>
    <w:next w:val="Normal"/>
    <w:autoRedefine/>
    <w:uiPriority w:val="39"/>
    <w:unhideWhenUsed/>
    <w:rsid w:val="00E11D0E"/>
    <w:pPr>
      <w:spacing w:after="100" w:line="259" w:lineRule="auto"/>
      <w:ind w:left="660"/>
    </w:pPr>
    <w:rPr>
      <w:rFonts w:eastAsiaTheme="minorEastAsia"/>
    </w:rPr>
  </w:style>
  <w:style w:type="paragraph" w:styleId="TOC5">
    <w:name w:val="toc 5"/>
    <w:basedOn w:val="Normal"/>
    <w:next w:val="Normal"/>
    <w:autoRedefine/>
    <w:uiPriority w:val="39"/>
    <w:unhideWhenUsed/>
    <w:rsid w:val="00E11D0E"/>
    <w:pPr>
      <w:spacing w:after="100" w:line="259" w:lineRule="auto"/>
      <w:ind w:left="880"/>
    </w:pPr>
    <w:rPr>
      <w:rFonts w:eastAsiaTheme="minorEastAsia"/>
    </w:rPr>
  </w:style>
  <w:style w:type="paragraph" w:styleId="TOC6">
    <w:name w:val="toc 6"/>
    <w:basedOn w:val="Normal"/>
    <w:next w:val="Normal"/>
    <w:autoRedefine/>
    <w:uiPriority w:val="39"/>
    <w:unhideWhenUsed/>
    <w:rsid w:val="00E11D0E"/>
    <w:pPr>
      <w:spacing w:after="100" w:line="259" w:lineRule="auto"/>
      <w:ind w:left="1100"/>
    </w:pPr>
    <w:rPr>
      <w:rFonts w:eastAsiaTheme="minorEastAsia"/>
    </w:rPr>
  </w:style>
  <w:style w:type="paragraph" w:styleId="TOC7">
    <w:name w:val="toc 7"/>
    <w:basedOn w:val="Normal"/>
    <w:next w:val="Normal"/>
    <w:autoRedefine/>
    <w:uiPriority w:val="39"/>
    <w:unhideWhenUsed/>
    <w:rsid w:val="00E11D0E"/>
    <w:pPr>
      <w:spacing w:after="100" w:line="259" w:lineRule="auto"/>
      <w:ind w:left="1320"/>
    </w:pPr>
    <w:rPr>
      <w:rFonts w:eastAsiaTheme="minorEastAsia"/>
    </w:rPr>
  </w:style>
  <w:style w:type="paragraph" w:styleId="TOC8">
    <w:name w:val="toc 8"/>
    <w:basedOn w:val="Normal"/>
    <w:next w:val="Normal"/>
    <w:autoRedefine/>
    <w:uiPriority w:val="39"/>
    <w:unhideWhenUsed/>
    <w:rsid w:val="00E11D0E"/>
    <w:pPr>
      <w:spacing w:after="100" w:line="259" w:lineRule="auto"/>
      <w:ind w:left="1540"/>
    </w:pPr>
    <w:rPr>
      <w:rFonts w:eastAsiaTheme="minorEastAsia"/>
    </w:rPr>
  </w:style>
  <w:style w:type="paragraph" w:styleId="TOC9">
    <w:name w:val="toc 9"/>
    <w:basedOn w:val="Normal"/>
    <w:next w:val="Normal"/>
    <w:autoRedefine/>
    <w:uiPriority w:val="39"/>
    <w:unhideWhenUsed/>
    <w:rsid w:val="00E11D0E"/>
    <w:pPr>
      <w:spacing w:after="100" w:line="259" w:lineRule="auto"/>
      <w:ind w:left="1760"/>
    </w:pPr>
    <w:rPr>
      <w:rFonts w:eastAsiaTheme="minorEastAsia"/>
    </w:rPr>
  </w:style>
  <w:style w:type="character" w:customStyle="1" w:styleId="UnresolvedMention1">
    <w:name w:val="Unresolved Mention1"/>
    <w:basedOn w:val="DefaultParagraphFont"/>
    <w:uiPriority w:val="99"/>
    <w:semiHidden/>
    <w:unhideWhenUsed/>
    <w:rsid w:val="00E11D0E"/>
    <w:rPr>
      <w:color w:val="605E5C"/>
      <w:shd w:val="clear" w:color="auto" w:fill="E1DFDD"/>
    </w:rPr>
  </w:style>
  <w:style w:type="character" w:customStyle="1" w:styleId="UnresolvedMention2">
    <w:name w:val="Unresolved Mention2"/>
    <w:basedOn w:val="DefaultParagraphFont"/>
    <w:uiPriority w:val="99"/>
    <w:semiHidden/>
    <w:unhideWhenUsed/>
    <w:rsid w:val="00841108"/>
    <w:rPr>
      <w:color w:val="605E5C"/>
      <w:shd w:val="clear" w:color="auto" w:fill="E1DFDD"/>
    </w:rPr>
  </w:style>
  <w:style w:type="paragraph" w:styleId="NoSpacing">
    <w:name w:val="No Spacing"/>
    <w:uiPriority w:val="1"/>
    <w:qFormat/>
    <w:rsid w:val="009D7EE6"/>
    <w:pPr>
      <w:spacing w:after="0" w:line="240" w:lineRule="auto"/>
    </w:pPr>
  </w:style>
  <w:style w:type="character" w:customStyle="1" w:styleId="UnresolvedMention3">
    <w:name w:val="Unresolved Mention3"/>
    <w:basedOn w:val="DefaultParagraphFont"/>
    <w:uiPriority w:val="99"/>
    <w:semiHidden/>
    <w:unhideWhenUsed/>
    <w:rsid w:val="007C67A5"/>
    <w:rPr>
      <w:color w:val="605E5C"/>
      <w:shd w:val="clear" w:color="auto" w:fill="E1DFDD"/>
    </w:rPr>
  </w:style>
  <w:style w:type="paragraph" w:customStyle="1" w:styleId="0I">
    <w:name w:val="0_I"/>
    <w:basedOn w:val="Heading1"/>
    <w:qFormat/>
    <w:rsid w:val="00B25BB7"/>
    <w:pPr>
      <w:keepLines w:val="0"/>
      <w:spacing w:before="120" w:after="120" w:line="240" w:lineRule="auto"/>
      <w:ind w:firstLine="720"/>
      <w:jc w:val="both"/>
    </w:pPr>
    <w:rPr>
      <w:rFonts w:ascii="Times New Roman" w:eastAsia="Calibri" w:hAnsi="Times New Roman" w:cs="Times New Roman"/>
      <w:b/>
      <w:bCs/>
      <w:color w:val="auto"/>
      <w:kern w:val="32"/>
      <w:sz w:val="28"/>
      <w:lang w:val="vi-VN"/>
    </w:rPr>
  </w:style>
  <w:style w:type="character" w:customStyle="1" w:styleId="UnresolvedMention4">
    <w:name w:val="Unresolved Mention4"/>
    <w:basedOn w:val="DefaultParagraphFont"/>
    <w:uiPriority w:val="99"/>
    <w:semiHidden/>
    <w:unhideWhenUsed/>
    <w:rsid w:val="006A173F"/>
    <w:rPr>
      <w:color w:val="605E5C"/>
      <w:shd w:val="clear" w:color="auto" w:fill="E1DFDD"/>
    </w:rPr>
  </w:style>
  <w:style w:type="paragraph" w:styleId="TableofFigures">
    <w:name w:val="table of figures"/>
    <w:basedOn w:val="Normal"/>
    <w:next w:val="Normal"/>
    <w:uiPriority w:val="99"/>
    <w:unhideWhenUsed/>
    <w:rsid w:val="009F32AB"/>
    <w:pPr>
      <w:spacing w:after="0"/>
    </w:pPr>
  </w:style>
  <w:style w:type="character" w:styleId="Strong">
    <w:name w:val="Strong"/>
    <w:basedOn w:val="DefaultParagraphFont"/>
    <w:uiPriority w:val="22"/>
    <w:qFormat/>
    <w:rsid w:val="00B63EDC"/>
    <w:rPr>
      <w:b/>
      <w:bCs/>
    </w:rPr>
  </w:style>
  <w:style w:type="paragraph" w:styleId="Caption">
    <w:name w:val="caption"/>
    <w:basedOn w:val="Normal"/>
    <w:next w:val="Normal"/>
    <w:uiPriority w:val="35"/>
    <w:semiHidden/>
    <w:unhideWhenUsed/>
    <w:qFormat/>
    <w:rsid w:val="00CD62C4"/>
    <w:pPr>
      <w:spacing w:line="240" w:lineRule="auto"/>
    </w:pPr>
    <w:rPr>
      <w:i/>
      <w:iCs/>
      <w:color w:val="1F497D" w:themeColor="text2"/>
      <w:sz w:val="18"/>
      <w:szCs w:val="18"/>
    </w:rPr>
  </w:style>
  <w:style w:type="paragraph" w:customStyle="1" w:styleId="0005">
    <w:name w:val="0005"/>
    <w:basedOn w:val="Normal"/>
    <w:qFormat/>
    <w:rsid w:val="00417167"/>
    <w:pPr>
      <w:spacing w:after="0" w:line="240" w:lineRule="auto"/>
      <w:jc w:val="both"/>
    </w:pPr>
    <w:rPr>
      <w:rFonts w:ascii="Times New Roman" w:hAnsi="Times New Roman" w:cstheme="majorBidi"/>
      <w:noProof w:val="0"/>
      <w:color w:val="0070C0"/>
      <w:kern w:val="2"/>
      <w:sz w:val="24"/>
      <w:szCs w:val="24"/>
      <w:lang w:val="en-US"/>
      <w14:ligatures w14:val="standardContextual"/>
    </w:rPr>
  </w:style>
  <w:style w:type="character" w:customStyle="1" w:styleId="UnresolvedMention5">
    <w:name w:val="Unresolved Mention5"/>
    <w:basedOn w:val="DefaultParagraphFont"/>
    <w:uiPriority w:val="99"/>
    <w:semiHidden/>
    <w:unhideWhenUsed/>
    <w:rsid w:val="00D720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263157">
      <w:bodyDiv w:val="1"/>
      <w:marLeft w:val="0"/>
      <w:marRight w:val="0"/>
      <w:marTop w:val="0"/>
      <w:marBottom w:val="0"/>
      <w:divBdr>
        <w:top w:val="none" w:sz="0" w:space="0" w:color="auto"/>
        <w:left w:val="none" w:sz="0" w:space="0" w:color="auto"/>
        <w:bottom w:val="none" w:sz="0" w:space="0" w:color="auto"/>
        <w:right w:val="none" w:sz="0" w:space="0" w:color="auto"/>
      </w:divBdr>
    </w:div>
    <w:div w:id="287323480">
      <w:bodyDiv w:val="1"/>
      <w:marLeft w:val="0"/>
      <w:marRight w:val="0"/>
      <w:marTop w:val="0"/>
      <w:marBottom w:val="0"/>
      <w:divBdr>
        <w:top w:val="none" w:sz="0" w:space="0" w:color="auto"/>
        <w:left w:val="none" w:sz="0" w:space="0" w:color="auto"/>
        <w:bottom w:val="none" w:sz="0" w:space="0" w:color="auto"/>
        <w:right w:val="none" w:sz="0" w:space="0" w:color="auto"/>
      </w:divBdr>
    </w:div>
    <w:div w:id="300774821">
      <w:bodyDiv w:val="1"/>
      <w:marLeft w:val="0"/>
      <w:marRight w:val="0"/>
      <w:marTop w:val="0"/>
      <w:marBottom w:val="0"/>
      <w:divBdr>
        <w:top w:val="none" w:sz="0" w:space="0" w:color="auto"/>
        <w:left w:val="none" w:sz="0" w:space="0" w:color="auto"/>
        <w:bottom w:val="none" w:sz="0" w:space="0" w:color="auto"/>
        <w:right w:val="none" w:sz="0" w:space="0" w:color="auto"/>
      </w:divBdr>
    </w:div>
    <w:div w:id="315190984">
      <w:bodyDiv w:val="1"/>
      <w:marLeft w:val="0"/>
      <w:marRight w:val="0"/>
      <w:marTop w:val="0"/>
      <w:marBottom w:val="0"/>
      <w:divBdr>
        <w:top w:val="none" w:sz="0" w:space="0" w:color="auto"/>
        <w:left w:val="none" w:sz="0" w:space="0" w:color="auto"/>
        <w:bottom w:val="none" w:sz="0" w:space="0" w:color="auto"/>
        <w:right w:val="none" w:sz="0" w:space="0" w:color="auto"/>
      </w:divBdr>
    </w:div>
    <w:div w:id="324940126">
      <w:bodyDiv w:val="1"/>
      <w:marLeft w:val="0"/>
      <w:marRight w:val="0"/>
      <w:marTop w:val="0"/>
      <w:marBottom w:val="0"/>
      <w:divBdr>
        <w:top w:val="none" w:sz="0" w:space="0" w:color="auto"/>
        <w:left w:val="none" w:sz="0" w:space="0" w:color="auto"/>
        <w:bottom w:val="none" w:sz="0" w:space="0" w:color="auto"/>
        <w:right w:val="none" w:sz="0" w:space="0" w:color="auto"/>
      </w:divBdr>
    </w:div>
    <w:div w:id="328991556">
      <w:bodyDiv w:val="1"/>
      <w:marLeft w:val="0"/>
      <w:marRight w:val="0"/>
      <w:marTop w:val="0"/>
      <w:marBottom w:val="0"/>
      <w:divBdr>
        <w:top w:val="none" w:sz="0" w:space="0" w:color="auto"/>
        <w:left w:val="none" w:sz="0" w:space="0" w:color="auto"/>
        <w:bottom w:val="none" w:sz="0" w:space="0" w:color="auto"/>
        <w:right w:val="none" w:sz="0" w:space="0" w:color="auto"/>
      </w:divBdr>
    </w:div>
    <w:div w:id="347564490">
      <w:bodyDiv w:val="1"/>
      <w:marLeft w:val="0"/>
      <w:marRight w:val="0"/>
      <w:marTop w:val="0"/>
      <w:marBottom w:val="0"/>
      <w:divBdr>
        <w:top w:val="none" w:sz="0" w:space="0" w:color="auto"/>
        <w:left w:val="none" w:sz="0" w:space="0" w:color="auto"/>
        <w:bottom w:val="none" w:sz="0" w:space="0" w:color="auto"/>
        <w:right w:val="none" w:sz="0" w:space="0" w:color="auto"/>
      </w:divBdr>
    </w:div>
    <w:div w:id="360012158">
      <w:bodyDiv w:val="1"/>
      <w:marLeft w:val="0"/>
      <w:marRight w:val="0"/>
      <w:marTop w:val="0"/>
      <w:marBottom w:val="0"/>
      <w:divBdr>
        <w:top w:val="none" w:sz="0" w:space="0" w:color="auto"/>
        <w:left w:val="none" w:sz="0" w:space="0" w:color="auto"/>
        <w:bottom w:val="none" w:sz="0" w:space="0" w:color="auto"/>
        <w:right w:val="none" w:sz="0" w:space="0" w:color="auto"/>
      </w:divBdr>
    </w:div>
    <w:div w:id="371197715">
      <w:bodyDiv w:val="1"/>
      <w:marLeft w:val="0"/>
      <w:marRight w:val="0"/>
      <w:marTop w:val="0"/>
      <w:marBottom w:val="0"/>
      <w:divBdr>
        <w:top w:val="none" w:sz="0" w:space="0" w:color="auto"/>
        <w:left w:val="none" w:sz="0" w:space="0" w:color="auto"/>
        <w:bottom w:val="none" w:sz="0" w:space="0" w:color="auto"/>
        <w:right w:val="none" w:sz="0" w:space="0" w:color="auto"/>
      </w:divBdr>
    </w:div>
    <w:div w:id="383217167">
      <w:bodyDiv w:val="1"/>
      <w:marLeft w:val="0"/>
      <w:marRight w:val="0"/>
      <w:marTop w:val="0"/>
      <w:marBottom w:val="0"/>
      <w:divBdr>
        <w:top w:val="none" w:sz="0" w:space="0" w:color="auto"/>
        <w:left w:val="none" w:sz="0" w:space="0" w:color="auto"/>
        <w:bottom w:val="none" w:sz="0" w:space="0" w:color="auto"/>
        <w:right w:val="none" w:sz="0" w:space="0" w:color="auto"/>
      </w:divBdr>
    </w:div>
    <w:div w:id="422608722">
      <w:bodyDiv w:val="1"/>
      <w:marLeft w:val="0"/>
      <w:marRight w:val="0"/>
      <w:marTop w:val="0"/>
      <w:marBottom w:val="0"/>
      <w:divBdr>
        <w:top w:val="none" w:sz="0" w:space="0" w:color="auto"/>
        <w:left w:val="none" w:sz="0" w:space="0" w:color="auto"/>
        <w:bottom w:val="none" w:sz="0" w:space="0" w:color="auto"/>
        <w:right w:val="none" w:sz="0" w:space="0" w:color="auto"/>
      </w:divBdr>
    </w:div>
    <w:div w:id="426537069">
      <w:bodyDiv w:val="1"/>
      <w:marLeft w:val="0"/>
      <w:marRight w:val="0"/>
      <w:marTop w:val="0"/>
      <w:marBottom w:val="0"/>
      <w:divBdr>
        <w:top w:val="none" w:sz="0" w:space="0" w:color="auto"/>
        <w:left w:val="none" w:sz="0" w:space="0" w:color="auto"/>
        <w:bottom w:val="none" w:sz="0" w:space="0" w:color="auto"/>
        <w:right w:val="none" w:sz="0" w:space="0" w:color="auto"/>
      </w:divBdr>
    </w:div>
    <w:div w:id="440883080">
      <w:bodyDiv w:val="1"/>
      <w:marLeft w:val="0"/>
      <w:marRight w:val="0"/>
      <w:marTop w:val="0"/>
      <w:marBottom w:val="0"/>
      <w:divBdr>
        <w:top w:val="none" w:sz="0" w:space="0" w:color="auto"/>
        <w:left w:val="none" w:sz="0" w:space="0" w:color="auto"/>
        <w:bottom w:val="none" w:sz="0" w:space="0" w:color="auto"/>
        <w:right w:val="none" w:sz="0" w:space="0" w:color="auto"/>
      </w:divBdr>
    </w:div>
    <w:div w:id="495730998">
      <w:bodyDiv w:val="1"/>
      <w:marLeft w:val="0"/>
      <w:marRight w:val="0"/>
      <w:marTop w:val="0"/>
      <w:marBottom w:val="0"/>
      <w:divBdr>
        <w:top w:val="none" w:sz="0" w:space="0" w:color="auto"/>
        <w:left w:val="none" w:sz="0" w:space="0" w:color="auto"/>
        <w:bottom w:val="none" w:sz="0" w:space="0" w:color="auto"/>
        <w:right w:val="none" w:sz="0" w:space="0" w:color="auto"/>
      </w:divBdr>
    </w:div>
    <w:div w:id="529490274">
      <w:bodyDiv w:val="1"/>
      <w:marLeft w:val="0"/>
      <w:marRight w:val="0"/>
      <w:marTop w:val="0"/>
      <w:marBottom w:val="0"/>
      <w:divBdr>
        <w:top w:val="none" w:sz="0" w:space="0" w:color="auto"/>
        <w:left w:val="none" w:sz="0" w:space="0" w:color="auto"/>
        <w:bottom w:val="none" w:sz="0" w:space="0" w:color="auto"/>
        <w:right w:val="none" w:sz="0" w:space="0" w:color="auto"/>
      </w:divBdr>
    </w:div>
    <w:div w:id="536043821">
      <w:bodyDiv w:val="1"/>
      <w:marLeft w:val="0"/>
      <w:marRight w:val="0"/>
      <w:marTop w:val="0"/>
      <w:marBottom w:val="0"/>
      <w:divBdr>
        <w:top w:val="none" w:sz="0" w:space="0" w:color="auto"/>
        <w:left w:val="none" w:sz="0" w:space="0" w:color="auto"/>
        <w:bottom w:val="none" w:sz="0" w:space="0" w:color="auto"/>
        <w:right w:val="none" w:sz="0" w:space="0" w:color="auto"/>
      </w:divBdr>
    </w:div>
    <w:div w:id="601452108">
      <w:bodyDiv w:val="1"/>
      <w:marLeft w:val="0"/>
      <w:marRight w:val="0"/>
      <w:marTop w:val="0"/>
      <w:marBottom w:val="0"/>
      <w:divBdr>
        <w:top w:val="none" w:sz="0" w:space="0" w:color="auto"/>
        <w:left w:val="none" w:sz="0" w:space="0" w:color="auto"/>
        <w:bottom w:val="none" w:sz="0" w:space="0" w:color="auto"/>
        <w:right w:val="none" w:sz="0" w:space="0" w:color="auto"/>
      </w:divBdr>
    </w:div>
    <w:div w:id="607543867">
      <w:bodyDiv w:val="1"/>
      <w:marLeft w:val="0"/>
      <w:marRight w:val="0"/>
      <w:marTop w:val="0"/>
      <w:marBottom w:val="0"/>
      <w:divBdr>
        <w:top w:val="none" w:sz="0" w:space="0" w:color="auto"/>
        <w:left w:val="none" w:sz="0" w:space="0" w:color="auto"/>
        <w:bottom w:val="none" w:sz="0" w:space="0" w:color="auto"/>
        <w:right w:val="none" w:sz="0" w:space="0" w:color="auto"/>
      </w:divBdr>
    </w:div>
    <w:div w:id="627012067">
      <w:bodyDiv w:val="1"/>
      <w:marLeft w:val="0"/>
      <w:marRight w:val="0"/>
      <w:marTop w:val="0"/>
      <w:marBottom w:val="0"/>
      <w:divBdr>
        <w:top w:val="none" w:sz="0" w:space="0" w:color="auto"/>
        <w:left w:val="none" w:sz="0" w:space="0" w:color="auto"/>
        <w:bottom w:val="none" w:sz="0" w:space="0" w:color="auto"/>
        <w:right w:val="none" w:sz="0" w:space="0" w:color="auto"/>
      </w:divBdr>
    </w:div>
    <w:div w:id="636303601">
      <w:bodyDiv w:val="1"/>
      <w:marLeft w:val="0"/>
      <w:marRight w:val="0"/>
      <w:marTop w:val="0"/>
      <w:marBottom w:val="0"/>
      <w:divBdr>
        <w:top w:val="none" w:sz="0" w:space="0" w:color="auto"/>
        <w:left w:val="none" w:sz="0" w:space="0" w:color="auto"/>
        <w:bottom w:val="none" w:sz="0" w:space="0" w:color="auto"/>
        <w:right w:val="none" w:sz="0" w:space="0" w:color="auto"/>
      </w:divBdr>
      <w:divsChild>
        <w:div w:id="1207447259">
          <w:marLeft w:val="0"/>
          <w:marRight w:val="0"/>
          <w:marTop w:val="0"/>
          <w:marBottom w:val="0"/>
          <w:divBdr>
            <w:top w:val="none" w:sz="0" w:space="0" w:color="auto"/>
            <w:left w:val="none" w:sz="0" w:space="0" w:color="auto"/>
            <w:bottom w:val="none" w:sz="0" w:space="0" w:color="auto"/>
            <w:right w:val="none" w:sz="0" w:space="0" w:color="auto"/>
          </w:divBdr>
        </w:div>
        <w:div w:id="1637176434">
          <w:marLeft w:val="0"/>
          <w:marRight w:val="0"/>
          <w:marTop w:val="0"/>
          <w:marBottom w:val="0"/>
          <w:divBdr>
            <w:top w:val="none" w:sz="0" w:space="0" w:color="auto"/>
            <w:left w:val="none" w:sz="0" w:space="0" w:color="auto"/>
            <w:bottom w:val="none" w:sz="0" w:space="0" w:color="auto"/>
            <w:right w:val="none" w:sz="0" w:space="0" w:color="auto"/>
          </w:divBdr>
        </w:div>
      </w:divsChild>
    </w:div>
    <w:div w:id="685257469">
      <w:bodyDiv w:val="1"/>
      <w:marLeft w:val="0"/>
      <w:marRight w:val="0"/>
      <w:marTop w:val="0"/>
      <w:marBottom w:val="0"/>
      <w:divBdr>
        <w:top w:val="none" w:sz="0" w:space="0" w:color="auto"/>
        <w:left w:val="none" w:sz="0" w:space="0" w:color="auto"/>
        <w:bottom w:val="none" w:sz="0" w:space="0" w:color="auto"/>
        <w:right w:val="none" w:sz="0" w:space="0" w:color="auto"/>
      </w:divBdr>
    </w:div>
    <w:div w:id="717127510">
      <w:bodyDiv w:val="1"/>
      <w:marLeft w:val="0"/>
      <w:marRight w:val="0"/>
      <w:marTop w:val="0"/>
      <w:marBottom w:val="0"/>
      <w:divBdr>
        <w:top w:val="none" w:sz="0" w:space="0" w:color="auto"/>
        <w:left w:val="none" w:sz="0" w:space="0" w:color="auto"/>
        <w:bottom w:val="none" w:sz="0" w:space="0" w:color="auto"/>
        <w:right w:val="none" w:sz="0" w:space="0" w:color="auto"/>
      </w:divBdr>
    </w:div>
    <w:div w:id="845480178">
      <w:bodyDiv w:val="1"/>
      <w:marLeft w:val="0"/>
      <w:marRight w:val="0"/>
      <w:marTop w:val="0"/>
      <w:marBottom w:val="0"/>
      <w:divBdr>
        <w:top w:val="none" w:sz="0" w:space="0" w:color="auto"/>
        <w:left w:val="none" w:sz="0" w:space="0" w:color="auto"/>
        <w:bottom w:val="none" w:sz="0" w:space="0" w:color="auto"/>
        <w:right w:val="none" w:sz="0" w:space="0" w:color="auto"/>
      </w:divBdr>
    </w:div>
    <w:div w:id="854224647">
      <w:bodyDiv w:val="1"/>
      <w:marLeft w:val="0"/>
      <w:marRight w:val="0"/>
      <w:marTop w:val="0"/>
      <w:marBottom w:val="0"/>
      <w:divBdr>
        <w:top w:val="none" w:sz="0" w:space="0" w:color="auto"/>
        <w:left w:val="none" w:sz="0" w:space="0" w:color="auto"/>
        <w:bottom w:val="none" w:sz="0" w:space="0" w:color="auto"/>
        <w:right w:val="none" w:sz="0" w:space="0" w:color="auto"/>
      </w:divBdr>
    </w:div>
    <w:div w:id="869538403">
      <w:bodyDiv w:val="1"/>
      <w:marLeft w:val="0"/>
      <w:marRight w:val="0"/>
      <w:marTop w:val="0"/>
      <w:marBottom w:val="0"/>
      <w:divBdr>
        <w:top w:val="none" w:sz="0" w:space="0" w:color="auto"/>
        <w:left w:val="none" w:sz="0" w:space="0" w:color="auto"/>
        <w:bottom w:val="none" w:sz="0" w:space="0" w:color="auto"/>
        <w:right w:val="none" w:sz="0" w:space="0" w:color="auto"/>
      </w:divBdr>
    </w:div>
    <w:div w:id="921334166">
      <w:bodyDiv w:val="1"/>
      <w:marLeft w:val="0"/>
      <w:marRight w:val="0"/>
      <w:marTop w:val="0"/>
      <w:marBottom w:val="0"/>
      <w:divBdr>
        <w:top w:val="none" w:sz="0" w:space="0" w:color="auto"/>
        <w:left w:val="none" w:sz="0" w:space="0" w:color="auto"/>
        <w:bottom w:val="none" w:sz="0" w:space="0" w:color="auto"/>
        <w:right w:val="none" w:sz="0" w:space="0" w:color="auto"/>
      </w:divBdr>
    </w:div>
    <w:div w:id="942803913">
      <w:bodyDiv w:val="1"/>
      <w:marLeft w:val="0"/>
      <w:marRight w:val="0"/>
      <w:marTop w:val="0"/>
      <w:marBottom w:val="0"/>
      <w:divBdr>
        <w:top w:val="none" w:sz="0" w:space="0" w:color="auto"/>
        <w:left w:val="none" w:sz="0" w:space="0" w:color="auto"/>
        <w:bottom w:val="none" w:sz="0" w:space="0" w:color="auto"/>
        <w:right w:val="none" w:sz="0" w:space="0" w:color="auto"/>
      </w:divBdr>
    </w:div>
    <w:div w:id="963118410">
      <w:bodyDiv w:val="1"/>
      <w:marLeft w:val="0"/>
      <w:marRight w:val="0"/>
      <w:marTop w:val="0"/>
      <w:marBottom w:val="0"/>
      <w:divBdr>
        <w:top w:val="none" w:sz="0" w:space="0" w:color="auto"/>
        <w:left w:val="none" w:sz="0" w:space="0" w:color="auto"/>
        <w:bottom w:val="none" w:sz="0" w:space="0" w:color="auto"/>
        <w:right w:val="none" w:sz="0" w:space="0" w:color="auto"/>
      </w:divBdr>
    </w:div>
    <w:div w:id="989017430">
      <w:bodyDiv w:val="1"/>
      <w:marLeft w:val="0"/>
      <w:marRight w:val="0"/>
      <w:marTop w:val="0"/>
      <w:marBottom w:val="0"/>
      <w:divBdr>
        <w:top w:val="none" w:sz="0" w:space="0" w:color="auto"/>
        <w:left w:val="none" w:sz="0" w:space="0" w:color="auto"/>
        <w:bottom w:val="none" w:sz="0" w:space="0" w:color="auto"/>
        <w:right w:val="none" w:sz="0" w:space="0" w:color="auto"/>
      </w:divBdr>
    </w:div>
    <w:div w:id="1066419116">
      <w:bodyDiv w:val="1"/>
      <w:marLeft w:val="0"/>
      <w:marRight w:val="0"/>
      <w:marTop w:val="0"/>
      <w:marBottom w:val="0"/>
      <w:divBdr>
        <w:top w:val="none" w:sz="0" w:space="0" w:color="auto"/>
        <w:left w:val="none" w:sz="0" w:space="0" w:color="auto"/>
        <w:bottom w:val="none" w:sz="0" w:space="0" w:color="auto"/>
        <w:right w:val="none" w:sz="0" w:space="0" w:color="auto"/>
      </w:divBdr>
    </w:div>
    <w:div w:id="1091773911">
      <w:bodyDiv w:val="1"/>
      <w:marLeft w:val="0"/>
      <w:marRight w:val="0"/>
      <w:marTop w:val="0"/>
      <w:marBottom w:val="0"/>
      <w:divBdr>
        <w:top w:val="none" w:sz="0" w:space="0" w:color="auto"/>
        <w:left w:val="none" w:sz="0" w:space="0" w:color="auto"/>
        <w:bottom w:val="none" w:sz="0" w:space="0" w:color="auto"/>
        <w:right w:val="none" w:sz="0" w:space="0" w:color="auto"/>
      </w:divBdr>
    </w:div>
    <w:div w:id="1110780637">
      <w:bodyDiv w:val="1"/>
      <w:marLeft w:val="0"/>
      <w:marRight w:val="0"/>
      <w:marTop w:val="0"/>
      <w:marBottom w:val="0"/>
      <w:divBdr>
        <w:top w:val="none" w:sz="0" w:space="0" w:color="auto"/>
        <w:left w:val="none" w:sz="0" w:space="0" w:color="auto"/>
        <w:bottom w:val="none" w:sz="0" w:space="0" w:color="auto"/>
        <w:right w:val="none" w:sz="0" w:space="0" w:color="auto"/>
      </w:divBdr>
    </w:div>
    <w:div w:id="1118716925">
      <w:bodyDiv w:val="1"/>
      <w:marLeft w:val="0"/>
      <w:marRight w:val="0"/>
      <w:marTop w:val="0"/>
      <w:marBottom w:val="0"/>
      <w:divBdr>
        <w:top w:val="none" w:sz="0" w:space="0" w:color="auto"/>
        <w:left w:val="none" w:sz="0" w:space="0" w:color="auto"/>
        <w:bottom w:val="none" w:sz="0" w:space="0" w:color="auto"/>
        <w:right w:val="none" w:sz="0" w:space="0" w:color="auto"/>
      </w:divBdr>
    </w:div>
    <w:div w:id="1131679089">
      <w:bodyDiv w:val="1"/>
      <w:marLeft w:val="0"/>
      <w:marRight w:val="0"/>
      <w:marTop w:val="0"/>
      <w:marBottom w:val="0"/>
      <w:divBdr>
        <w:top w:val="none" w:sz="0" w:space="0" w:color="auto"/>
        <w:left w:val="none" w:sz="0" w:space="0" w:color="auto"/>
        <w:bottom w:val="none" w:sz="0" w:space="0" w:color="auto"/>
        <w:right w:val="none" w:sz="0" w:space="0" w:color="auto"/>
      </w:divBdr>
    </w:div>
    <w:div w:id="1139541834">
      <w:bodyDiv w:val="1"/>
      <w:marLeft w:val="0"/>
      <w:marRight w:val="0"/>
      <w:marTop w:val="0"/>
      <w:marBottom w:val="0"/>
      <w:divBdr>
        <w:top w:val="none" w:sz="0" w:space="0" w:color="auto"/>
        <w:left w:val="none" w:sz="0" w:space="0" w:color="auto"/>
        <w:bottom w:val="none" w:sz="0" w:space="0" w:color="auto"/>
        <w:right w:val="none" w:sz="0" w:space="0" w:color="auto"/>
      </w:divBdr>
    </w:div>
    <w:div w:id="1219391727">
      <w:bodyDiv w:val="1"/>
      <w:marLeft w:val="0"/>
      <w:marRight w:val="0"/>
      <w:marTop w:val="0"/>
      <w:marBottom w:val="0"/>
      <w:divBdr>
        <w:top w:val="none" w:sz="0" w:space="0" w:color="auto"/>
        <w:left w:val="none" w:sz="0" w:space="0" w:color="auto"/>
        <w:bottom w:val="none" w:sz="0" w:space="0" w:color="auto"/>
        <w:right w:val="none" w:sz="0" w:space="0" w:color="auto"/>
      </w:divBdr>
    </w:div>
    <w:div w:id="1232038531">
      <w:bodyDiv w:val="1"/>
      <w:marLeft w:val="0"/>
      <w:marRight w:val="0"/>
      <w:marTop w:val="0"/>
      <w:marBottom w:val="0"/>
      <w:divBdr>
        <w:top w:val="none" w:sz="0" w:space="0" w:color="auto"/>
        <w:left w:val="none" w:sz="0" w:space="0" w:color="auto"/>
        <w:bottom w:val="none" w:sz="0" w:space="0" w:color="auto"/>
        <w:right w:val="none" w:sz="0" w:space="0" w:color="auto"/>
      </w:divBdr>
    </w:div>
    <w:div w:id="1254316847">
      <w:bodyDiv w:val="1"/>
      <w:marLeft w:val="0"/>
      <w:marRight w:val="0"/>
      <w:marTop w:val="0"/>
      <w:marBottom w:val="0"/>
      <w:divBdr>
        <w:top w:val="none" w:sz="0" w:space="0" w:color="auto"/>
        <w:left w:val="none" w:sz="0" w:space="0" w:color="auto"/>
        <w:bottom w:val="none" w:sz="0" w:space="0" w:color="auto"/>
        <w:right w:val="none" w:sz="0" w:space="0" w:color="auto"/>
      </w:divBdr>
    </w:div>
    <w:div w:id="1301502153">
      <w:bodyDiv w:val="1"/>
      <w:marLeft w:val="0"/>
      <w:marRight w:val="0"/>
      <w:marTop w:val="0"/>
      <w:marBottom w:val="0"/>
      <w:divBdr>
        <w:top w:val="none" w:sz="0" w:space="0" w:color="auto"/>
        <w:left w:val="none" w:sz="0" w:space="0" w:color="auto"/>
        <w:bottom w:val="none" w:sz="0" w:space="0" w:color="auto"/>
        <w:right w:val="none" w:sz="0" w:space="0" w:color="auto"/>
      </w:divBdr>
    </w:div>
    <w:div w:id="1381711382">
      <w:bodyDiv w:val="1"/>
      <w:marLeft w:val="0"/>
      <w:marRight w:val="0"/>
      <w:marTop w:val="0"/>
      <w:marBottom w:val="0"/>
      <w:divBdr>
        <w:top w:val="none" w:sz="0" w:space="0" w:color="auto"/>
        <w:left w:val="none" w:sz="0" w:space="0" w:color="auto"/>
        <w:bottom w:val="none" w:sz="0" w:space="0" w:color="auto"/>
        <w:right w:val="none" w:sz="0" w:space="0" w:color="auto"/>
      </w:divBdr>
    </w:div>
    <w:div w:id="1385253868">
      <w:bodyDiv w:val="1"/>
      <w:marLeft w:val="0"/>
      <w:marRight w:val="0"/>
      <w:marTop w:val="0"/>
      <w:marBottom w:val="0"/>
      <w:divBdr>
        <w:top w:val="none" w:sz="0" w:space="0" w:color="auto"/>
        <w:left w:val="none" w:sz="0" w:space="0" w:color="auto"/>
        <w:bottom w:val="none" w:sz="0" w:space="0" w:color="auto"/>
        <w:right w:val="none" w:sz="0" w:space="0" w:color="auto"/>
      </w:divBdr>
    </w:div>
    <w:div w:id="1493764380">
      <w:bodyDiv w:val="1"/>
      <w:marLeft w:val="0"/>
      <w:marRight w:val="0"/>
      <w:marTop w:val="0"/>
      <w:marBottom w:val="0"/>
      <w:divBdr>
        <w:top w:val="none" w:sz="0" w:space="0" w:color="auto"/>
        <w:left w:val="none" w:sz="0" w:space="0" w:color="auto"/>
        <w:bottom w:val="none" w:sz="0" w:space="0" w:color="auto"/>
        <w:right w:val="none" w:sz="0" w:space="0" w:color="auto"/>
      </w:divBdr>
    </w:div>
    <w:div w:id="1529559871">
      <w:bodyDiv w:val="1"/>
      <w:marLeft w:val="0"/>
      <w:marRight w:val="0"/>
      <w:marTop w:val="0"/>
      <w:marBottom w:val="0"/>
      <w:divBdr>
        <w:top w:val="none" w:sz="0" w:space="0" w:color="auto"/>
        <w:left w:val="none" w:sz="0" w:space="0" w:color="auto"/>
        <w:bottom w:val="none" w:sz="0" w:space="0" w:color="auto"/>
        <w:right w:val="none" w:sz="0" w:space="0" w:color="auto"/>
      </w:divBdr>
    </w:div>
    <w:div w:id="1629626789">
      <w:bodyDiv w:val="1"/>
      <w:marLeft w:val="0"/>
      <w:marRight w:val="0"/>
      <w:marTop w:val="0"/>
      <w:marBottom w:val="0"/>
      <w:divBdr>
        <w:top w:val="none" w:sz="0" w:space="0" w:color="auto"/>
        <w:left w:val="none" w:sz="0" w:space="0" w:color="auto"/>
        <w:bottom w:val="none" w:sz="0" w:space="0" w:color="auto"/>
        <w:right w:val="none" w:sz="0" w:space="0" w:color="auto"/>
      </w:divBdr>
    </w:div>
    <w:div w:id="1655912283">
      <w:bodyDiv w:val="1"/>
      <w:marLeft w:val="0"/>
      <w:marRight w:val="0"/>
      <w:marTop w:val="0"/>
      <w:marBottom w:val="0"/>
      <w:divBdr>
        <w:top w:val="none" w:sz="0" w:space="0" w:color="auto"/>
        <w:left w:val="none" w:sz="0" w:space="0" w:color="auto"/>
        <w:bottom w:val="none" w:sz="0" w:space="0" w:color="auto"/>
        <w:right w:val="none" w:sz="0" w:space="0" w:color="auto"/>
      </w:divBdr>
    </w:div>
    <w:div w:id="1711027596">
      <w:bodyDiv w:val="1"/>
      <w:marLeft w:val="0"/>
      <w:marRight w:val="0"/>
      <w:marTop w:val="0"/>
      <w:marBottom w:val="0"/>
      <w:divBdr>
        <w:top w:val="none" w:sz="0" w:space="0" w:color="auto"/>
        <w:left w:val="none" w:sz="0" w:space="0" w:color="auto"/>
        <w:bottom w:val="none" w:sz="0" w:space="0" w:color="auto"/>
        <w:right w:val="none" w:sz="0" w:space="0" w:color="auto"/>
      </w:divBdr>
    </w:div>
    <w:div w:id="1721856301">
      <w:bodyDiv w:val="1"/>
      <w:marLeft w:val="0"/>
      <w:marRight w:val="0"/>
      <w:marTop w:val="0"/>
      <w:marBottom w:val="0"/>
      <w:divBdr>
        <w:top w:val="none" w:sz="0" w:space="0" w:color="auto"/>
        <w:left w:val="none" w:sz="0" w:space="0" w:color="auto"/>
        <w:bottom w:val="none" w:sz="0" w:space="0" w:color="auto"/>
        <w:right w:val="none" w:sz="0" w:space="0" w:color="auto"/>
      </w:divBdr>
    </w:div>
    <w:div w:id="1731224887">
      <w:bodyDiv w:val="1"/>
      <w:marLeft w:val="0"/>
      <w:marRight w:val="0"/>
      <w:marTop w:val="0"/>
      <w:marBottom w:val="0"/>
      <w:divBdr>
        <w:top w:val="none" w:sz="0" w:space="0" w:color="auto"/>
        <w:left w:val="none" w:sz="0" w:space="0" w:color="auto"/>
        <w:bottom w:val="none" w:sz="0" w:space="0" w:color="auto"/>
        <w:right w:val="none" w:sz="0" w:space="0" w:color="auto"/>
      </w:divBdr>
    </w:div>
    <w:div w:id="1742671990">
      <w:bodyDiv w:val="1"/>
      <w:marLeft w:val="0"/>
      <w:marRight w:val="0"/>
      <w:marTop w:val="0"/>
      <w:marBottom w:val="0"/>
      <w:divBdr>
        <w:top w:val="none" w:sz="0" w:space="0" w:color="auto"/>
        <w:left w:val="none" w:sz="0" w:space="0" w:color="auto"/>
        <w:bottom w:val="none" w:sz="0" w:space="0" w:color="auto"/>
        <w:right w:val="none" w:sz="0" w:space="0" w:color="auto"/>
      </w:divBdr>
    </w:div>
    <w:div w:id="1799641673">
      <w:bodyDiv w:val="1"/>
      <w:marLeft w:val="0"/>
      <w:marRight w:val="0"/>
      <w:marTop w:val="0"/>
      <w:marBottom w:val="0"/>
      <w:divBdr>
        <w:top w:val="none" w:sz="0" w:space="0" w:color="auto"/>
        <w:left w:val="none" w:sz="0" w:space="0" w:color="auto"/>
        <w:bottom w:val="none" w:sz="0" w:space="0" w:color="auto"/>
        <w:right w:val="none" w:sz="0" w:space="0" w:color="auto"/>
      </w:divBdr>
    </w:div>
    <w:div w:id="1823085753">
      <w:bodyDiv w:val="1"/>
      <w:marLeft w:val="0"/>
      <w:marRight w:val="0"/>
      <w:marTop w:val="0"/>
      <w:marBottom w:val="0"/>
      <w:divBdr>
        <w:top w:val="none" w:sz="0" w:space="0" w:color="auto"/>
        <w:left w:val="none" w:sz="0" w:space="0" w:color="auto"/>
        <w:bottom w:val="none" w:sz="0" w:space="0" w:color="auto"/>
        <w:right w:val="none" w:sz="0" w:space="0" w:color="auto"/>
      </w:divBdr>
    </w:div>
    <w:div w:id="1827017212">
      <w:bodyDiv w:val="1"/>
      <w:marLeft w:val="0"/>
      <w:marRight w:val="0"/>
      <w:marTop w:val="0"/>
      <w:marBottom w:val="0"/>
      <w:divBdr>
        <w:top w:val="none" w:sz="0" w:space="0" w:color="auto"/>
        <w:left w:val="none" w:sz="0" w:space="0" w:color="auto"/>
        <w:bottom w:val="none" w:sz="0" w:space="0" w:color="auto"/>
        <w:right w:val="none" w:sz="0" w:space="0" w:color="auto"/>
      </w:divBdr>
    </w:div>
    <w:div w:id="1840148866">
      <w:bodyDiv w:val="1"/>
      <w:marLeft w:val="0"/>
      <w:marRight w:val="0"/>
      <w:marTop w:val="0"/>
      <w:marBottom w:val="0"/>
      <w:divBdr>
        <w:top w:val="none" w:sz="0" w:space="0" w:color="auto"/>
        <w:left w:val="none" w:sz="0" w:space="0" w:color="auto"/>
        <w:bottom w:val="none" w:sz="0" w:space="0" w:color="auto"/>
        <w:right w:val="none" w:sz="0" w:space="0" w:color="auto"/>
      </w:divBdr>
    </w:div>
    <w:div w:id="1842772655">
      <w:bodyDiv w:val="1"/>
      <w:marLeft w:val="0"/>
      <w:marRight w:val="0"/>
      <w:marTop w:val="0"/>
      <w:marBottom w:val="0"/>
      <w:divBdr>
        <w:top w:val="none" w:sz="0" w:space="0" w:color="auto"/>
        <w:left w:val="none" w:sz="0" w:space="0" w:color="auto"/>
        <w:bottom w:val="none" w:sz="0" w:space="0" w:color="auto"/>
        <w:right w:val="none" w:sz="0" w:space="0" w:color="auto"/>
      </w:divBdr>
      <w:divsChild>
        <w:div w:id="169490979">
          <w:marLeft w:val="0"/>
          <w:marRight w:val="0"/>
          <w:marTop w:val="0"/>
          <w:marBottom w:val="0"/>
          <w:divBdr>
            <w:top w:val="none" w:sz="0" w:space="0" w:color="auto"/>
            <w:left w:val="none" w:sz="0" w:space="0" w:color="auto"/>
            <w:bottom w:val="none" w:sz="0" w:space="0" w:color="auto"/>
            <w:right w:val="none" w:sz="0" w:space="0" w:color="auto"/>
          </w:divBdr>
        </w:div>
        <w:div w:id="367992733">
          <w:marLeft w:val="0"/>
          <w:marRight w:val="0"/>
          <w:marTop w:val="0"/>
          <w:marBottom w:val="0"/>
          <w:divBdr>
            <w:top w:val="none" w:sz="0" w:space="0" w:color="auto"/>
            <w:left w:val="none" w:sz="0" w:space="0" w:color="auto"/>
            <w:bottom w:val="none" w:sz="0" w:space="0" w:color="auto"/>
            <w:right w:val="none" w:sz="0" w:space="0" w:color="auto"/>
          </w:divBdr>
        </w:div>
        <w:div w:id="610935486">
          <w:marLeft w:val="0"/>
          <w:marRight w:val="0"/>
          <w:marTop w:val="0"/>
          <w:marBottom w:val="0"/>
          <w:divBdr>
            <w:top w:val="none" w:sz="0" w:space="0" w:color="auto"/>
            <w:left w:val="none" w:sz="0" w:space="0" w:color="auto"/>
            <w:bottom w:val="none" w:sz="0" w:space="0" w:color="auto"/>
            <w:right w:val="none" w:sz="0" w:space="0" w:color="auto"/>
          </w:divBdr>
        </w:div>
        <w:div w:id="1290428490">
          <w:marLeft w:val="0"/>
          <w:marRight w:val="0"/>
          <w:marTop w:val="0"/>
          <w:marBottom w:val="0"/>
          <w:divBdr>
            <w:top w:val="none" w:sz="0" w:space="0" w:color="auto"/>
            <w:left w:val="none" w:sz="0" w:space="0" w:color="auto"/>
            <w:bottom w:val="none" w:sz="0" w:space="0" w:color="auto"/>
            <w:right w:val="none" w:sz="0" w:space="0" w:color="auto"/>
          </w:divBdr>
        </w:div>
        <w:div w:id="1527281769">
          <w:marLeft w:val="0"/>
          <w:marRight w:val="0"/>
          <w:marTop w:val="0"/>
          <w:marBottom w:val="0"/>
          <w:divBdr>
            <w:top w:val="none" w:sz="0" w:space="0" w:color="auto"/>
            <w:left w:val="none" w:sz="0" w:space="0" w:color="auto"/>
            <w:bottom w:val="none" w:sz="0" w:space="0" w:color="auto"/>
            <w:right w:val="none" w:sz="0" w:space="0" w:color="auto"/>
          </w:divBdr>
        </w:div>
        <w:div w:id="1659379259">
          <w:marLeft w:val="0"/>
          <w:marRight w:val="0"/>
          <w:marTop w:val="0"/>
          <w:marBottom w:val="0"/>
          <w:divBdr>
            <w:top w:val="none" w:sz="0" w:space="0" w:color="auto"/>
            <w:left w:val="none" w:sz="0" w:space="0" w:color="auto"/>
            <w:bottom w:val="none" w:sz="0" w:space="0" w:color="auto"/>
            <w:right w:val="none" w:sz="0" w:space="0" w:color="auto"/>
          </w:divBdr>
        </w:div>
        <w:div w:id="1675954521">
          <w:marLeft w:val="0"/>
          <w:marRight w:val="0"/>
          <w:marTop w:val="0"/>
          <w:marBottom w:val="0"/>
          <w:divBdr>
            <w:top w:val="none" w:sz="0" w:space="0" w:color="auto"/>
            <w:left w:val="none" w:sz="0" w:space="0" w:color="auto"/>
            <w:bottom w:val="none" w:sz="0" w:space="0" w:color="auto"/>
            <w:right w:val="none" w:sz="0" w:space="0" w:color="auto"/>
          </w:divBdr>
        </w:div>
        <w:div w:id="1877769716">
          <w:marLeft w:val="0"/>
          <w:marRight w:val="0"/>
          <w:marTop w:val="0"/>
          <w:marBottom w:val="0"/>
          <w:divBdr>
            <w:top w:val="none" w:sz="0" w:space="0" w:color="auto"/>
            <w:left w:val="none" w:sz="0" w:space="0" w:color="auto"/>
            <w:bottom w:val="none" w:sz="0" w:space="0" w:color="auto"/>
            <w:right w:val="none" w:sz="0" w:space="0" w:color="auto"/>
          </w:divBdr>
        </w:div>
      </w:divsChild>
    </w:div>
    <w:div w:id="1944680339">
      <w:bodyDiv w:val="1"/>
      <w:marLeft w:val="0"/>
      <w:marRight w:val="0"/>
      <w:marTop w:val="0"/>
      <w:marBottom w:val="0"/>
      <w:divBdr>
        <w:top w:val="none" w:sz="0" w:space="0" w:color="auto"/>
        <w:left w:val="none" w:sz="0" w:space="0" w:color="auto"/>
        <w:bottom w:val="none" w:sz="0" w:space="0" w:color="auto"/>
        <w:right w:val="none" w:sz="0" w:space="0" w:color="auto"/>
      </w:divBdr>
    </w:div>
    <w:div w:id="2020347481">
      <w:bodyDiv w:val="1"/>
      <w:marLeft w:val="0"/>
      <w:marRight w:val="0"/>
      <w:marTop w:val="0"/>
      <w:marBottom w:val="0"/>
      <w:divBdr>
        <w:top w:val="none" w:sz="0" w:space="0" w:color="auto"/>
        <w:left w:val="none" w:sz="0" w:space="0" w:color="auto"/>
        <w:bottom w:val="none" w:sz="0" w:space="0" w:color="auto"/>
        <w:right w:val="none" w:sz="0" w:space="0" w:color="auto"/>
      </w:divBdr>
    </w:div>
    <w:div w:id="209199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C2BA2-0040-4319-BEC9-1874E8C23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27</Pages>
  <Words>12078</Words>
  <Characters>45296</Characters>
  <Application>Microsoft Office Word</Application>
  <DocSecurity>0</DocSecurity>
  <Lines>943</Lines>
  <Paragraphs>444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EOC</dc:creator>
  <cp:lastModifiedBy>Office 365</cp:lastModifiedBy>
  <cp:revision>36</cp:revision>
  <cp:lastPrinted>2025-12-16T01:31:00Z</cp:lastPrinted>
  <dcterms:created xsi:type="dcterms:W3CDTF">2025-12-11T01:37:00Z</dcterms:created>
  <dcterms:modified xsi:type="dcterms:W3CDTF">2026-03-12T08:36:00Z</dcterms:modified>
</cp:coreProperties>
</file>